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1113" w14:textId="27B7F3EA" w:rsidR="00407960" w:rsidRDefault="002D6869" w:rsidP="00407960">
      <w:pPr>
        <w:pStyle w:val="Titolo4"/>
        <w:spacing w:after="120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1F0D9B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253B1D" w:rsidRPr="001F0D9B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1F0D9B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0906E7" w:rsidRPr="001F0D9B">
        <w:rPr>
          <w:rFonts w:ascii="DecimaWE Rg" w:hAnsi="DecimaWE Rg"/>
          <w:i w:val="0"/>
          <w:iCs w:val="0"/>
          <w:sz w:val="21"/>
          <w:szCs w:val="21"/>
        </w:rPr>
        <w:t>DERIVANTI DAL</w:t>
      </w:r>
      <w:r w:rsidR="003A6FFC" w:rsidRPr="001F0D9B">
        <w:rPr>
          <w:rFonts w:ascii="DecimaWE Rg" w:hAnsi="DecimaWE Rg"/>
          <w:i w:val="0"/>
          <w:iCs w:val="0"/>
          <w:sz w:val="21"/>
          <w:szCs w:val="21"/>
        </w:rPr>
        <w:t>L’ASSUNZIONE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 xml:space="preserve"> DI LAVORATORI 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CON DISABILITÀ</w:t>
      </w:r>
      <w:r w:rsidR="003A6FFC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QUALI INDIVIDUATI DALL’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 xml:space="preserve">ARTICOLO 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4, COMMA 1</w:t>
      </w:r>
      <w:r w:rsidR="00FD074D">
        <w:rPr>
          <w:rFonts w:ascii="DecimaWE Rg" w:hAnsi="DecimaWE Rg"/>
          <w:i w:val="0"/>
          <w:iCs w:val="0"/>
          <w:sz w:val="21"/>
          <w:szCs w:val="21"/>
        </w:rPr>
        <w:t>,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>DELLA L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EGGE 381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>/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1991</w:t>
      </w:r>
      <w:r w:rsidR="00AC14FE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>E D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A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>LL’ARTICOLO 2, PARAGRAFO 1, PUNT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O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3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>)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,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 xml:space="preserve"> DEL REGOLAMENTO</w:t>
      </w:r>
      <w:r w:rsidR="003A6FFC" w:rsidRPr="001F0D9B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  <w:r w:rsidR="006B446A">
        <w:rPr>
          <w:rFonts w:ascii="DecimaWE Rg" w:hAnsi="DecimaWE Rg"/>
          <w:i w:val="0"/>
          <w:iCs w:val="0"/>
          <w:sz w:val="21"/>
          <w:szCs w:val="21"/>
        </w:rPr>
        <w:t xml:space="preserve"> </w:t>
      </w:r>
    </w:p>
    <w:p w14:paraId="6E16DE56" w14:textId="4A67CD2F" w:rsidR="002D6869" w:rsidRPr="00E2029F" w:rsidRDefault="00AC14FE" w:rsidP="00D9535E">
      <w:pPr>
        <w:pStyle w:val="Titolo4"/>
        <w:ind w:right="-1"/>
        <w:rPr>
          <w:rFonts w:ascii="DecimaWE Rg" w:hAnsi="DecimaWE Rg"/>
          <w:i w:val="0"/>
          <w:iCs w:val="0"/>
          <w:sz w:val="21"/>
          <w:szCs w:val="21"/>
        </w:rPr>
      </w:pPr>
      <w:r w:rsidRPr="00E2029F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E2029F">
        <w:rPr>
          <w:rFonts w:ascii="DecimaWE Rg" w:hAnsi="DecimaWE Rg"/>
          <w:b w:val="0"/>
          <w:i w:val="0"/>
          <w:iCs w:val="0"/>
          <w:sz w:val="21"/>
          <w:szCs w:val="21"/>
        </w:rPr>
        <w:t xml:space="preserve">’aiuto </w:t>
      </w:r>
      <w:r w:rsidR="003A6FFC" w:rsidRPr="001F0D9B">
        <w:rPr>
          <w:rFonts w:ascii="DecimaWE Rg" w:hAnsi="DecimaWE Rg"/>
          <w:b w:val="0"/>
          <w:i w:val="0"/>
          <w:iCs w:val="0"/>
          <w:sz w:val="21"/>
          <w:szCs w:val="21"/>
        </w:rPr>
        <w:t>applicabile</w:t>
      </w:r>
      <w:r w:rsidR="008358F0" w:rsidRPr="001F0D9B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1F0D9B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</w:t>
      </w:r>
      <w:r w:rsidR="003A6FFC" w:rsidRPr="00E2029F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3</w:t>
      </w:r>
      <w:r w:rsidR="00FF1C58" w:rsidRPr="00E2029F">
        <w:rPr>
          <w:rFonts w:ascii="DecimaWE Rg" w:hAnsi="DecimaWE Rg"/>
          <w:b w:val="0"/>
          <w:i w:val="0"/>
          <w:iCs w:val="0"/>
          <w:sz w:val="21"/>
          <w:szCs w:val="21"/>
        </w:rPr>
        <w:t>3</w:t>
      </w:r>
      <w:r w:rsidR="003A6FFC" w:rsidRPr="00E2029F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del regolamento (UE) n. 651/2014</w:t>
      </w:r>
    </w:p>
    <w:p w14:paraId="79D3464C" w14:textId="77777777" w:rsidR="00F57F8D" w:rsidRPr="00A27F6A" w:rsidRDefault="00F57F8D" w:rsidP="00F57F8D">
      <w:pPr>
        <w:spacing w:before="240" w:after="120" w:line="340" w:lineRule="atLeast"/>
        <w:jc w:val="both"/>
        <w:rPr>
          <w:rFonts w:ascii="Arial Narrow" w:hAnsi="Arial Narrow" w:cs="Arial"/>
          <w:sz w:val="20"/>
          <w:szCs w:val="20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bookmarkStart w:id="0" w:name="_GoBack"/>
      <w:r w:rsidRPr="00A27F6A">
        <w:rPr>
          <w:rFonts w:ascii="Arial Narrow" w:hAnsi="Arial Narrow"/>
          <w:noProof/>
          <w:sz w:val="20"/>
          <w:szCs w:val="20"/>
        </w:rPr>
        <w:t> </w:t>
      </w:r>
      <w:bookmarkEnd w:id="0"/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nat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393CD1F6" w14:textId="77777777" w:rsidR="00F57F8D" w:rsidRPr="00A27F6A" w:rsidRDefault="00F57F8D" w:rsidP="00F57F8D">
      <w:pPr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 xml:space="preserve">il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e residente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6D4FAA0C" w14:textId="77777777" w:rsidR="00F57F8D" w:rsidRPr="00A27F6A" w:rsidRDefault="00F57F8D" w:rsidP="00F57F8D">
      <w:pPr>
        <w:pStyle w:val="Standard"/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A27F6A">
        <w:rPr>
          <w:rFonts w:ascii="DecimaWE Rg" w:eastAsia="Times New Roman" w:hAnsi="DecimaWE Rg" w:cs="Arial"/>
          <w:kern w:val="0"/>
          <w:sz w:val="21"/>
          <w:szCs w:val="21"/>
          <w:lang w:val="it-IT" w:eastAsia="ar-SA"/>
        </w:rPr>
        <w:t>in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243B8CD7" w14:textId="77777777" w:rsidR="00F57F8D" w:rsidRPr="00A27F6A" w:rsidRDefault="00F57F8D" w:rsidP="00F57F8D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1B96DEF6" w14:textId="77777777" w:rsidR="00F57F8D" w:rsidRPr="00A27F6A" w:rsidRDefault="00F57F8D" w:rsidP="00F57F8D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</w:p>
    <w:p w14:paraId="05F44874" w14:textId="77777777" w:rsidR="00F57F8D" w:rsidRPr="00A27F6A" w:rsidRDefault="00F57F8D" w:rsidP="00F57F8D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con sede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in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078C4FC1" w14:textId="77777777" w:rsidR="00F57F8D" w:rsidRPr="00A27F6A" w:rsidRDefault="00F57F8D" w:rsidP="00F57F8D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codice fiscale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partita IVA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2CDC48C6" w14:textId="77777777" w:rsidR="00F57F8D" w:rsidRPr="00A27F6A" w:rsidRDefault="00F57F8D" w:rsidP="00F57F8D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beneficiaria del contributo concesso con decreto n.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 xml:space="preserve">del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4AA83C94" w14:textId="77777777" w:rsidR="0038475A" w:rsidRPr="00722AA6" w:rsidRDefault="0038475A" w:rsidP="00F57F8D">
      <w:pPr>
        <w:pStyle w:val="Standard"/>
        <w:numPr>
          <w:ilvl w:val="0"/>
          <w:numId w:val="8"/>
        </w:numPr>
        <w:spacing w:before="120" w:after="120" w:line="300" w:lineRule="atLeast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3328E8E3" w14:textId="4202032A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437B0E41" w14:textId="77777777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62DE9985" w14:textId="74401870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r w:rsidR="006920CC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>s.m</w:t>
      </w:r>
      <w:r w:rsidR="006920CC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6920CC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493A51"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per brevità Regolamento</w:t>
      </w:r>
      <w:r w:rsidR="00F47FEE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786D0C98" w14:textId="4CA0B3C7" w:rsidR="008A4248" w:rsidRPr="00470C89" w:rsidRDefault="00053BB7" w:rsidP="00FD451A">
      <w:pPr>
        <w:spacing w:before="240" w:after="120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470C89">
        <w:rPr>
          <w:rFonts w:ascii="DecimaWE Rg" w:hAnsi="DecimaWE Rg"/>
          <w:b/>
          <w:sz w:val="21"/>
          <w:szCs w:val="21"/>
          <w:lang w:eastAsia="it-IT"/>
        </w:rPr>
        <w:t xml:space="preserve">DICHIARA </w:t>
      </w:r>
    </w:p>
    <w:p w14:paraId="4E49C470" w14:textId="535C1D9E" w:rsidR="00556309" w:rsidRDefault="008A4248" w:rsidP="00DC1A43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  <w:lang w:eastAsia="it-IT"/>
        </w:rPr>
      </w:pPr>
      <w:r w:rsidRPr="00470C89">
        <w:rPr>
          <w:rFonts w:ascii="DecimaWE Rg" w:hAnsi="DecimaWE Rg"/>
          <w:sz w:val="21"/>
          <w:szCs w:val="21"/>
          <w:lang w:eastAsia="it-IT"/>
        </w:rPr>
        <w:t xml:space="preserve">che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i costi salariali</w:t>
      </w:r>
      <w:r w:rsidR="00EF1BA5" w:rsidRPr="00470C89">
        <w:rPr>
          <w:rStyle w:val="Rimandonotaapidipagina"/>
          <w:rFonts w:ascii="DecimaWE Rg" w:hAnsi="DecimaWE Rg"/>
          <w:sz w:val="21"/>
          <w:szCs w:val="21"/>
          <w:lang w:eastAsia="it-IT"/>
        </w:rPr>
        <w:footnoteReference w:id="1"/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9021F1" w:rsidRPr="00470C89">
        <w:rPr>
          <w:rFonts w:ascii="DecimaWE Rg" w:hAnsi="DecimaWE Rg"/>
          <w:sz w:val="21"/>
          <w:szCs w:val="21"/>
          <w:lang w:eastAsia="it-IT"/>
        </w:rPr>
        <w:t>derivanti dall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’occupazione di persone con disabilità, 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>quali individuate dall’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articolo 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>4, comma 1</w:t>
      </w:r>
      <w:r w:rsidR="00FD074D">
        <w:rPr>
          <w:rFonts w:ascii="DecimaWE Rg" w:hAnsi="DecimaWE Rg"/>
          <w:sz w:val="21"/>
          <w:szCs w:val="21"/>
          <w:lang w:eastAsia="it-IT"/>
        </w:rPr>
        <w:t>,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 xml:space="preserve"> della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 L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 xml:space="preserve">egge 381/1991 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e </w:t>
      </w:r>
      <w:r w:rsidR="004E1412" w:rsidRPr="00470C89">
        <w:rPr>
          <w:rFonts w:ascii="DecimaWE Rg" w:hAnsi="DecimaWE Rg"/>
          <w:iCs/>
          <w:sz w:val="21"/>
          <w:szCs w:val="21"/>
        </w:rPr>
        <w:t>d</w:t>
      </w:r>
      <w:r w:rsidR="00EF1BA5" w:rsidRPr="00470C89">
        <w:rPr>
          <w:rFonts w:ascii="DecimaWE Rg" w:hAnsi="DecimaWE Rg"/>
          <w:iCs/>
          <w:sz w:val="21"/>
          <w:szCs w:val="21"/>
        </w:rPr>
        <w:t>a</w:t>
      </w:r>
      <w:r w:rsidR="004E1412" w:rsidRPr="00470C89">
        <w:rPr>
          <w:rFonts w:ascii="DecimaWE Rg" w:hAnsi="DecimaWE Rg"/>
          <w:iCs/>
          <w:sz w:val="21"/>
          <w:szCs w:val="21"/>
        </w:rPr>
        <w:t>ll’articolo 2, paragrafo 1, punto 3)</w:t>
      </w:r>
      <w:r w:rsidR="00E1465C" w:rsidRPr="00470C89">
        <w:rPr>
          <w:rFonts w:ascii="DecimaWE Rg" w:hAnsi="DecimaWE Rg"/>
          <w:iCs/>
          <w:sz w:val="21"/>
          <w:szCs w:val="21"/>
        </w:rPr>
        <w:t>,</w:t>
      </w:r>
      <w:r w:rsidR="004E1412" w:rsidRPr="00470C89">
        <w:rPr>
          <w:rFonts w:ascii="DecimaWE Rg" w:hAnsi="DecimaWE Rg"/>
          <w:iCs/>
          <w:sz w:val="21"/>
          <w:szCs w:val="21"/>
        </w:rPr>
        <w:t xml:space="preserve"> del regolamento (UE) n. 651/2014,</w:t>
      </w:r>
      <w:r w:rsidR="004E1412" w:rsidRPr="00470C89">
        <w:rPr>
          <w:rFonts w:ascii="DecimaWE Rg" w:hAnsi="DecimaWE Rg"/>
          <w:i/>
          <w:iCs/>
          <w:sz w:val="21"/>
          <w:szCs w:val="21"/>
        </w:rPr>
        <w:t xml:space="preserve"> 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>assunte anche in esercizi precedenti e occupate senza soluzione di continuità</w:t>
      </w:r>
      <w:r w:rsidR="00967864" w:rsidRPr="00470C89">
        <w:rPr>
          <w:rFonts w:ascii="DecimaWE Rg" w:hAnsi="DecimaWE Rg"/>
          <w:sz w:val="21"/>
          <w:szCs w:val="21"/>
          <w:lang w:eastAsia="it-IT"/>
        </w:rPr>
        <w:t>,</w:t>
      </w:r>
      <w:r w:rsidR="00470C89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s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ono 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riportati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ne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l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l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a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D9535E" w:rsidRPr="00470C89">
        <w:rPr>
          <w:rFonts w:ascii="DecimaWE Rg" w:hAnsi="DecimaWE Rg"/>
          <w:b/>
          <w:sz w:val="21"/>
          <w:szCs w:val="21"/>
          <w:u w:val="single"/>
          <w:lang w:eastAsia="it-IT"/>
        </w:rPr>
        <w:t>scheda</w:t>
      </w:r>
      <w:r w:rsidR="00023658" w:rsidRPr="00470C89">
        <w:rPr>
          <w:rFonts w:ascii="DecimaWE Rg" w:hAnsi="DecimaWE Rg"/>
          <w:b/>
          <w:sz w:val="21"/>
          <w:szCs w:val="21"/>
          <w:u w:val="single"/>
          <w:lang w:eastAsia="it-IT"/>
        </w:rPr>
        <w:t xml:space="preserve"> di </w:t>
      </w:r>
      <w:r w:rsidR="00D9535E" w:rsidRPr="00470C89">
        <w:rPr>
          <w:rFonts w:ascii="DecimaWE Rg" w:hAnsi="DecimaWE Rg"/>
          <w:b/>
          <w:sz w:val="21"/>
          <w:szCs w:val="21"/>
          <w:u w:val="single"/>
          <w:lang w:eastAsia="it-IT"/>
        </w:rPr>
        <w:t>riepilogo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E1465C" w:rsidRPr="00470C89">
        <w:rPr>
          <w:rFonts w:ascii="DecimaWE Rg" w:hAnsi="DecimaWE Rg"/>
          <w:sz w:val="21"/>
          <w:szCs w:val="21"/>
          <w:lang w:eastAsia="it-IT"/>
        </w:rPr>
        <w:t xml:space="preserve">che segue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e </w:t>
      </w:r>
      <w:r w:rsidR="00AC14FE" w:rsidRPr="00470C89">
        <w:rPr>
          <w:rFonts w:ascii="DecimaWE Rg" w:hAnsi="DecimaWE Rg"/>
          <w:sz w:val="21"/>
          <w:szCs w:val="21"/>
          <w:lang w:eastAsia="it-IT"/>
        </w:rPr>
        <w:t xml:space="preserve">sono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analiticamente esposti ne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 xml:space="preserve">lle schede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relativ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e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a</w:t>
      </w:r>
      <w:r w:rsidR="00AC14FE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ciascuna di esse e p</w:t>
      </w:r>
      <w:r w:rsidR="002E4A29" w:rsidRPr="00470C89">
        <w:rPr>
          <w:rFonts w:ascii="DecimaWE Rg" w:hAnsi="DecimaWE Rg"/>
          <w:sz w:val="21"/>
          <w:szCs w:val="21"/>
          <w:lang w:eastAsia="it-IT"/>
        </w:rPr>
        <w:t xml:space="preserve">er </w:t>
      </w:r>
      <w:r w:rsidR="00493A51" w:rsidRPr="00470C89">
        <w:rPr>
          <w:rFonts w:ascii="DecimaWE Rg" w:hAnsi="DecimaWE Rg"/>
          <w:sz w:val="21"/>
          <w:szCs w:val="21"/>
          <w:lang w:eastAsia="it-IT"/>
        </w:rPr>
        <w:t>l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e</w:t>
      </w:r>
      <w:r w:rsidR="00493A51" w:rsidRPr="00470C89">
        <w:rPr>
          <w:rFonts w:ascii="DecimaWE Rg" w:hAnsi="DecimaWE Rg"/>
          <w:sz w:val="21"/>
          <w:szCs w:val="21"/>
          <w:lang w:eastAsia="it-IT"/>
        </w:rPr>
        <w:t xml:space="preserve"> qual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i</w:t>
      </w:r>
      <w:r w:rsidR="00493A51" w:rsidRPr="00470C89">
        <w:rPr>
          <w:rFonts w:ascii="DecimaWE Rg" w:hAnsi="DecimaWE Rg"/>
          <w:sz w:val="21"/>
          <w:szCs w:val="21"/>
          <w:lang w:eastAsia="it-IT"/>
        </w:rPr>
        <w:t xml:space="preserve"> il sopra citato</w:t>
      </w:r>
      <w:r w:rsidR="00493A51">
        <w:rPr>
          <w:rFonts w:ascii="DecimaWE Rg" w:hAnsi="DecimaWE Rg"/>
          <w:sz w:val="21"/>
          <w:szCs w:val="21"/>
          <w:lang w:eastAsia="it-IT"/>
        </w:rPr>
        <w:t xml:space="preserve"> </w:t>
      </w:r>
      <w:r w:rsidR="002E4A29" w:rsidRPr="009944CB">
        <w:rPr>
          <w:rFonts w:ascii="DecimaWE Rg" w:hAnsi="DecimaWE Rg"/>
          <w:sz w:val="21"/>
          <w:szCs w:val="21"/>
          <w:lang w:eastAsia="it-IT"/>
        </w:rPr>
        <w:t>contributo</w:t>
      </w:r>
      <w:r w:rsidR="00493A51">
        <w:rPr>
          <w:rFonts w:ascii="DecimaWE Rg" w:hAnsi="DecimaWE Rg"/>
          <w:sz w:val="21"/>
          <w:szCs w:val="21"/>
          <w:lang w:eastAsia="it-IT"/>
        </w:rPr>
        <w:t xml:space="preserve"> è stato concesso</w:t>
      </w:r>
      <w:r w:rsidR="000906E7">
        <w:rPr>
          <w:rFonts w:ascii="DecimaWE Rg" w:hAnsi="DecimaWE Rg"/>
          <w:sz w:val="21"/>
          <w:szCs w:val="21"/>
          <w:lang w:eastAsia="it-IT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954"/>
        <w:gridCol w:w="1814"/>
        <w:gridCol w:w="1954"/>
        <w:gridCol w:w="2161"/>
      </w:tblGrid>
      <w:tr w:rsidR="00493A51" w:rsidRPr="009944CB" w14:paraId="2F59725D" w14:textId="77777777" w:rsidTr="00493A51">
        <w:trPr>
          <w:trHeight w:val="510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6FD72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>Nominativo lavoratore con disabilità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(sigla cognome e nome)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5E033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30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A2D52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</w:t>
            </w:r>
          </w:p>
        </w:tc>
      </w:tr>
      <w:tr w:rsidR="00493A51" w:rsidRPr="009944CB" w14:paraId="47D98B26" w14:textId="77777777" w:rsidTr="00493A51">
        <w:trPr>
          <w:trHeight w:val="73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2FE1" w14:textId="77777777" w:rsidR="00493A51" w:rsidRPr="009944CB" w:rsidRDefault="00493A51" w:rsidP="004D44BE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9944" w14:textId="77777777" w:rsidR="00493A51" w:rsidRPr="009944CB" w:rsidRDefault="00493A51" w:rsidP="004D44BE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49396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EC3E0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D2ECF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</w:tr>
      <w:tr w:rsidR="00F57F8D" w:rsidRPr="009944CB" w14:paraId="589F7AF2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35F" w14:textId="3CC946E2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A28" w14:textId="53D3E936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519" w14:textId="5D1723BD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160" w14:textId="5E119D82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3C5BED" w14:textId="0147DBD6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0E157DB8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CAC" w14:textId="213A8476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EDE" w14:textId="27B34604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0A4" w14:textId="7F480286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EB2" w14:textId="74A7976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C00892" w14:textId="19D526B4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286158E5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38E" w14:textId="2F3B87CA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2C4" w14:textId="2B830E31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85E" w14:textId="4070941B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9C9" w14:textId="1414754C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FA537B" w14:textId="4C929A70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67DAAE9E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069" w14:textId="5CBFFE7B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01B" w14:textId="4ADB3455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3A9" w14:textId="65ED3156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E51" w14:textId="7CF66A39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171DAF" w14:textId="371FDF22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560E2FA0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CAC" w14:textId="42DD1949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AF1" w14:textId="26FB593C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A68" w14:textId="34F8C248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22D" w14:textId="7154B381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F715DA" w14:textId="29A1E50E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4ACD6C2C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862" w14:textId="474127D5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0F3" w14:textId="3EB3CCF0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A27" w14:textId="4A208CAB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541" w14:textId="5F13D8A1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75731A" w14:textId="5D1344BE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35088F41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AA5B" w14:textId="7D666A91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6F26" w14:textId="12C9DC2C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FEFF" w14:textId="6E39BC52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326F" w14:textId="37FA7FD0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86B632" w14:textId="2C1359BD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619C076E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1AA" w14:textId="53818D37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E20" w14:textId="39B3C0F9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385" w14:textId="0E55400C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39C" w14:textId="0A88233E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6D9FE6" w14:textId="5F441FB7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6C1BFB20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EBD" w14:textId="2778C5AC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217" w14:textId="2E8F5864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67E" w14:textId="26B06D1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D51" w14:textId="3FA534DC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5FCBD7" w14:textId="146FFE3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00190406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CEE" w14:textId="3496B379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E524" w14:textId="1D86FB2E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623" w14:textId="74220E87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14F" w14:textId="273331CE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7D4050" w14:textId="52FC500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1745A692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E2E" w14:textId="00F1B012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6CC" w14:textId="75CFC550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40A6" w14:textId="4C131470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9EA" w14:textId="1A1C7EC8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D4F848" w14:textId="23AB629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78B0C7D7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C4B" w14:textId="0C5B3FCD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E5C" w14:textId="0679ED68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596" w14:textId="624DF7C6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75A" w14:textId="551FA6D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0D84E9" w14:textId="1F293EC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26315752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8435" w14:textId="4CBD8F24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BDE4" w14:textId="0E9551DA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F76" w14:textId="518A1689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B09D" w14:textId="398F566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EF7391" w14:textId="03577203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500A2F7C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AFDE" w14:textId="404A742B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1A2" w14:textId="55AAD6A3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9D4" w14:textId="0011A6AD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4CD" w14:textId="2195D6FC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9BFB72" w14:textId="5670CBE2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4DCE701E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78B" w14:textId="4F10E6BD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DC4" w14:textId="1079D6C6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982" w14:textId="2612B4BD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7A1" w14:textId="11A3F90B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FFCFAA" w14:textId="0606D473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226E54E0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40F" w14:textId="3A4F0F32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FCF" w14:textId="51C8DEDD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00D" w14:textId="0E012513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A58" w14:textId="2F56143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12B31F" w14:textId="3FE7CA77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4F02B1CA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DA15" w14:textId="2DA5778B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E21" w14:textId="745EAA34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D44" w14:textId="439DD598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2CD" w14:textId="4941C90D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2E15AF" w14:textId="64C32669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761CD3AC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78A" w14:textId="60818B20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B590" w14:textId="6EB492C9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346" w14:textId="612F7BD9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CF4" w14:textId="75AF0F64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8A7E51" w14:textId="3D00BDE3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06FE9316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5D0D" w14:textId="570A30D8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A765" w14:textId="207019A4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835" w14:textId="05E8F47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BCEB" w14:textId="54F86F7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6237AC" w14:textId="707BC38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1DAACC75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F0C" w14:textId="28F8EBD3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4811" w14:textId="07945C5B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5FD" w14:textId="6F532CA7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7D1" w14:textId="64E4E319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E53EE6" w14:textId="6D0D0EAD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27DA0DE0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6A08" w14:textId="31D90121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7772" w14:textId="61A7D63D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0F48" w14:textId="029315E1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FFD8" w14:textId="5FBAFB94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34CE44" w14:textId="1E049BC8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6964A3AB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17EC" w14:textId="736FAB1E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8DC" w14:textId="7ED2D16D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124" w14:textId="22F95BF6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4729" w14:textId="5349A11E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A9DBDE" w14:textId="644CDAB8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629ABAF1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1D7" w14:textId="59D1E50C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2CC" w14:textId="78B938AE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6951" w14:textId="12976E4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FFC" w14:textId="566E0350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31FBEE" w14:textId="23644C5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1C8D7984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A19" w14:textId="570CDC17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5F1" w14:textId="74C0759A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59F" w14:textId="67586DD1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AC8" w14:textId="4679CDE8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C72970" w14:textId="1421281F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51DF18B3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99B" w14:textId="2E1C70D3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064D" w14:textId="166C81AB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8D65" w14:textId="48316C2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11DE" w14:textId="2B0F71BC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CA31A2" w14:textId="63C8EC41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119AE54F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59E1" w14:textId="5210A64E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0EA" w14:textId="5BB7462D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45E" w14:textId="411E361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F4E" w14:textId="3F0E6707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81760E" w14:textId="008038D3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2FFA668D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DA6" w14:textId="03842B5D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654" w14:textId="210C0A03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A3A" w14:textId="4641D063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5A9F" w14:textId="65E4346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5C60CC" w14:textId="6AACD56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05F0354C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706" w14:textId="3DFB3F01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DD57" w14:textId="65E8CA83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C7B" w14:textId="6EF5CBE0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0768" w14:textId="669B47A9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9A20FB" w14:textId="761C7D2E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9944CB" w14:paraId="463CCC45" w14:textId="77777777" w:rsidTr="00F57F8D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99F" w14:textId="61939733" w:rsidR="00F57F8D" w:rsidRPr="009944CB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113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113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113DB">
              <w:rPr>
                <w:rFonts w:ascii="Arial Narrow" w:hAnsi="Arial Narrow"/>
                <w:sz w:val="20"/>
                <w:szCs w:val="20"/>
              </w:rPr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113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1EAB" w14:textId="2EADF0FD" w:rsidR="00F57F8D" w:rsidRPr="009944CB" w:rsidRDefault="00F57F8D" w:rsidP="00F57F8D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C13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C13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3AA">
              <w:rPr>
                <w:rFonts w:ascii="Arial Narrow" w:hAnsi="Arial Narrow"/>
                <w:sz w:val="20"/>
                <w:szCs w:val="20"/>
              </w:rPr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3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7205" w14:textId="4248426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2DF" w14:textId="6927EBAA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7832AC" w14:textId="33731905" w:rsidR="00F57F8D" w:rsidRPr="009944CB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F86AC1" w14:paraId="632EEB15" w14:textId="77777777" w:rsidTr="00F57F8D">
        <w:trPr>
          <w:trHeight w:val="51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6B7CB5" w14:textId="0CA00400" w:rsidR="00F57F8D" w:rsidRPr="00F86AC1" w:rsidRDefault="00F57F8D" w:rsidP="00F57F8D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otale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9BFBED" w14:textId="77777777" w:rsidR="00F57F8D" w:rsidRPr="00F86AC1" w:rsidRDefault="00F57F8D" w:rsidP="00F57F8D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1C9A93" w14:textId="506DDEDB" w:rsidR="00F57F8D" w:rsidRPr="00F57F8D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62CD67" w14:textId="220B4F3A" w:rsidR="00F57F8D" w:rsidRPr="00F57F8D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236E8D49" w14:textId="26EB2B7B" w:rsidR="00F57F8D" w:rsidRPr="00F57F8D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F57F8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7178F2D9" w14:textId="77777777" w:rsidR="00DC1A43" w:rsidRDefault="00DC1A43" w:rsidP="00CC53F2">
      <w:pPr>
        <w:rPr>
          <w:rFonts w:ascii="DecimaWE Rg" w:hAnsi="DecimaWE Rg"/>
          <w:b/>
          <w:sz w:val="21"/>
          <w:szCs w:val="21"/>
        </w:rPr>
      </w:pPr>
    </w:p>
    <w:p w14:paraId="6EA00293" w14:textId="77777777" w:rsidR="00DC1A43" w:rsidRDefault="00DC1A43" w:rsidP="00CC53F2">
      <w:pPr>
        <w:rPr>
          <w:rFonts w:ascii="DecimaWE Rg" w:hAnsi="DecimaWE Rg"/>
          <w:b/>
          <w:sz w:val="21"/>
          <w:szCs w:val="21"/>
        </w:rPr>
      </w:pPr>
    </w:p>
    <w:p w14:paraId="4179ED61" w14:textId="77777777" w:rsidR="00DC1A43" w:rsidRDefault="00DC1A43" w:rsidP="00CC53F2">
      <w:pPr>
        <w:rPr>
          <w:rFonts w:ascii="DecimaWE Rg" w:hAnsi="DecimaWE Rg"/>
          <w:b/>
          <w:sz w:val="21"/>
          <w:szCs w:val="21"/>
        </w:rPr>
      </w:pPr>
    </w:p>
    <w:p w14:paraId="439BE1FD" w14:textId="10FE4DB4" w:rsidR="00CC53F2" w:rsidRPr="00CC53F2" w:rsidRDefault="00CC53F2" w:rsidP="00CC53F2">
      <w:pPr>
        <w:rPr>
          <w:rFonts w:ascii="DecimaWE Rg" w:hAnsi="DecimaWE Rg"/>
          <w:sz w:val="21"/>
          <w:szCs w:val="21"/>
        </w:rPr>
      </w:pPr>
      <w:r w:rsidRPr="00CC53F2">
        <w:rPr>
          <w:rFonts w:ascii="DecimaWE Rg" w:hAnsi="DecimaWE Rg"/>
          <w:b/>
          <w:sz w:val="21"/>
          <w:szCs w:val="21"/>
        </w:rPr>
        <w:lastRenderedPageBreak/>
        <w:t xml:space="preserve">Lavoratore con disabilità </w:t>
      </w:r>
      <w:r>
        <w:rPr>
          <w:rFonts w:ascii="DecimaWE Rg" w:hAnsi="DecimaWE Rg"/>
          <w:sz w:val="21"/>
          <w:szCs w:val="21"/>
        </w:rPr>
        <w:t xml:space="preserve">(sigla cognome e nome) </w:t>
      </w:r>
      <w:r w:rsidR="00F57F8D" w:rsidRPr="00F57F8D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F57F8D" w:rsidRPr="00F57F8D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F57F8D" w:rsidRPr="00F57F8D">
        <w:rPr>
          <w:rFonts w:ascii="Arial Narrow" w:hAnsi="Arial Narrow"/>
          <w:b/>
          <w:sz w:val="22"/>
          <w:szCs w:val="22"/>
        </w:rPr>
      </w:r>
      <w:r w:rsidR="00F57F8D" w:rsidRPr="00F57F8D">
        <w:rPr>
          <w:rFonts w:ascii="Arial Narrow" w:hAnsi="Arial Narrow"/>
          <w:b/>
          <w:sz w:val="22"/>
          <w:szCs w:val="22"/>
        </w:rPr>
        <w:fldChar w:fldCharType="separate"/>
      </w:r>
      <w:r w:rsidR="00F57F8D" w:rsidRPr="00F57F8D">
        <w:rPr>
          <w:rFonts w:ascii="Arial Narrow" w:hAnsi="Arial Narrow"/>
          <w:b/>
          <w:noProof/>
          <w:sz w:val="22"/>
          <w:szCs w:val="22"/>
        </w:rPr>
        <w:t> </w:t>
      </w:r>
      <w:r w:rsidR="00F57F8D" w:rsidRPr="00F57F8D">
        <w:rPr>
          <w:rFonts w:ascii="Arial Narrow" w:hAnsi="Arial Narrow"/>
          <w:b/>
          <w:noProof/>
          <w:sz w:val="22"/>
          <w:szCs w:val="22"/>
        </w:rPr>
        <w:t> </w:t>
      </w:r>
      <w:r w:rsidR="00F57F8D" w:rsidRPr="00F57F8D">
        <w:rPr>
          <w:rFonts w:ascii="Arial Narrow" w:hAnsi="Arial Narrow"/>
          <w:b/>
          <w:noProof/>
          <w:sz w:val="22"/>
          <w:szCs w:val="22"/>
        </w:rPr>
        <w:t> </w:t>
      </w:r>
      <w:r w:rsidR="00F57F8D" w:rsidRPr="00F57F8D">
        <w:rPr>
          <w:rFonts w:ascii="Arial Narrow" w:hAnsi="Arial Narrow"/>
          <w:b/>
          <w:noProof/>
          <w:sz w:val="22"/>
          <w:szCs w:val="22"/>
        </w:rPr>
        <w:t> </w:t>
      </w:r>
      <w:r w:rsidR="00F57F8D" w:rsidRPr="00F57F8D">
        <w:rPr>
          <w:rFonts w:ascii="Arial Narrow" w:hAnsi="Arial Narrow"/>
          <w:b/>
          <w:noProof/>
          <w:sz w:val="22"/>
          <w:szCs w:val="22"/>
        </w:rPr>
        <w:t> </w:t>
      </w:r>
      <w:r w:rsidR="00F57F8D" w:rsidRPr="00F57F8D">
        <w:rPr>
          <w:rFonts w:ascii="Arial Narrow" w:hAnsi="Arial Narrow"/>
          <w:b/>
          <w:sz w:val="22"/>
          <w:szCs w:val="22"/>
        </w:rPr>
        <w:fldChar w:fldCharType="end"/>
      </w:r>
    </w:p>
    <w:p w14:paraId="0C74ACA8" w14:textId="77777777" w:rsidR="00CC53F2" w:rsidRDefault="00CC53F2" w:rsidP="00053BB7">
      <w:pPr>
        <w:rPr>
          <w:rFonts w:ascii="DecimaWE Rg" w:hAnsi="DecimaWE Rg"/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509"/>
        <w:gridCol w:w="1675"/>
        <w:gridCol w:w="1675"/>
        <w:gridCol w:w="1675"/>
        <w:gridCol w:w="1813"/>
      </w:tblGrid>
      <w:tr w:rsidR="007243E1" w:rsidRPr="002E4A29" w14:paraId="44CF175C" w14:textId="0750A38D" w:rsidTr="00D674BF">
        <w:trPr>
          <w:trHeight w:val="405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5A998" w14:textId="7B43793B" w:rsidR="007243E1" w:rsidRPr="002E4A29" w:rsidRDefault="007243E1" w:rsidP="002E4A2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8103F" w14:textId="06297BBA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ABF26" w14:textId="77777777" w:rsidR="007A5105" w:rsidRDefault="007A5105" w:rsidP="007243E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605F39D3" w14:textId="5C33CE20" w:rsidR="007243E1" w:rsidRDefault="007243E1" w:rsidP="007243E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  <w:p w14:paraId="700682A6" w14:textId="423BA969" w:rsidR="007243E1" w:rsidRPr="007243E1" w:rsidRDefault="007243E1" w:rsidP="007243E1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822B" w14:textId="77777777" w:rsidR="007243E1" w:rsidRDefault="007243E1" w:rsidP="007243E1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3B9F03E8" w14:textId="4701C837" w:rsidR="007243E1" w:rsidRPr="007243E1" w:rsidRDefault="007243E1" w:rsidP="007A5105">
            <w:pPr>
              <w:suppressAutoHyphens w:val="0"/>
              <w:spacing w:after="200"/>
              <w:jc w:val="center"/>
              <w:rPr>
                <w:b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</w:t>
            </w:r>
          </w:p>
        </w:tc>
      </w:tr>
      <w:tr w:rsidR="00815155" w:rsidRPr="002E4A29" w14:paraId="3A4CF0F7" w14:textId="77777777" w:rsidTr="00D674BF">
        <w:trPr>
          <w:trHeight w:val="54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0467" w14:textId="6F706C88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D767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59183" w14:textId="5A9963CA" w:rsidR="007243E1" w:rsidRPr="002E4A29" w:rsidRDefault="007243E1" w:rsidP="002E4A2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F3C3B9C" w14:textId="6621EE11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7B486" w14:textId="654FDC03" w:rsidR="007243E1" w:rsidRPr="002E4A29" w:rsidRDefault="007243E1" w:rsidP="002E4A2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A29A9" w14:textId="103C6F91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F57F8D" w:rsidRPr="002E4A29" w14:paraId="79A62DCA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12E4" w14:textId="121B8432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Gen -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288" w14:textId="7F29A64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CBE" w14:textId="52A49722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20CDD9" w14:textId="291B2F68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C17" w14:textId="14713149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468B" w14:textId="557C69CD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4ECBC8C3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2C7" w14:textId="0E0985F4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Feb -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B00" w14:textId="42CED29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878" w14:textId="0772647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559A6" w14:textId="617C325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7EA" w14:textId="3775D03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9ED3" w14:textId="3DC13BA0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4AF3F334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BEF2" w14:textId="53153723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Mar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F83" w14:textId="164810A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956" w14:textId="25F4FE5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D88C6D" w14:textId="53252CB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6AD" w14:textId="04704B6F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436A" w14:textId="630A97B8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2F21F021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E67D" w14:textId="437E93EF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Apr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FA9" w14:textId="3BABDC9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D5B" w14:textId="78771473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78000F" w14:textId="5B6C665D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B89" w14:textId="57F1BD5B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2B1" w14:textId="6FFA2B8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0D77BA6A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755" w14:textId="2C8F574C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Mag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D73" w14:textId="0272225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8E3" w14:textId="4FF52BE9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E1FA94" w14:textId="6F00670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B8A3" w14:textId="4FCF7E7F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D6AF" w14:textId="6634B84F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722A2BAC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8E2" w14:textId="1BCEE4FC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Giu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EAA" w14:textId="12AC2E55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46C" w14:textId="521E6E3D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5A608" w14:textId="3C03113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FBB" w14:textId="113558C9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01EA" w14:textId="469BC0C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566A0839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221" w14:textId="4F74040B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Lug -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A484" w14:textId="5AA587CD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E57" w14:textId="0DB05B6A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1C6E6" w14:textId="0D026A92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07C" w14:textId="30DA949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93EF" w14:textId="4C82C6E2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020835D1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48BA" w14:textId="4A34D34F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Ago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CF21" w14:textId="4528C97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A5F" w14:textId="5E52E4FE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E1FFF" w14:textId="6B7290A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92D" w14:textId="771E0BB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A0A" w14:textId="56B4554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52A34FE6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40C9" w14:textId="3B6D8657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Set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8CB" w14:textId="13509EF9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FF4" w14:textId="7878163C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40CB4" w14:textId="5F9E4E3A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D8C" w14:textId="4AFB29D3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9301" w14:textId="20804F2F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5A1B6100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0FC8" w14:textId="38F9949B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Ott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4B4" w14:textId="101CF9B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08F" w14:textId="1B8364D5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5BD865" w14:textId="50E5CC74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83E" w14:textId="53F2F318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D96" w14:textId="2A64BCB5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17552B0D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136" w14:textId="50D7B9B7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Nov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A42" w14:textId="5027308F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033" w14:textId="3AFE8AD0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21ED2C" w14:textId="366C2DE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71D" w14:textId="2F4F15C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9C" w14:textId="080323C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66975AAD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6259" w14:textId="7B817E54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Dic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4E4" w14:textId="7EE7E2EB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062" w14:textId="198171B8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24C78" w14:textId="5A4F956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4E0" w14:textId="76BC90AE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364F" w14:textId="3B074AEA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45911B46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0ED" w14:textId="1B038DB0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B63" w14:textId="052B9ADC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F09" w14:textId="65290493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C98D57" w14:textId="56E26B17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0FA" w14:textId="10C7F1F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24B" w14:textId="619973C1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57F8D" w:rsidRPr="002E4A29" w14:paraId="69176AAB" w14:textId="77777777" w:rsidTr="00D674BF">
        <w:trPr>
          <w:trHeight w:val="510"/>
        </w:trPr>
        <w:tc>
          <w:tcPr>
            <w:tcW w:w="6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03913" w14:textId="30CFE246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2A7647" w14:textId="25AB9D5E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085CAE" w14:textId="43C0D300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CD865B7" w14:textId="576B7526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2E389" w14:textId="77DBE9BC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11131F" w14:textId="4AA2D82B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15155" w:rsidRPr="002E4A29" w14:paraId="3714AC72" w14:textId="77777777" w:rsidTr="00D674BF">
        <w:trPr>
          <w:trHeight w:val="225"/>
        </w:trPr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41D3A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249F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3A67A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6716F" w14:textId="2E25A5B1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A845F" w14:textId="77777777" w:rsidR="007243E1" w:rsidRPr="002E4A29" w:rsidRDefault="007243E1" w:rsidP="0002365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9C7D9" w14:textId="77777777" w:rsidR="007243E1" w:rsidRPr="002E4A29" w:rsidRDefault="007243E1" w:rsidP="0002365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F57F8D" w:rsidRPr="002E4A29" w14:paraId="093628C7" w14:textId="717BF656" w:rsidTr="00FD074D">
        <w:trPr>
          <w:trHeight w:val="454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8585F" w14:textId="6E1672D9" w:rsidR="00F57F8D" w:rsidRPr="00DA537C" w:rsidRDefault="00F57F8D" w:rsidP="00F57F8D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DA537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Totale lordo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D30EE0" w14:textId="7C78CC96" w:rsidR="00F57F8D" w:rsidRPr="00DA537C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6" w:type="pct"/>
            <w:gridSpan w:val="4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A6342F" w14:textId="1B6EE18C" w:rsidR="00F57F8D" w:rsidRPr="00DA537C" w:rsidRDefault="00F57F8D" w:rsidP="00F57F8D">
            <w:pPr>
              <w:spacing w:after="200" w:line="276" w:lineRule="auto"/>
              <w:rPr>
                <w:sz w:val="21"/>
                <w:szCs w:val="21"/>
              </w:rPr>
            </w:pPr>
            <w:r w:rsidRPr="00DA537C">
              <w:rPr>
                <w:rFonts w:ascii="DecimaWE Rg" w:hAnsi="DecimaWE Rg"/>
                <w:sz w:val="21"/>
                <w:szCs w:val="21"/>
              </w:rPr>
              <w:t>Tali voci vanno riportate nella scheda-riepilogo</w:t>
            </w:r>
          </w:p>
        </w:tc>
      </w:tr>
      <w:tr w:rsidR="00F57F8D" w:rsidRPr="002E4A29" w14:paraId="57718FDB" w14:textId="722CBB20" w:rsidTr="00FD074D">
        <w:trPr>
          <w:trHeight w:val="454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C704C6" w14:textId="265073FC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F1FC2" w14:textId="414D92F3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6" w:type="pct"/>
            <w:gridSpan w:val="4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13A27A" w14:textId="63B8D7F1" w:rsidR="00F57F8D" w:rsidRPr="002E4A29" w:rsidRDefault="00F57F8D" w:rsidP="00F57F8D">
            <w:pPr>
              <w:suppressAutoHyphens w:val="0"/>
              <w:spacing w:after="200" w:line="276" w:lineRule="auto"/>
            </w:pPr>
          </w:p>
        </w:tc>
      </w:tr>
      <w:tr w:rsidR="00F57F8D" w:rsidRPr="002E4A29" w14:paraId="6FFECBEA" w14:textId="76EC839F" w:rsidTr="00FD074D">
        <w:trPr>
          <w:trHeight w:val="56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7FC7F" w14:textId="64311F88" w:rsidR="00F57F8D" w:rsidRPr="002E4A29" w:rsidRDefault="00F57F8D" w:rsidP="00F57F8D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E765E" w14:textId="580B42E0" w:rsidR="00F57F8D" w:rsidRPr="002E4A29" w:rsidRDefault="00F57F8D" w:rsidP="00F57F8D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6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825741" w14:textId="77777777" w:rsidR="00F57F8D" w:rsidRPr="002E4A29" w:rsidRDefault="00F57F8D" w:rsidP="00F57F8D">
            <w:pPr>
              <w:suppressAutoHyphens w:val="0"/>
              <w:spacing w:after="200" w:line="276" w:lineRule="auto"/>
            </w:pPr>
          </w:p>
        </w:tc>
      </w:tr>
    </w:tbl>
    <w:p w14:paraId="6E16DF2A" w14:textId="0FE92931" w:rsidR="002D6869" w:rsidRPr="002E4A29" w:rsidRDefault="00D9535E" w:rsidP="0029166D">
      <w:pPr>
        <w:spacing w:before="240" w:after="120"/>
        <w:jc w:val="both"/>
        <w:rPr>
          <w:rFonts w:ascii="DecimaWE Rg" w:eastAsia="Arial" w:hAnsi="DecimaWE Rg" w:cs="Arial"/>
          <w:sz w:val="21"/>
          <w:szCs w:val="21"/>
        </w:rPr>
      </w:pPr>
      <w:r w:rsidRPr="002E4A29">
        <w:rPr>
          <w:rFonts w:ascii="DecimaWE Rg" w:eastAsia="Arial" w:hAnsi="DecimaWE Rg" w:cs="Arial"/>
          <w:sz w:val="21"/>
          <w:szCs w:val="21"/>
        </w:rPr>
        <w:t xml:space="preserve">NB: nel caso di più lavoratori </w:t>
      </w:r>
      <w:r w:rsidR="00B4738D" w:rsidRPr="002E4A29">
        <w:rPr>
          <w:rFonts w:ascii="DecimaWE Rg" w:eastAsia="Arial" w:hAnsi="DecimaWE Rg" w:cs="Arial"/>
          <w:sz w:val="21"/>
          <w:szCs w:val="21"/>
        </w:rPr>
        <w:t>con disabilità</w:t>
      </w:r>
      <w:r w:rsidRPr="002E4A29">
        <w:rPr>
          <w:rFonts w:ascii="DecimaWE Rg" w:eastAsia="Arial" w:hAnsi="DecimaWE Rg" w:cs="Arial"/>
          <w:sz w:val="21"/>
          <w:szCs w:val="21"/>
        </w:rPr>
        <w:t xml:space="preserve"> </w:t>
      </w:r>
      <w:r w:rsidR="00B4738D" w:rsidRPr="002E4A29">
        <w:rPr>
          <w:rFonts w:ascii="DecimaWE Rg" w:eastAsia="Arial" w:hAnsi="DecimaWE Rg" w:cs="Arial"/>
          <w:sz w:val="21"/>
          <w:szCs w:val="21"/>
        </w:rPr>
        <w:t>occupati</w:t>
      </w:r>
      <w:r w:rsidR="009372DA">
        <w:rPr>
          <w:rFonts w:ascii="DecimaWE Rg" w:eastAsia="Arial" w:hAnsi="DecimaWE Rg" w:cs="Arial"/>
          <w:sz w:val="21"/>
          <w:szCs w:val="21"/>
        </w:rPr>
        <w:t>,</w:t>
      </w:r>
      <w:r w:rsidR="00B4738D" w:rsidRPr="002E4A29">
        <w:rPr>
          <w:rFonts w:ascii="DecimaWE Rg" w:eastAsia="Arial" w:hAnsi="DecimaWE Rg" w:cs="Arial"/>
          <w:sz w:val="21"/>
          <w:szCs w:val="21"/>
        </w:rPr>
        <w:t xml:space="preserve"> </w:t>
      </w:r>
      <w:r w:rsidRPr="002E4A29">
        <w:rPr>
          <w:rFonts w:ascii="DecimaWE Rg" w:eastAsia="Arial" w:hAnsi="DecimaWE Rg" w:cs="Arial"/>
          <w:sz w:val="21"/>
          <w:szCs w:val="21"/>
        </w:rPr>
        <w:t xml:space="preserve">presentare ulteriori schede analitiche </w:t>
      </w:r>
      <w:r w:rsidRPr="00792D56">
        <w:rPr>
          <w:rFonts w:ascii="DecimaWE Rg" w:eastAsia="Arial" w:hAnsi="DecimaWE Rg" w:cs="Arial"/>
          <w:sz w:val="21"/>
          <w:szCs w:val="21"/>
        </w:rPr>
        <w:t xml:space="preserve">compilate per </w:t>
      </w:r>
      <w:r w:rsidR="009372DA" w:rsidRPr="00792D56">
        <w:rPr>
          <w:rFonts w:ascii="DecimaWE Rg" w:eastAsia="Arial" w:hAnsi="DecimaWE Rg" w:cs="Arial"/>
          <w:sz w:val="21"/>
          <w:szCs w:val="21"/>
        </w:rPr>
        <w:t>ciascuno di essi</w:t>
      </w:r>
      <w:r w:rsidR="00FD074D">
        <w:rPr>
          <w:rFonts w:ascii="DecimaWE Rg" w:eastAsia="Arial" w:hAnsi="DecimaWE Rg" w:cs="Arial"/>
          <w:sz w:val="21"/>
          <w:szCs w:val="21"/>
        </w:rPr>
        <w:t>.</w:t>
      </w:r>
    </w:p>
    <w:p w14:paraId="57A141F1" w14:textId="77777777" w:rsidR="00F47FEE" w:rsidRDefault="00F47FEE" w:rsidP="00F47FEE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1B988173" w14:textId="77777777" w:rsidR="00F47FEE" w:rsidRDefault="00F47FEE" w:rsidP="00F47FEE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6E16DF2B" w14:textId="24706081" w:rsidR="00E750A5" w:rsidRPr="00F47FEE" w:rsidRDefault="00E750A5" w:rsidP="00F47FEE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73962E2A" w14:textId="05ECFE2C" w:rsidR="00407960" w:rsidRPr="00DC1A43" w:rsidRDefault="00815155" w:rsidP="00DC1A43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>Facciate to</w:t>
      </w:r>
      <w:r w:rsidR="00407960">
        <w:rPr>
          <w:rFonts w:ascii="DecimaWE Rg" w:eastAsia="Arial" w:hAnsi="DecimaWE Rg" w:cs="Arial"/>
          <w:sz w:val="21"/>
          <w:szCs w:val="21"/>
        </w:rPr>
        <w:t>tali compilate (esclusa la presente): n.</w:t>
      </w:r>
      <w:r w:rsidR="00DC1A43">
        <w:rPr>
          <w:rFonts w:ascii="DecimaWE Rg" w:eastAsia="Arial" w:hAnsi="DecimaWE Rg" w:cs="Arial"/>
          <w:sz w:val="21"/>
          <w:szCs w:val="21"/>
        </w:rPr>
        <w:t xml:space="preserve"> </w:t>
      </w:r>
      <w:r w:rsidR="00F57F8D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57F8D">
        <w:rPr>
          <w:rFonts w:ascii="Arial Narrow" w:hAnsi="Arial Narrow"/>
          <w:b/>
        </w:rPr>
        <w:instrText xml:space="preserve"> FORMTEXT </w:instrText>
      </w:r>
      <w:r w:rsidR="00F57F8D">
        <w:rPr>
          <w:rFonts w:ascii="Arial Narrow" w:hAnsi="Arial Narrow"/>
          <w:b/>
        </w:rPr>
      </w:r>
      <w:r w:rsidR="00F57F8D">
        <w:rPr>
          <w:rFonts w:ascii="Arial Narrow" w:hAnsi="Arial Narrow"/>
          <w:b/>
        </w:rPr>
        <w:fldChar w:fldCharType="separate"/>
      </w:r>
      <w:r w:rsidR="00F57F8D">
        <w:rPr>
          <w:rFonts w:ascii="Arial Narrow" w:hAnsi="Arial Narrow"/>
          <w:b/>
          <w:noProof/>
        </w:rPr>
        <w:t> </w:t>
      </w:r>
      <w:r w:rsidR="00F57F8D">
        <w:rPr>
          <w:rFonts w:ascii="Arial Narrow" w:hAnsi="Arial Narrow"/>
          <w:b/>
          <w:noProof/>
        </w:rPr>
        <w:t> </w:t>
      </w:r>
      <w:r w:rsidR="00F57F8D">
        <w:rPr>
          <w:rFonts w:ascii="Arial Narrow" w:hAnsi="Arial Narrow"/>
          <w:b/>
        </w:rPr>
        <w:fldChar w:fldCharType="end"/>
      </w:r>
      <w:r w:rsidR="00DC1A43">
        <w:rPr>
          <w:rFonts w:ascii="DecimaWE Rg" w:eastAsia="Arial" w:hAnsi="DecimaWE Rg" w:cs="Arial"/>
          <w:sz w:val="21"/>
          <w:szCs w:val="21"/>
        </w:rPr>
        <w:t xml:space="preserve"> -</w:t>
      </w:r>
    </w:p>
    <w:sectPr w:rsidR="00407960" w:rsidRPr="00DC1A43" w:rsidSect="004D44B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B56A" w14:textId="77777777" w:rsidR="0014430E" w:rsidRDefault="0014430E" w:rsidP="002D6869">
      <w:r>
        <w:separator/>
      </w:r>
    </w:p>
  </w:endnote>
  <w:endnote w:type="continuationSeparator" w:id="0">
    <w:p w14:paraId="3591210B" w14:textId="77777777" w:rsidR="0014430E" w:rsidRDefault="0014430E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AB45" w14:textId="10A924D2" w:rsidR="00775FA2" w:rsidRDefault="00775FA2" w:rsidP="007713FD">
    <w:pPr>
      <w:pStyle w:val="Pidipagina"/>
      <w:jc w:val="right"/>
    </w:pPr>
    <w:r>
      <w:tab/>
    </w:r>
    <w:sdt>
      <w:sdtPr>
        <w:id w:val="480505696"/>
        <w:docPartObj>
          <w:docPartGallery w:val="Page Numbers (Top of Page)"/>
          <w:docPartUnique/>
        </w:docPartObj>
      </w:sdtPr>
      <w:sdtContent>
        <w:r w:rsidR="007713FD" w:rsidRPr="002C7CE8">
          <w:rPr>
            <w:rFonts w:ascii="DecimaWE Rg" w:hAnsi="DecimaWE Rg"/>
            <w:sz w:val="18"/>
            <w:szCs w:val="18"/>
          </w:rPr>
          <w:t xml:space="preserve">Pag. </w:t>
        </w:r>
        <w:r w:rsidR="007713FD"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="007713FD"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="007713FD"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94608A">
          <w:rPr>
            <w:rFonts w:ascii="DecimaWE Rg" w:hAnsi="DecimaWE Rg"/>
            <w:bCs/>
            <w:noProof/>
            <w:sz w:val="18"/>
            <w:szCs w:val="18"/>
          </w:rPr>
          <w:t>4</w:t>
        </w:r>
        <w:r w:rsidR="007713FD"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="007713FD" w:rsidRPr="002C7CE8">
          <w:rPr>
            <w:rFonts w:ascii="DecimaWE Rg" w:hAnsi="DecimaWE Rg"/>
            <w:bCs/>
            <w:sz w:val="18"/>
            <w:szCs w:val="18"/>
          </w:rPr>
          <w:t>/</w:t>
        </w:r>
        <w:r w:rsidR="007713FD"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="007713FD"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="007713FD"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94608A">
          <w:rPr>
            <w:rFonts w:ascii="DecimaWE Rg" w:hAnsi="DecimaWE Rg"/>
            <w:bCs/>
            <w:noProof/>
            <w:sz w:val="18"/>
            <w:szCs w:val="18"/>
          </w:rPr>
          <w:t>4</w:t>
        </w:r>
        <w:r w:rsidR="007713FD"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24926"/>
      <w:docPartObj>
        <w:docPartGallery w:val="Page Numbers (Top of Page)"/>
        <w:docPartUnique/>
      </w:docPartObj>
    </w:sdtPr>
    <w:sdtContent>
      <w:p w14:paraId="597E9B12" w14:textId="044B959A" w:rsidR="007713FD" w:rsidRDefault="007713FD" w:rsidP="007713FD">
        <w:pPr>
          <w:pStyle w:val="Pidipagina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94608A">
          <w:rPr>
            <w:rFonts w:ascii="DecimaWE Rg" w:hAnsi="DecimaWE Rg"/>
            <w:bCs/>
            <w:noProof/>
            <w:sz w:val="18"/>
            <w:szCs w:val="18"/>
          </w:rPr>
          <w:t>1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94608A">
          <w:rPr>
            <w:rFonts w:ascii="DecimaWE Rg" w:hAnsi="DecimaWE Rg"/>
            <w:bCs/>
            <w:noProof/>
            <w:sz w:val="18"/>
            <w:szCs w:val="18"/>
          </w:rPr>
          <w:t>4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F38B" w14:textId="77777777" w:rsidR="0014430E" w:rsidRDefault="0014430E" w:rsidP="002D6869">
      <w:r>
        <w:separator/>
      </w:r>
    </w:p>
  </w:footnote>
  <w:footnote w:type="continuationSeparator" w:id="0">
    <w:p w14:paraId="6500F514" w14:textId="77777777" w:rsidR="0014430E" w:rsidRDefault="0014430E" w:rsidP="002D6869">
      <w:r>
        <w:continuationSeparator/>
      </w:r>
    </w:p>
  </w:footnote>
  <w:footnote w:id="1">
    <w:p w14:paraId="45972660" w14:textId="7C9A97F9" w:rsidR="00EF1BA5" w:rsidRPr="00EF1BA5" w:rsidRDefault="00EF1BA5">
      <w:pPr>
        <w:pStyle w:val="Testonotaapidipagina"/>
        <w:rPr>
          <w:rFonts w:ascii="DecimaWE Rg" w:hAnsi="DecimaWE Rg"/>
        </w:rPr>
      </w:pPr>
      <w:r w:rsidRPr="00517463">
        <w:rPr>
          <w:rStyle w:val="Rimandonotaapidipagina"/>
          <w:rFonts w:ascii="DecimaWE Rg" w:hAnsi="DecimaWE Rg"/>
        </w:rPr>
        <w:footnoteRef/>
      </w:r>
      <w:r w:rsidRPr="00517463">
        <w:rPr>
          <w:rFonts w:ascii="DecimaWE Rg" w:hAnsi="DecimaWE Rg"/>
        </w:rPr>
        <w:t xml:space="preserve"> Relativi all’anno della presentazione della domanda di contributo</w:t>
      </w:r>
      <w:r w:rsidR="006B4753" w:rsidRPr="00517463">
        <w:rPr>
          <w:rFonts w:ascii="DecimaWE Rg" w:hAnsi="DecimaWE Rg"/>
        </w:rPr>
        <w:t>.</w:t>
      </w:r>
    </w:p>
  </w:footnote>
  <w:footnote w:id="2">
    <w:p w14:paraId="246C8A74" w14:textId="64A5056A" w:rsidR="00493A51" w:rsidRPr="00B26632" w:rsidRDefault="00493A51" w:rsidP="00DC1A43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B26632">
        <w:rPr>
          <w:rStyle w:val="Rimandonotaapidipagina"/>
          <w:rFonts w:ascii="DecimaWE Rg" w:hAnsi="DecimaWE Rg"/>
        </w:rPr>
        <w:footnoteRef/>
      </w:r>
      <w:r w:rsidRPr="00B26632">
        <w:rPr>
          <w:rFonts w:ascii="DecimaWE Rg" w:hAnsi="DecimaWE Rg"/>
        </w:rPr>
        <w:t xml:space="preserve"> Importi della busta paga che rappresentano un costo effettivo per la cooperativa (</w:t>
      </w:r>
      <w:r w:rsidR="00440988">
        <w:rPr>
          <w:rFonts w:ascii="DecimaWE Rg" w:hAnsi="DecimaWE Rg"/>
        </w:rPr>
        <w:t>per</w:t>
      </w:r>
      <w:r w:rsidRPr="00B26632">
        <w:rPr>
          <w:rFonts w:ascii="DecimaWE Rg" w:hAnsi="DecimaWE Rg"/>
        </w:rPr>
        <w:t xml:space="preserve"> es. retribuzione base e accessoria, quota parte malattia, ferie non godute, quota parte TFR</w:t>
      </w:r>
      <w:r w:rsidR="000353D3">
        <w:rPr>
          <w:rFonts w:ascii="DecimaWE Rg" w:hAnsi="DecimaWE Rg"/>
        </w:rPr>
        <w:t>, assicurazioni integrative su base volontaria, ecc</w:t>
      </w:r>
      <w:r w:rsidR="00F86AC1">
        <w:rPr>
          <w:rFonts w:ascii="DecimaWE Rg" w:hAnsi="DecimaWE Rg"/>
        </w:rPr>
        <w:t>.</w:t>
      </w:r>
      <w:r w:rsidRPr="00B26632">
        <w:rPr>
          <w:rFonts w:ascii="DecimaWE Rg" w:hAnsi="DecimaWE Rg"/>
        </w:rPr>
        <w:t>).</w:t>
      </w:r>
    </w:p>
  </w:footnote>
  <w:footnote w:id="3">
    <w:p w14:paraId="6CD3583B" w14:textId="0B49E880" w:rsidR="007243E1" w:rsidRPr="00B26632" w:rsidRDefault="007243E1" w:rsidP="00DC1A43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B26632">
        <w:rPr>
          <w:rStyle w:val="Rimandonotaapidipagina"/>
          <w:rFonts w:ascii="DecimaWE Rg" w:hAnsi="DecimaWE Rg"/>
        </w:rPr>
        <w:footnoteRef/>
      </w:r>
      <w:r w:rsidRPr="00B26632">
        <w:rPr>
          <w:rFonts w:ascii="DecimaWE Rg" w:hAnsi="DecimaWE Rg"/>
        </w:rPr>
        <w:t xml:space="preserve"> Inserire l’anno di presentazione della domanda di contributo.</w:t>
      </w:r>
    </w:p>
  </w:footnote>
  <w:footnote w:id="4">
    <w:p w14:paraId="1EDC0790" w14:textId="7AFD85D5" w:rsidR="007243E1" w:rsidRPr="0029166D" w:rsidRDefault="007243E1" w:rsidP="00DC1A43">
      <w:pPr>
        <w:pStyle w:val="Testonotaapidipagina"/>
        <w:spacing w:before="60" w:after="60"/>
        <w:jc w:val="both"/>
        <w:rPr>
          <w:rFonts w:ascii="DecimaWE Rg" w:hAnsi="DecimaWE Rg"/>
          <w:sz w:val="21"/>
          <w:szCs w:val="21"/>
        </w:rPr>
      </w:pPr>
      <w:r w:rsidRPr="00B26632">
        <w:rPr>
          <w:rStyle w:val="Rimandonotaapidipagina"/>
          <w:rFonts w:ascii="DecimaWE Rg" w:hAnsi="DecimaWE Rg"/>
        </w:rPr>
        <w:footnoteRef/>
      </w:r>
      <w:r w:rsidRPr="00B26632">
        <w:rPr>
          <w:rFonts w:ascii="DecimaWE Rg" w:hAnsi="DecimaWE Rg"/>
        </w:rPr>
        <w:t xml:space="preserve"> Importi della busta paga che rappresentano un costo effettivo per la cooperativa (</w:t>
      </w:r>
      <w:r>
        <w:rPr>
          <w:rFonts w:ascii="DecimaWE Rg" w:hAnsi="DecimaWE Rg"/>
        </w:rPr>
        <w:t>per</w:t>
      </w:r>
      <w:r w:rsidRPr="00B26632">
        <w:rPr>
          <w:rFonts w:ascii="DecimaWE Rg" w:hAnsi="DecimaWE Rg"/>
        </w:rPr>
        <w:t xml:space="preserve"> es. retribuzione base e accessoria, quota parte malattia, ferie non godute, quota parte TFR</w:t>
      </w:r>
      <w:r w:rsidR="000353D3">
        <w:rPr>
          <w:rFonts w:ascii="DecimaWE Rg" w:hAnsi="DecimaWE Rg"/>
        </w:rPr>
        <w:t>,</w:t>
      </w:r>
      <w:r w:rsidR="000353D3" w:rsidRPr="000353D3">
        <w:rPr>
          <w:rFonts w:ascii="DecimaWE Rg" w:hAnsi="DecimaWE Rg"/>
        </w:rPr>
        <w:t xml:space="preserve"> </w:t>
      </w:r>
      <w:r w:rsidR="000353D3">
        <w:rPr>
          <w:rFonts w:ascii="DecimaWE Rg" w:hAnsi="DecimaWE Rg"/>
        </w:rPr>
        <w:t>assicurazioni integrative su base volontaria, ecc</w:t>
      </w:r>
      <w:r w:rsidR="00792D56">
        <w:rPr>
          <w:rFonts w:ascii="DecimaWE Rg" w:hAnsi="DecimaWE Rg"/>
        </w:rPr>
        <w:t>..</w:t>
      </w:r>
      <w:r w:rsidRPr="00B26632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3F52" w14:textId="1B19F93E" w:rsidR="00DC1A43" w:rsidRPr="00DC1A43" w:rsidRDefault="00DC1A43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Rend_C3 - Lavoratori con disabilità assunti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236B" w14:textId="606FF1BD" w:rsidR="00253B1D" w:rsidRDefault="00415263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</w:t>
    </w:r>
    <w:r w:rsidR="00C676B6">
      <w:rPr>
        <w:rFonts w:ascii="DecimaWE Rg" w:hAnsi="DecimaWE Rg"/>
        <w:sz w:val="16"/>
        <w:szCs w:val="16"/>
      </w:rPr>
      <w:t>nd</w:t>
    </w:r>
    <w:r w:rsidR="00253B1D">
      <w:rPr>
        <w:rFonts w:ascii="DecimaWE Rg" w:hAnsi="DecimaWE Rg"/>
        <w:sz w:val="16"/>
        <w:szCs w:val="16"/>
      </w:rPr>
      <w:t>_C</w:t>
    </w:r>
    <w:r w:rsidR="00407960">
      <w:rPr>
        <w:rFonts w:ascii="DecimaWE Rg" w:hAnsi="DecimaWE Rg"/>
        <w:sz w:val="16"/>
        <w:szCs w:val="16"/>
      </w:rPr>
      <w:t>3</w:t>
    </w:r>
    <w:r w:rsidR="00253B1D">
      <w:rPr>
        <w:rFonts w:ascii="DecimaWE Rg" w:hAnsi="DecimaWE Rg"/>
        <w:sz w:val="16"/>
        <w:szCs w:val="16"/>
      </w:rPr>
      <w:t xml:space="preserve"> - Lavoratori con disabilità assunti</w:t>
    </w:r>
  </w:p>
  <w:p w14:paraId="6A47B484" w14:textId="279067B9" w:rsidR="00C676B6" w:rsidRDefault="00C676B6" w:rsidP="00C676B6">
    <w:pPr>
      <w:pStyle w:val="Intestazione"/>
      <w:jc w:val="right"/>
      <w:rPr>
        <w:rFonts w:ascii="DecimaWE Rg" w:hAnsi="DecimaWE Rg"/>
        <w:sz w:val="16"/>
        <w:szCs w:val="16"/>
      </w:rPr>
    </w:pPr>
  </w:p>
  <w:p w14:paraId="1F64A74C" w14:textId="18FFC760" w:rsidR="00415263" w:rsidRPr="008349A5" w:rsidRDefault="00F86AC1" w:rsidP="00F86AC1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22"/>
        <w:szCs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5B7"/>
    <w:multiLevelType w:val="hybridMultilevel"/>
    <w:tmpl w:val="D0D4E23C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73D7"/>
    <w:multiLevelType w:val="hybridMultilevel"/>
    <w:tmpl w:val="91EA367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325"/>
    <w:multiLevelType w:val="hybridMultilevel"/>
    <w:tmpl w:val="83E698F8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481"/>
    <w:multiLevelType w:val="hybridMultilevel"/>
    <w:tmpl w:val="5C20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0467"/>
    <w:multiLevelType w:val="hybridMultilevel"/>
    <w:tmpl w:val="1A161816"/>
    <w:lvl w:ilvl="0" w:tplc="8DE62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E0D4389"/>
    <w:multiLevelType w:val="hybridMultilevel"/>
    <w:tmpl w:val="5B58C08E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4360"/>
    <w:multiLevelType w:val="hybridMultilevel"/>
    <w:tmpl w:val="02525C62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23658"/>
    <w:rsid w:val="000353D3"/>
    <w:rsid w:val="00046650"/>
    <w:rsid w:val="00053BB7"/>
    <w:rsid w:val="00056FDD"/>
    <w:rsid w:val="00063F51"/>
    <w:rsid w:val="000700E1"/>
    <w:rsid w:val="000906E7"/>
    <w:rsid w:val="000B6098"/>
    <w:rsid w:val="000D0279"/>
    <w:rsid w:val="000E093F"/>
    <w:rsid w:val="000E0DAA"/>
    <w:rsid w:val="00100D19"/>
    <w:rsid w:val="0014430E"/>
    <w:rsid w:val="00191FA5"/>
    <w:rsid w:val="001F0D9B"/>
    <w:rsid w:val="00226520"/>
    <w:rsid w:val="00227FFC"/>
    <w:rsid w:val="00253B1D"/>
    <w:rsid w:val="0029166D"/>
    <w:rsid w:val="002A3778"/>
    <w:rsid w:val="002C1A77"/>
    <w:rsid w:val="002C5366"/>
    <w:rsid w:val="002D6869"/>
    <w:rsid w:val="002E4A29"/>
    <w:rsid w:val="002F3CF4"/>
    <w:rsid w:val="0035228B"/>
    <w:rsid w:val="0038475A"/>
    <w:rsid w:val="003A6FFC"/>
    <w:rsid w:val="003D73F5"/>
    <w:rsid w:val="00407960"/>
    <w:rsid w:val="00411DCB"/>
    <w:rsid w:val="00415263"/>
    <w:rsid w:val="00440988"/>
    <w:rsid w:val="00440ED5"/>
    <w:rsid w:val="00470C89"/>
    <w:rsid w:val="00493A51"/>
    <w:rsid w:val="004D44BE"/>
    <w:rsid w:val="004E1412"/>
    <w:rsid w:val="00517463"/>
    <w:rsid w:val="00527FBC"/>
    <w:rsid w:val="00550BE2"/>
    <w:rsid w:val="00556309"/>
    <w:rsid w:val="005D4BEF"/>
    <w:rsid w:val="00632E16"/>
    <w:rsid w:val="00670068"/>
    <w:rsid w:val="006716CF"/>
    <w:rsid w:val="006920CC"/>
    <w:rsid w:val="006936FB"/>
    <w:rsid w:val="006A10E5"/>
    <w:rsid w:val="006B446A"/>
    <w:rsid w:val="006B4753"/>
    <w:rsid w:val="006D2665"/>
    <w:rsid w:val="006E3250"/>
    <w:rsid w:val="00711815"/>
    <w:rsid w:val="007243E1"/>
    <w:rsid w:val="00741E9B"/>
    <w:rsid w:val="00757121"/>
    <w:rsid w:val="007673CC"/>
    <w:rsid w:val="007713FD"/>
    <w:rsid w:val="00775FA2"/>
    <w:rsid w:val="00792D56"/>
    <w:rsid w:val="00792DE1"/>
    <w:rsid w:val="007A5105"/>
    <w:rsid w:val="00804576"/>
    <w:rsid w:val="00815155"/>
    <w:rsid w:val="008300DA"/>
    <w:rsid w:val="008349A5"/>
    <w:rsid w:val="008358F0"/>
    <w:rsid w:val="008A4248"/>
    <w:rsid w:val="008B132C"/>
    <w:rsid w:val="008E13BD"/>
    <w:rsid w:val="009021F1"/>
    <w:rsid w:val="00913659"/>
    <w:rsid w:val="009372DA"/>
    <w:rsid w:val="0094608A"/>
    <w:rsid w:val="00963338"/>
    <w:rsid w:val="00967864"/>
    <w:rsid w:val="009944CB"/>
    <w:rsid w:val="009D0F5A"/>
    <w:rsid w:val="00A53A5A"/>
    <w:rsid w:val="00A570E4"/>
    <w:rsid w:val="00AA689B"/>
    <w:rsid w:val="00AC14FE"/>
    <w:rsid w:val="00AC525D"/>
    <w:rsid w:val="00AD007B"/>
    <w:rsid w:val="00AF086A"/>
    <w:rsid w:val="00AF1E22"/>
    <w:rsid w:val="00B26632"/>
    <w:rsid w:val="00B37B1E"/>
    <w:rsid w:val="00B4738D"/>
    <w:rsid w:val="00BE4E0E"/>
    <w:rsid w:val="00C676B6"/>
    <w:rsid w:val="00CA3B5D"/>
    <w:rsid w:val="00CC53F2"/>
    <w:rsid w:val="00CF3C23"/>
    <w:rsid w:val="00CF7597"/>
    <w:rsid w:val="00D026C9"/>
    <w:rsid w:val="00D12D69"/>
    <w:rsid w:val="00D674BF"/>
    <w:rsid w:val="00D87280"/>
    <w:rsid w:val="00D930BC"/>
    <w:rsid w:val="00D9535E"/>
    <w:rsid w:val="00DA537C"/>
    <w:rsid w:val="00DC1A43"/>
    <w:rsid w:val="00E1465C"/>
    <w:rsid w:val="00E2029F"/>
    <w:rsid w:val="00E750A5"/>
    <w:rsid w:val="00EB2CB2"/>
    <w:rsid w:val="00EF1BA5"/>
    <w:rsid w:val="00EF7D6E"/>
    <w:rsid w:val="00F44BB1"/>
    <w:rsid w:val="00F47FEE"/>
    <w:rsid w:val="00F57F8D"/>
    <w:rsid w:val="00F86AC1"/>
    <w:rsid w:val="00FD074D"/>
    <w:rsid w:val="00FD451A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6DE55"/>
  <w15:docId w15:val="{4F8A72AC-779A-44A4-B395-EE12387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63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3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2E4A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table" w:styleId="Grigliatabella">
    <w:name w:val="Table Grid"/>
    <w:basedOn w:val="Tabellanormale"/>
    <w:uiPriority w:val="59"/>
    <w:rsid w:val="006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D083-48F8-496C-BB10-E46FCA8E22C6}"/>
</file>

<file path=customXml/itemProps2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B0BEB-00E9-40AC-BDB7-793D382E9F8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f6770bbb-e797-4f3b-bee5-89125ec896e5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C0CC51-039A-4C23-B817-859E4323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5</cp:revision>
  <cp:lastPrinted>2022-01-31T04:49:00Z</cp:lastPrinted>
  <dcterms:created xsi:type="dcterms:W3CDTF">2022-01-31T04:50:00Z</dcterms:created>
  <dcterms:modified xsi:type="dcterms:W3CDTF">2022-01-31T04:55:00Z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