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6EE3" w14:textId="1B261EB3" w:rsidR="00E46715" w:rsidRDefault="004B38E5" w:rsidP="00E4671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E46715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NOTORIETÀ SUI </w:t>
      </w: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COSTI SALARIALI DEL PERSONALE DEDICATO ALL’ASSISTENZA DI LAVORATORI CON DISABILITÀ, 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 xml:space="preserve">QUALI INDIVIDUATI DALL’ 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 xml:space="preserve">ARTICOLO </w:t>
      </w:r>
      <w:r w:rsidR="00F2347E">
        <w:rPr>
          <w:rFonts w:ascii="DecimaWE Rg" w:hAnsi="DecimaWE Rg"/>
          <w:i w:val="0"/>
          <w:iCs w:val="0"/>
          <w:sz w:val="21"/>
          <w:szCs w:val="21"/>
        </w:rPr>
        <w:t xml:space="preserve">4, COMMA 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>1</w:t>
      </w:r>
      <w:r w:rsidR="00F2347E">
        <w:rPr>
          <w:rFonts w:ascii="DecimaWE Rg" w:hAnsi="DecimaWE Rg"/>
          <w:i w:val="0"/>
          <w:iCs w:val="0"/>
          <w:sz w:val="21"/>
          <w:szCs w:val="21"/>
        </w:rPr>
        <w:t>,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 xml:space="preserve"> DELLA LEGGE 381/1991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 xml:space="preserve"> E</w:t>
      </w:r>
      <w:r w:rsidR="008219EC" w:rsidRPr="0086602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>D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>A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>LL’ARTICOLO 2, PARAGRAFO 1, PUNTO 3), DEL REGOLAMENTO</w:t>
      </w: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 (UE) n. 651/2014</w:t>
      </w:r>
    </w:p>
    <w:p w14:paraId="457B2C99" w14:textId="3EFFE0A5" w:rsidR="004B38E5" w:rsidRDefault="004B38E5" w:rsidP="004B38E5">
      <w:pPr>
        <w:pStyle w:val="Titolo4"/>
        <w:ind w:right="-1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8D002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Regime </w:t>
      </w:r>
      <w:r w:rsidRPr="00866024">
        <w:rPr>
          <w:rFonts w:ascii="DecimaWE Rg" w:hAnsi="DecimaWE Rg"/>
          <w:b w:val="0"/>
          <w:i w:val="0"/>
          <w:iCs w:val="0"/>
          <w:sz w:val="21"/>
          <w:szCs w:val="21"/>
        </w:rPr>
        <w:t>d’aiuto applicabile</w:t>
      </w:r>
      <w:r w:rsidR="00120F30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Pr="008D002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34, paragrafo 2, lettera b), del regolamento (UE) n. 651/2014</w:t>
      </w:r>
    </w:p>
    <w:p w14:paraId="1A2C2C05" w14:textId="77777777" w:rsidR="008B00AD" w:rsidRPr="00A27F6A" w:rsidRDefault="008B00AD" w:rsidP="008B00AD">
      <w:pPr>
        <w:spacing w:before="240" w:after="120" w:line="340" w:lineRule="atLeast"/>
        <w:jc w:val="both"/>
        <w:rPr>
          <w:rFonts w:ascii="Arial Narrow" w:hAnsi="Arial Narrow" w:cs="Arial"/>
          <w:sz w:val="20"/>
          <w:szCs w:val="20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nat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2BA1749D" w14:textId="77777777" w:rsidR="008B00AD" w:rsidRPr="00A27F6A" w:rsidRDefault="008B00AD" w:rsidP="008B00AD">
      <w:pPr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 xml:space="preserve">il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e residente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6C0378BC" w14:textId="77777777" w:rsidR="008B00AD" w:rsidRPr="00A27F6A" w:rsidRDefault="008B00AD" w:rsidP="008B00AD">
      <w:pPr>
        <w:pStyle w:val="Standard"/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A27F6A">
        <w:rPr>
          <w:rFonts w:ascii="DecimaWE Rg" w:eastAsia="Times New Roman" w:hAnsi="DecimaWE Rg" w:cs="Arial"/>
          <w:kern w:val="0"/>
          <w:sz w:val="21"/>
          <w:szCs w:val="21"/>
          <w:lang w:val="it-IT" w:eastAsia="ar-SA"/>
        </w:rPr>
        <w:t>in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5C3BABFF" w14:textId="77777777" w:rsidR="008B00AD" w:rsidRPr="00A27F6A" w:rsidRDefault="008B00AD" w:rsidP="008B00AD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78423E75" w14:textId="77777777" w:rsidR="008B00AD" w:rsidRPr="00A27F6A" w:rsidRDefault="008B00AD" w:rsidP="008B00AD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</w:p>
    <w:p w14:paraId="20631321" w14:textId="77777777" w:rsidR="008B00AD" w:rsidRPr="00A27F6A" w:rsidRDefault="008B00AD" w:rsidP="008B00AD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con sede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in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13E19FF3" w14:textId="77777777" w:rsidR="008B00AD" w:rsidRPr="00A27F6A" w:rsidRDefault="008B00AD" w:rsidP="008B00AD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codice fiscale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partita IVA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51C1E147" w14:textId="77777777" w:rsidR="008B00AD" w:rsidRPr="00A27F6A" w:rsidRDefault="008B00AD" w:rsidP="008B00AD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beneficiaria del contributo concesso con decreto n.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 xml:space="preserve">del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3BEC81BA" w14:textId="23EAA4B9" w:rsidR="008B00AD" w:rsidRPr="008B00AD" w:rsidRDefault="008B00AD" w:rsidP="00E013E9">
      <w:pPr>
        <w:pStyle w:val="Paragrafoelenco"/>
        <w:numPr>
          <w:ilvl w:val="0"/>
          <w:numId w:val="3"/>
        </w:numPr>
        <w:spacing w:before="120" w:after="120" w:line="300" w:lineRule="atLeast"/>
        <w:ind w:left="568" w:hanging="284"/>
        <w:jc w:val="both"/>
        <w:rPr>
          <w:rFonts w:ascii="DecimaWE Rg" w:hAnsi="DecimaWE Rg"/>
          <w:sz w:val="21"/>
          <w:szCs w:val="21"/>
        </w:rPr>
      </w:pPr>
      <w:r w:rsidRPr="008B00AD">
        <w:rPr>
          <w:rFonts w:ascii="DecimaWE Rg" w:hAnsi="DecimaWE Rg" w:cs="Arial"/>
          <w:sz w:val="21"/>
          <w:szCs w:val="21"/>
        </w:rPr>
        <w:t>avvalendosi delle facoltà concesse dall’articolo 47 del D.P.R. n. 445/2000;</w:t>
      </w:r>
    </w:p>
    <w:p w14:paraId="16FCBA80" w14:textId="578C497F" w:rsidR="0042156F" w:rsidRPr="00722AA6" w:rsidRDefault="0042156F" w:rsidP="00E46715">
      <w:pPr>
        <w:pStyle w:val="Standard"/>
        <w:numPr>
          <w:ilvl w:val="0"/>
          <w:numId w:val="3"/>
        </w:numPr>
        <w:spacing w:before="120" w:after="120" w:line="288" w:lineRule="auto"/>
        <w:ind w:left="567" w:hanging="283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788B7193" w14:textId="77777777" w:rsidR="0042156F" w:rsidRPr="00722AA6" w:rsidRDefault="0042156F" w:rsidP="00E46715">
      <w:pPr>
        <w:pStyle w:val="Standard"/>
        <w:numPr>
          <w:ilvl w:val="0"/>
          <w:numId w:val="3"/>
        </w:numPr>
        <w:spacing w:before="120" w:after="120" w:line="288" w:lineRule="auto"/>
        <w:ind w:left="567" w:hanging="283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5C5738F1" w14:textId="232D6AE4" w:rsidR="008219EC" w:rsidRPr="008219EC" w:rsidRDefault="0042156F" w:rsidP="0069570E">
      <w:pPr>
        <w:pStyle w:val="Standard"/>
        <w:spacing w:before="120" w:after="120" w:line="288" w:lineRule="auto"/>
        <w:ind w:left="567"/>
        <w:jc w:val="both"/>
        <w:rPr>
          <w:rFonts w:ascii="DecimaWE Rg" w:hAnsi="DecimaWE Rg"/>
          <w:sz w:val="21"/>
          <w:szCs w:val="21"/>
          <w:lang w:val="it-IT"/>
        </w:rPr>
      </w:pPr>
      <w:r w:rsidRPr="008219EC"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69570E">
        <w:rPr>
          <w:rFonts w:ascii="DecimaWE Rg" w:hAnsi="DecimaWE Rg" w:cs="Arial"/>
          <w:sz w:val="21"/>
          <w:szCs w:val="21"/>
          <w:lang w:val="it-IT"/>
        </w:rPr>
        <w:t>di cui all’articolo 14 della legge regionale 20/2006, per le iniziative di cui al regolamento emanato con DPReg. 0198/Pres. del 30</w:t>
      </w:r>
      <w:r w:rsidRPr="008219EC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agosto 2017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s</w:t>
      </w:r>
      <w:r w:rsidR="00900720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>.m</w:t>
      </w:r>
      <w:r w:rsidR="00900720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>.i</w:t>
      </w:r>
      <w:r w:rsidR="00900720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Pr="008219EC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63D6E05" w14:textId="19304FFE" w:rsidR="00A7132D" w:rsidRPr="00866024" w:rsidRDefault="00A7132D" w:rsidP="00847562">
      <w:pPr>
        <w:pStyle w:val="Standard"/>
        <w:spacing w:before="120" w:after="12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866024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71E0001D" w14:textId="357BB8A1" w:rsidR="00CD1A22" w:rsidRDefault="00370B62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  <w:r w:rsidRPr="00866024">
        <w:rPr>
          <w:rFonts w:ascii="DecimaWE Rg" w:hAnsi="DecimaWE Rg" w:cs="Arial"/>
          <w:sz w:val="21"/>
          <w:szCs w:val="21"/>
        </w:rPr>
        <w:t xml:space="preserve">che </w:t>
      </w:r>
      <w:r w:rsidRPr="00866024">
        <w:rPr>
          <w:rFonts w:ascii="DecimaWE Rg" w:hAnsi="DecimaWE Rg"/>
          <w:sz w:val="21"/>
          <w:szCs w:val="21"/>
          <w:lang w:eastAsia="it-IT"/>
        </w:rPr>
        <w:t>a seguito dell’assunzione</w:t>
      </w:r>
      <w:r w:rsidR="00F41B61" w:rsidRPr="00866024">
        <w:rPr>
          <w:rFonts w:ascii="DecimaWE Rg" w:hAnsi="DecimaWE Rg"/>
          <w:sz w:val="21"/>
          <w:szCs w:val="21"/>
          <w:lang w:eastAsia="it-IT"/>
        </w:rPr>
        <w:t xml:space="preserve">,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 xml:space="preserve">avvenuta </w:t>
      </w:r>
      <w:r w:rsidR="00F41B61" w:rsidRPr="00866024">
        <w:rPr>
          <w:rFonts w:ascii="DecimaWE Rg" w:hAnsi="DecimaWE Rg"/>
          <w:sz w:val="21"/>
          <w:szCs w:val="21"/>
          <w:lang w:eastAsia="it-IT"/>
        </w:rPr>
        <w:t xml:space="preserve">anche nelle annualità precedenti e con l’impiego senza soluzione di continuità, </w:t>
      </w:r>
      <w:r w:rsidRPr="00866024">
        <w:rPr>
          <w:rFonts w:ascii="DecimaWE Rg" w:hAnsi="DecimaWE Rg"/>
          <w:sz w:val="21"/>
          <w:szCs w:val="21"/>
          <w:lang w:eastAsia="it-IT"/>
        </w:rPr>
        <w:t>de</w:t>
      </w:r>
      <w:r w:rsidR="00C9619B" w:rsidRPr="00866024">
        <w:rPr>
          <w:rFonts w:ascii="DecimaWE Rg" w:hAnsi="DecimaWE Rg"/>
          <w:sz w:val="21"/>
          <w:szCs w:val="21"/>
          <w:lang w:eastAsia="it-IT"/>
        </w:rPr>
        <w:t xml:space="preserve">i seguenti lavoratori </w:t>
      </w:r>
      <w:r w:rsidR="00F41B61" w:rsidRPr="00866024">
        <w:rPr>
          <w:rFonts w:ascii="DecimaWE Rg" w:hAnsi="DecimaWE Rg"/>
          <w:sz w:val="21"/>
          <w:szCs w:val="21"/>
          <w:lang w:eastAsia="it-IT"/>
        </w:rPr>
        <w:t>con disabilità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,</w:t>
      </w:r>
      <w:r w:rsidR="00866024">
        <w:rPr>
          <w:rFonts w:ascii="DecimaWE Rg" w:hAnsi="DecimaWE Rg"/>
          <w:sz w:val="21"/>
          <w:szCs w:val="21"/>
          <w:lang w:eastAsia="it-IT"/>
        </w:rPr>
        <w:t xml:space="preserve">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quali individuati dall</w:t>
      </w:r>
      <w:r w:rsidR="00EC0817" w:rsidRPr="00866024">
        <w:rPr>
          <w:rFonts w:ascii="DecimaWE Rg" w:hAnsi="DecimaWE Rg"/>
          <w:sz w:val="21"/>
          <w:szCs w:val="21"/>
          <w:lang w:eastAsia="it-IT"/>
        </w:rPr>
        <w:t xml:space="preserve">’articolo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4,</w:t>
      </w:r>
      <w:r w:rsidR="00866024">
        <w:rPr>
          <w:rFonts w:ascii="DecimaWE Rg" w:hAnsi="DecimaWE Rg"/>
          <w:sz w:val="21"/>
          <w:szCs w:val="21"/>
          <w:lang w:eastAsia="it-IT"/>
        </w:rPr>
        <w:t xml:space="preserve">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c</w:t>
      </w:r>
      <w:r w:rsidR="0069570E">
        <w:rPr>
          <w:rFonts w:ascii="DecimaWE Rg" w:hAnsi="DecimaWE Rg"/>
          <w:sz w:val="21"/>
          <w:szCs w:val="21"/>
          <w:lang w:eastAsia="it-IT"/>
        </w:rPr>
        <w:t xml:space="preserve">omma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1</w:t>
      </w:r>
      <w:r w:rsidR="0069570E">
        <w:rPr>
          <w:rFonts w:ascii="DecimaWE Rg" w:hAnsi="DecimaWE Rg"/>
          <w:sz w:val="21"/>
          <w:szCs w:val="21"/>
          <w:lang w:eastAsia="it-IT"/>
        </w:rPr>
        <w:t>,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 xml:space="preserve"> </w:t>
      </w:r>
      <w:r w:rsidR="00EC0817" w:rsidRPr="00866024">
        <w:rPr>
          <w:rFonts w:ascii="DecimaWE Rg" w:hAnsi="DecimaWE Rg"/>
          <w:sz w:val="21"/>
          <w:szCs w:val="21"/>
          <w:lang w:eastAsia="it-IT"/>
        </w:rPr>
        <w:t>della L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egge 381/1991</w:t>
      </w:r>
      <w:r w:rsidR="00EC0817" w:rsidRPr="00866024">
        <w:rPr>
          <w:rFonts w:ascii="DecimaWE Rg" w:hAnsi="DecimaWE Rg"/>
          <w:sz w:val="21"/>
          <w:szCs w:val="21"/>
          <w:lang w:eastAsia="it-IT"/>
        </w:rPr>
        <w:t xml:space="preserve"> e </w:t>
      </w:r>
      <w:r w:rsidR="008219EC" w:rsidRPr="00866024">
        <w:rPr>
          <w:rFonts w:ascii="DecimaWE Rg" w:hAnsi="DecimaWE Rg"/>
          <w:iCs/>
          <w:sz w:val="21"/>
          <w:szCs w:val="21"/>
        </w:rPr>
        <w:t>dall</w:t>
      </w:r>
      <w:r w:rsidR="004B38E5" w:rsidRPr="00866024">
        <w:rPr>
          <w:rFonts w:ascii="DecimaWE Rg" w:hAnsi="DecimaWE Rg"/>
          <w:iCs/>
          <w:sz w:val="21"/>
          <w:szCs w:val="21"/>
        </w:rPr>
        <w:t>’articolo 2, paragrafo 1, punto 3), del regolamento (UE) n. 651/2014,</w:t>
      </w:r>
      <w:r w:rsidRPr="00866024">
        <w:rPr>
          <w:rFonts w:ascii="DecimaWE Rg" w:hAnsi="DecimaWE Rg"/>
          <w:iCs/>
          <w:sz w:val="21"/>
          <w:szCs w:val="21"/>
        </w:rPr>
        <w:t xml:space="preserve"> </w:t>
      </w:r>
      <w:r w:rsidR="00F532CD" w:rsidRPr="00866024">
        <w:rPr>
          <w:rFonts w:ascii="DecimaWE Rg" w:hAnsi="DecimaWE Rg"/>
          <w:iCs/>
          <w:sz w:val="21"/>
          <w:szCs w:val="21"/>
        </w:rPr>
        <w:t xml:space="preserve">il </w:t>
      </w:r>
      <w:r w:rsidR="0085532B" w:rsidRPr="00866024">
        <w:rPr>
          <w:rFonts w:ascii="DecimaWE Rg" w:hAnsi="DecimaWE Rg" w:cs="Arial"/>
          <w:sz w:val="21"/>
          <w:szCs w:val="21"/>
        </w:rPr>
        <w:t>personale dipendente del</w:t>
      </w:r>
      <w:r w:rsidR="0085532B" w:rsidRPr="00866024">
        <w:rPr>
          <w:rFonts w:ascii="DecimaWE Rg" w:hAnsi="DecimaWE Rg"/>
          <w:sz w:val="21"/>
          <w:szCs w:val="21"/>
          <w:lang w:eastAsia="it-IT"/>
        </w:rPr>
        <w:t xml:space="preserve">la cooperativa sociale </w:t>
      </w:r>
      <w:r w:rsidRPr="00866024">
        <w:rPr>
          <w:rFonts w:ascii="DecimaWE Rg" w:hAnsi="DecimaWE Rg"/>
          <w:iCs/>
          <w:sz w:val="21"/>
          <w:szCs w:val="21"/>
        </w:rPr>
        <w:t>dedicato all</w:t>
      </w:r>
      <w:r w:rsidR="00120F30" w:rsidRPr="00866024">
        <w:rPr>
          <w:rFonts w:ascii="DecimaWE Rg" w:hAnsi="DecimaWE Rg"/>
          <w:iCs/>
          <w:sz w:val="21"/>
          <w:szCs w:val="21"/>
        </w:rPr>
        <w:t xml:space="preserve">a loro </w:t>
      </w:r>
      <w:r w:rsidRPr="00866024">
        <w:rPr>
          <w:rFonts w:ascii="DecimaWE Rg" w:hAnsi="DecimaWE Rg"/>
          <w:iCs/>
          <w:sz w:val="21"/>
          <w:szCs w:val="21"/>
        </w:rPr>
        <w:t>assistenza</w:t>
      </w:r>
      <w:r w:rsidR="008219EC" w:rsidRPr="00866024">
        <w:rPr>
          <w:rFonts w:ascii="DecimaWE Rg" w:hAnsi="DecimaWE Rg"/>
          <w:iCs/>
          <w:sz w:val="21"/>
          <w:szCs w:val="21"/>
        </w:rPr>
        <w:t xml:space="preserve"> </w:t>
      </w:r>
      <w:r w:rsidR="00CD1A22" w:rsidRPr="00866024">
        <w:rPr>
          <w:rFonts w:ascii="DecimaWE Rg" w:hAnsi="DecimaWE Rg"/>
          <w:iCs/>
          <w:sz w:val="21"/>
          <w:szCs w:val="21"/>
        </w:rPr>
        <w:t xml:space="preserve">è </w:t>
      </w:r>
      <w:r w:rsidR="004B38E5" w:rsidRPr="00866024">
        <w:rPr>
          <w:rFonts w:ascii="DecimaWE Rg" w:hAnsi="DecimaWE Rg"/>
          <w:iCs/>
          <w:sz w:val="21"/>
          <w:szCs w:val="21"/>
        </w:rPr>
        <w:t xml:space="preserve">quello </w:t>
      </w:r>
      <w:r w:rsidR="00CD1A22" w:rsidRPr="00866024">
        <w:rPr>
          <w:rFonts w:ascii="DecimaWE Rg" w:hAnsi="DecimaWE Rg"/>
          <w:iCs/>
          <w:sz w:val="21"/>
          <w:szCs w:val="21"/>
        </w:rPr>
        <w:t xml:space="preserve">riportato </w:t>
      </w:r>
      <w:r w:rsidR="0085532B" w:rsidRPr="00866024">
        <w:rPr>
          <w:rFonts w:ascii="DecimaWE Rg" w:hAnsi="DecimaWE Rg"/>
          <w:iCs/>
          <w:sz w:val="21"/>
          <w:szCs w:val="21"/>
        </w:rPr>
        <w:t>nell</w:t>
      </w:r>
      <w:r w:rsidR="00CD1A22" w:rsidRPr="00866024">
        <w:rPr>
          <w:rFonts w:ascii="DecimaWE Rg" w:hAnsi="DecimaWE Rg"/>
          <w:iCs/>
          <w:sz w:val="21"/>
          <w:szCs w:val="21"/>
        </w:rPr>
        <w:t xml:space="preserve">’elenco </w:t>
      </w:r>
      <w:r w:rsidR="00CD1A22" w:rsidRPr="00866024">
        <w:rPr>
          <w:rFonts w:ascii="DecimaWE Rg" w:hAnsi="DecimaWE Rg"/>
          <w:sz w:val="21"/>
          <w:szCs w:val="21"/>
          <w:lang w:eastAsia="it-IT"/>
        </w:rPr>
        <w:t>che segue:</w:t>
      </w:r>
    </w:p>
    <w:p w14:paraId="5C418CEF" w14:textId="2FD20C97" w:rsidR="00E2105C" w:rsidRDefault="00E2105C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p w14:paraId="4DFAF692" w14:textId="77777777" w:rsidR="00E2105C" w:rsidRDefault="00E2105C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p w14:paraId="18732CE0" w14:textId="77777777" w:rsidR="00E2105C" w:rsidRPr="00C56AC1" w:rsidRDefault="00E2105C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550"/>
        <w:gridCol w:w="3289"/>
        <w:gridCol w:w="1569"/>
        <w:gridCol w:w="1567"/>
      </w:tblGrid>
      <w:tr w:rsidR="00E46715" w:rsidRPr="00A7132D" w14:paraId="09242393" w14:textId="74E4922C" w:rsidTr="00E46715">
        <w:trPr>
          <w:trHeight w:val="151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F86FE" w14:textId="6C6A40BC" w:rsidR="00E46715" w:rsidRPr="00866024" w:rsidRDefault="00E4671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lastRenderedPageBreak/>
              <w:t>Nominativo lavoratore con disabilità</w:t>
            </w:r>
          </w:p>
          <w:p w14:paraId="34641AD9" w14:textId="5E1AA560" w:rsidR="00E46715" w:rsidRPr="00866024" w:rsidRDefault="00E4671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208DE4" w14:textId="1AAF255D" w:rsidR="00E46715" w:rsidRPr="00866024" w:rsidRDefault="00E46715" w:rsidP="004B38E5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assunzione del lavoratore con disabilità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06570" w14:textId="7088F06D" w:rsidR="00E46715" w:rsidRPr="00866024" w:rsidRDefault="00E46715" w:rsidP="0045323D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Nominativo del tutor dedicato all’assistenza d</w:t>
            </w:r>
            <w:r w:rsidR="00120F30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ella</w:t>
            </w: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persona con disabilità</w:t>
            </w:r>
            <w:r w:rsidRPr="00866024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1"/>
            </w:r>
          </w:p>
          <w:p w14:paraId="7F66CE45" w14:textId="09B03436" w:rsidR="00E46715" w:rsidRPr="00866024" w:rsidRDefault="00E46715" w:rsidP="0045323D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C9D838" w14:textId="698B2EF9" w:rsidR="00E46715" w:rsidRPr="00866024" w:rsidRDefault="00E46715" w:rsidP="0069570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Ore 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lavorative</w:t>
            </w: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dedicate dal tutor alla persona con disabilità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nel periodo di riferimento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C89EA9" w14:textId="145B5E8C" w:rsidR="00E46715" w:rsidRPr="00866024" w:rsidRDefault="00E46715" w:rsidP="00A07039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Totale ore 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lavorative </w:t>
            </w: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del tutor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in cooperativa nel periodo di riferimento</w:t>
            </w:r>
          </w:p>
        </w:tc>
      </w:tr>
      <w:tr w:rsidR="00783000" w:rsidRPr="00A7132D" w14:paraId="5A50D0C8" w14:textId="4E7BC330" w:rsidTr="0063553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7CB" w14:textId="1411EAF2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C8C" w14:textId="3D3D4BA8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761" w14:textId="6436B22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9332" w14:textId="3727A474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E3C6" w14:textId="02947324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2B95B1F2" w14:textId="665E0CE0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F02" w14:textId="47C75420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3E4" w14:textId="71255434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E37" w14:textId="14FFAC5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39C2" w14:textId="2F833868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E795" w14:textId="4BEFC0E1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257540FC" w14:textId="266122C9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001" w14:textId="79A86320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494" w14:textId="7E32E9E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DF5" w14:textId="0FC44E8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F156" w14:textId="79055B85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42D2" w14:textId="5F02634D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194658B1" w14:textId="0E906F46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689" w14:textId="4C68794D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DB20" w14:textId="46A074E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815" w14:textId="249C0766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D1F6" w14:textId="10D48B81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8301" w14:textId="468DE3C9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0F38DDFC" w14:textId="45F3AE81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9FB" w14:textId="034699FB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758" w14:textId="43A68CB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731" w14:textId="7792543D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D97D" w14:textId="43B69747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6F58" w14:textId="5BA926E9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55A08E61" w14:textId="640E4CB2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1271" w14:textId="0C2DFF55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6AB8" w14:textId="48DD5FCD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5EFF" w14:textId="6FB1291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046C" w14:textId="7A824D97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3EAE" w14:textId="2E910307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17BEA6C2" w14:textId="2BEE4FE9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EFFA" w14:textId="1357E8F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306" w14:textId="3439AEAB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7DD7" w14:textId="23EE9E0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68E4" w14:textId="143240F3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680C" w14:textId="3D58D108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553C8030" w14:textId="6FB07C5B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ED2" w14:textId="79FEC1AC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37F1" w14:textId="422F15F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798" w14:textId="46026A2B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338D" w14:textId="65AFE044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B3C1" w14:textId="1CCCDB1E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383ABC97" w14:textId="77777777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6AE1" w14:textId="7D901D9C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E784" w14:textId="34776CC4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B27B" w14:textId="64945F89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03E9" w14:textId="2B21FDC9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B26C" w14:textId="45BCF858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18F014EF" w14:textId="77777777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C126" w14:textId="4EF26FEF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5E9" w14:textId="33DEF9F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CB8" w14:textId="0C294F62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FE13" w14:textId="27D7085E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EE2C" w14:textId="489D2071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41B3A5A2" w14:textId="77777777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CD8B" w14:textId="05A290E4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3A97" w14:textId="64BFF55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EAD" w14:textId="3334FE1A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3B5F" w14:textId="1304F4F4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9444" w14:textId="1566038A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3E284F7D" w14:textId="77777777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02C8" w14:textId="65B6158F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7EB5" w14:textId="22723BBA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D9B" w14:textId="136A0E7D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83B6" w14:textId="66BA8290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8CC5" w14:textId="3394921C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4D2CC1B4" w14:textId="77777777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33DF" w14:textId="1D7BDB30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B41A" w14:textId="228A74E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4DD" w14:textId="34B49784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6DB2" w14:textId="0F25809E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3696" w14:textId="329F1F2D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1AC79529" w14:textId="69BFE753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4B9" w14:textId="7D1F3E1F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242C" w14:textId="28C3B9C9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0D7" w14:textId="6031E13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E589" w14:textId="749AF298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50CB" w14:textId="7D533B84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05AC8C24" w14:textId="469A35F7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7F2" w14:textId="52B4CE17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E5A4" w14:textId="2F508E0F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F9D" w14:textId="39CAB052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3E79" w14:textId="2FDB0C96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23BE" w14:textId="1413B288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5FCDB744" w14:textId="370906CB" w:rsidTr="00F87597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F02" w14:textId="1A6AF3B2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06D3" w14:textId="7B8FC77B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A74" w14:textId="3F4C72C9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C371" w14:textId="72DC646E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5A42" w14:textId="61BC9347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40EBB80C" w14:textId="3BD17EE0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9739" w14:textId="397BE994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8A7" w14:textId="3F4C0A58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45B" w14:textId="1B3E2AB2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1EE9" w14:textId="3AF8AD01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3C9A" w14:textId="2878B31B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155127DF" w14:textId="040AC900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7150" w14:textId="4AAEA18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D271" w14:textId="438D39B3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24B9" w14:textId="1BEB544F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A7B8" w14:textId="2E0E0ABB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AB97" w14:textId="7E277489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450DD9CF" w14:textId="693C883C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4A4F" w14:textId="316B584E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B0AA" w14:textId="4E449BF0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15D1" w14:textId="391F1BE8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C545" w14:textId="797E6553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5178" w14:textId="303D0EBE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2D45FAD8" w14:textId="77777777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1BB0" w14:textId="667BA385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F3CC" w14:textId="5860FD0D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B02D" w14:textId="1BD8C84C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8ABD" w14:textId="6688C6A7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26B7" w14:textId="0BFF9173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35F55A96" w14:textId="77777777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A301" w14:textId="0CC566A5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6222" w14:textId="3D9569ED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AD75" w14:textId="280D6F75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4C0E" w14:textId="2679A47C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73CD" w14:textId="0E1312D0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5D74513B" w14:textId="77777777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24D" w14:textId="01B8153A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4D2" w14:textId="55278965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C5C1" w14:textId="68CEC4FA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524E" w14:textId="5F678A21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6855" w14:textId="542099C6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A7132D" w14:paraId="142BA5B3" w14:textId="77777777" w:rsidTr="00F87597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52BC" w14:textId="2962F368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650" w14:textId="6EA4F5A1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A2F" w14:textId="49701806" w:rsidR="00783000" w:rsidRPr="00A7132D" w:rsidRDefault="00783000" w:rsidP="00783000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1EDD" w14:textId="6C5685CE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CA32" w14:textId="1EB1E320" w:rsidR="00783000" w:rsidRPr="00A7132D" w:rsidRDefault="00783000" w:rsidP="00783000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76C6CD44" w14:textId="61B849DF" w:rsidR="00A40537" w:rsidRPr="00A7132D" w:rsidRDefault="00A07039" w:rsidP="00A40537">
      <w:pPr>
        <w:keepNext/>
        <w:spacing w:before="240" w:after="120"/>
        <w:jc w:val="center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t>D</w:t>
      </w:r>
      <w:r w:rsidR="00A40537" w:rsidRPr="00A7132D">
        <w:rPr>
          <w:rFonts w:ascii="DecimaWE Rg" w:hAnsi="DecimaWE Rg"/>
          <w:b/>
          <w:sz w:val="21"/>
          <w:szCs w:val="21"/>
          <w:lang w:eastAsia="it-IT"/>
        </w:rPr>
        <w:t>ICHIARA altresì</w:t>
      </w:r>
    </w:p>
    <w:p w14:paraId="614DED33" w14:textId="403333DE" w:rsidR="000812C0" w:rsidRDefault="00E46715" w:rsidP="000812C0">
      <w:pPr>
        <w:keepNext/>
        <w:spacing w:before="120" w:line="300" w:lineRule="atLeast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c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he i costi salariali relativi al personale dipendente della cooperativa sociale addetto all’assistenza dei lavoratori </w:t>
      </w:r>
      <w:r w:rsidR="004B38E5">
        <w:rPr>
          <w:rFonts w:ascii="DecimaWE Rg" w:hAnsi="DecimaWE Rg"/>
          <w:sz w:val="21"/>
          <w:szCs w:val="21"/>
          <w:lang w:eastAsia="it-IT"/>
        </w:rPr>
        <w:t xml:space="preserve">con disabilità </w:t>
      </w:r>
      <w:r w:rsidR="000812C0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sopra elencati,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riproporzionati </w:t>
      </w:r>
      <w:r w:rsidR="000812C0">
        <w:rPr>
          <w:rFonts w:ascii="DecimaWE Rg" w:hAnsi="DecimaWE Rg"/>
          <w:sz w:val="21"/>
          <w:szCs w:val="21"/>
          <w:lang w:eastAsia="it-IT"/>
        </w:rPr>
        <w:t xml:space="preserve">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in base </w:t>
      </w:r>
      <w:r w:rsidR="000812C0">
        <w:rPr>
          <w:rFonts w:ascii="DecimaWE Rg" w:hAnsi="DecimaWE Rg"/>
          <w:sz w:val="21"/>
          <w:szCs w:val="21"/>
          <w:lang w:eastAsia="it-IT"/>
        </w:rPr>
        <w:t xml:space="preserve">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>alle ore dedicate</w:t>
      </w:r>
      <w:r w:rsidR="000812C0">
        <w:rPr>
          <w:rFonts w:ascii="DecimaWE Rg" w:hAnsi="DecimaWE Rg"/>
          <w:sz w:val="21"/>
          <w:szCs w:val="21"/>
          <w:lang w:eastAsia="it-IT"/>
        </w:rPr>
        <w:t xml:space="preserve">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 al tutoraggio,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>riferiti</w:t>
      </w:r>
      <w:r w:rsidR="000812C0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 all’anno </w:t>
      </w:r>
      <w:r w:rsidR="000812C0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di presentazione </w:t>
      </w:r>
      <w:r w:rsidR="000812C0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>della</w:t>
      </w:r>
      <w:r w:rsidR="00265209">
        <w:rPr>
          <w:rFonts w:ascii="DecimaWE Rg" w:hAnsi="DecimaWE Rg"/>
          <w:sz w:val="21"/>
          <w:szCs w:val="21"/>
          <w:lang w:eastAsia="it-IT"/>
        </w:rPr>
        <w:t xml:space="preserve"> </w:t>
      </w:r>
    </w:p>
    <w:p w14:paraId="43BD996B" w14:textId="1C60732B" w:rsidR="00A40537" w:rsidRDefault="000812C0" w:rsidP="000812C0">
      <w:pPr>
        <w:keepNext/>
        <w:spacing w:after="120" w:line="300" w:lineRule="atLeast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d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>omanda di contributo</w:t>
      </w:r>
      <w:r w:rsidR="004B38E5" w:rsidRPr="00866024">
        <w:rPr>
          <w:rFonts w:ascii="DecimaWE Rg" w:hAnsi="DecimaWE Rg"/>
          <w:sz w:val="21"/>
          <w:szCs w:val="21"/>
          <w:lang w:eastAsia="it-IT"/>
        </w:rPr>
        <w:t>,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 sono riportati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 parzialmente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nella seguente scheda di riepilogo e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complessivamente e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analiticamente nei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successivi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>prospetti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>.</w:t>
      </w: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521"/>
        <w:gridCol w:w="1237"/>
        <w:gridCol w:w="1505"/>
        <w:gridCol w:w="1446"/>
        <w:gridCol w:w="1505"/>
      </w:tblGrid>
      <w:tr w:rsidR="00B74222" w:rsidRPr="009944CB" w14:paraId="265A22BE" w14:textId="77777777" w:rsidTr="000812C0">
        <w:trPr>
          <w:trHeight w:val="454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7AD98" w14:textId="3B2F2A8B" w:rsidR="00383C98" w:rsidRPr="009944CB" w:rsidRDefault="00383C98" w:rsidP="0045323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Nominativo </w:t>
            </w:r>
            <w:r w:rsidR="0045323D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="004B38E5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utor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(cognome e nome)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B556B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85A73" w14:textId="77777777" w:rsidR="00065B7D" w:rsidRDefault="00383C98" w:rsidP="00065B7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6CD8C25C" w14:textId="751FC0E7" w:rsidR="00383C98" w:rsidRPr="009944CB" w:rsidRDefault="00383C98" w:rsidP="00065B7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5311E" w14:textId="378C9B92" w:rsidR="00383C98" w:rsidRPr="009944CB" w:rsidRDefault="00383C98" w:rsidP="00866024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Ammontare costi salariali relativi al totale delle </w:t>
            </w: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ore </w:t>
            </w:r>
            <w:r w:rsidR="00B74222"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lavorative dedicate al tutoraggio nel periodo </w:t>
            </w:r>
            <w:r w:rsidR="00065B7D"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di rifer</w:t>
            </w:r>
            <w:r w:rsidR="00065B7D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imento</w:t>
            </w:r>
          </w:p>
        </w:tc>
      </w:tr>
      <w:tr w:rsidR="00B74222" w:rsidRPr="009944CB" w14:paraId="40AB4B3A" w14:textId="77777777" w:rsidTr="000812C0">
        <w:trPr>
          <w:trHeight w:val="737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9A8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BA5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184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A1713" w14:textId="77777777" w:rsidR="00383C98" w:rsidRPr="00866024" w:rsidRDefault="00383C98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866024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"/>
            </w:r>
          </w:p>
          <w:p w14:paraId="7A1D621B" w14:textId="3FA45B04" w:rsidR="00B74222" w:rsidRPr="00866024" w:rsidRDefault="00B74222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</w:t>
            </w:r>
            <w:r w:rsidR="0069570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porz</w:t>
            </w: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ionato)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9340A" w14:textId="77777777" w:rsidR="00383C98" w:rsidRPr="00866024" w:rsidRDefault="00383C98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  <w:p w14:paraId="5449A69C" w14:textId="7282354E" w:rsidR="00B74222" w:rsidRPr="00866024" w:rsidRDefault="0069570E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</w:t>
            </w:r>
            <w:r w:rsidR="00B74222"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nati)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1101A" w14:textId="77777777" w:rsidR="00383C98" w:rsidRPr="00866024" w:rsidRDefault="00383C98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  <w:p w14:paraId="288991CE" w14:textId="7B1347B3" w:rsidR="00B74222" w:rsidRPr="00866024" w:rsidRDefault="00B74222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</w:tr>
      <w:tr w:rsidR="00783000" w:rsidRPr="009944CB" w14:paraId="17428CBF" w14:textId="77777777" w:rsidTr="00783000">
        <w:trPr>
          <w:trHeight w:val="397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2D" w14:textId="0A0252EB" w:rsidR="00783000" w:rsidRPr="009944CB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4D" w14:textId="12521789" w:rsidR="00783000" w:rsidRPr="009944CB" w:rsidRDefault="00186386" w:rsidP="008D08A2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867" w14:textId="43FC98B7" w:rsidR="00783000" w:rsidRPr="009944CB" w:rsidRDefault="00783000" w:rsidP="008D08A2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="008D08A2">
              <w:rPr>
                <w:rFonts w:ascii="Arial Narrow" w:hAnsi="Arial Narrow"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2AF" w14:textId="3E8303E7" w:rsidR="00783000" w:rsidRPr="009944CB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031" w14:textId="0FCAD54F" w:rsidR="00783000" w:rsidRPr="009944CB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708F9F" w14:textId="7B83CAA7" w:rsidR="00783000" w:rsidRPr="009944CB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19092F9F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7E3" w14:textId="2444B941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AC2" w14:textId="39E6C40B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E1" w14:textId="16E28B0A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1B7" w14:textId="447A73FF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93E" w14:textId="077387E1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9F583F" w14:textId="756E51CA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1C176E2D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C95" w14:textId="5FB9C959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92C" w14:textId="267412D2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CF5E" w14:textId="0BFCCE96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F95" w14:textId="50FB7B93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9713" w14:textId="5AC0A05A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4ACD6" w14:textId="79CD9AD5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07C97788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C69" w14:textId="44D350BF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373" w14:textId="5E989199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B4F" w14:textId="7C8DFCB2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8F3" w14:textId="1CD1D869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2E2F" w14:textId="3967E3A6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2CABD8" w14:textId="49D9D529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26BF71BB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B16" w14:textId="71F7C8A8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45B" w14:textId="61EF9D34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4B9" w14:textId="6E243F4F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E9DB" w14:textId="4F695EF5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893" w14:textId="186CC9F4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0D13DB" w14:textId="51457DCB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40E46ECF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19DE" w14:textId="4511A721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E9F" w14:textId="711A0FF5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C7D" w14:textId="7F9DA345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020" w14:textId="5C317186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7DD" w14:textId="6FDD0422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90F3C3" w14:textId="06F37665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66C3B3E1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7A9" w14:textId="3A205F44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B31" w14:textId="15AF496B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6C1" w14:textId="5D8D8BB8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652" w14:textId="2FE7F463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F813" w14:textId="7097529A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ECB409" w14:textId="3AE68F9D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0E676309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03" w14:textId="75BBA645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200" w14:textId="220E4171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CD6" w14:textId="1A360336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E156" w14:textId="48A58B32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E70" w14:textId="11D9D9A1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42B003" w14:textId="20D71133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443361B6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5D0" w14:textId="39E4FD52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098" w14:textId="1FB13D9A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D80" w14:textId="252601A4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FDF" w14:textId="14A92DB8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F2F" w14:textId="394BAF6E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83F3F9" w14:textId="0570226A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7A872A79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E02D" w14:textId="110199A6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53A" w14:textId="0A462DE4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4AF" w14:textId="3E19ADF2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368" w14:textId="76CCC3CB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1B5" w14:textId="28803EFB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F9F05E" w14:textId="56CCFC8D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296F847A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5598" w14:textId="1A4B5372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488" w14:textId="640C3581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3252" w14:textId="7A32EDAF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3042" w14:textId="15059B62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1DDC" w14:textId="1326C5F0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35439C" w14:textId="33A9F5E6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73543705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7BE7" w14:textId="1AEA902E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2BED" w14:textId="5CBE6BE2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939" w14:textId="0ED54B70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BFA6" w14:textId="11895BBA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B62" w14:textId="5D90ADCF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610D9E" w14:textId="05048EE5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6539C4D7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A16B" w14:textId="56B55180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B38" w14:textId="279A98CA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9C5" w14:textId="27BBBAB7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A005" w14:textId="4E4AF5AB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78F" w14:textId="2CBF836E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44B754" w14:textId="4DC9EDD1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55C1327A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5D8" w14:textId="38A284B5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EE3" w14:textId="0309F659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F21" w14:textId="67F6CCB4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7B6" w14:textId="236C3952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8FA" w14:textId="09DFBC3C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E379B6" w14:textId="0E359504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5C83D541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FF5" w14:textId="5FE5CEA6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CF94" w14:textId="192AB915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5BD" w14:textId="02180783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4664" w14:textId="1F8281E6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1CAF" w14:textId="6CBE184A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221B72" w14:textId="5C69BF89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6FBE9694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08D" w14:textId="38743032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AC12" w14:textId="1FC9C0BB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0922" w14:textId="6EE4D234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019F" w14:textId="36747FA1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0F1" w14:textId="2E510E31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734F85" w14:textId="33C5705B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1A56C60E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5E50" w14:textId="79830E38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225" w14:textId="2EE40788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328A" w14:textId="5B60F5C6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D97" w14:textId="1EB1255C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924E" w14:textId="0CF2FB9D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6B9C44" w14:textId="0D0E5296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435D7DC8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071" w14:textId="5E26AED7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BB6" w14:textId="4439BD6F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97D" w14:textId="31C19874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81E" w14:textId="18E6E634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A38" w14:textId="6D1A05FF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991F96" w14:textId="33B91350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1088F609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3B" w14:textId="65B6DFEA" w:rsidR="00186386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35A" w14:textId="0B967C58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7F70" w14:textId="6B0266B7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3AE" w14:textId="527F2812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4E20" w14:textId="733120F7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10FB63" w14:textId="3723711B" w:rsidR="00186386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5055A2EA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579E" w14:textId="02DEC475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90F" w14:textId="041E20BE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7B49" w14:textId="562B6CBF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C82" w14:textId="701BCB4C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AA9" w14:textId="755322CF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1F2185" w14:textId="36BCC503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0F48FEE8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1DA" w14:textId="1834A579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3FC" w14:textId="6E826091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195" w14:textId="5AF7B560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C19" w14:textId="73B8B36C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330C" w14:textId="0FC8249B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7C36A4" w14:textId="2A1F9219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6386" w:rsidRPr="009944CB" w14:paraId="518B764A" w14:textId="77777777" w:rsidTr="00186386">
        <w:trPr>
          <w:trHeight w:val="39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71D" w14:textId="6F40F5B8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79C" w14:textId="41949348" w:rsidR="00186386" w:rsidRPr="009944CB" w:rsidRDefault="00186386" w:rsidP="0018638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B13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3A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B13A6">
              <w:rPr>
                <w:rFonts w:ascii="Arial Narrow" w:hAnsi="Arial Narrow"/>
                <w:sz w:val="20"/>
                <w:szCs w:val="20"/>
              </w:rPr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B13A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782" w14:textId="6BF6037B" w:rsidR="00186386" w:rsidRPr="009944CB" w:rsidRDefault="00186386" w:rsidP="0018638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66CE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66CE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66CED">
              <w:rPr>
                <w:rFonts w:ascii="Arial Narrow" w:hAnsi="Arial Narrow"/>
                <w:sz w:val="20"/>
                <w:szCs w:val="20"/>
              </w:rPr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66C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3AC" w14:textId="0B41A56C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5DC" w14:textId="7073E684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DDFEFA" w14:textId="402BE6C5" w:rsidR="00186386" w:rsidRPr="009944CB" w:rsidRDefault="00186386" w:rsidP="0018638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9944CB" w14:paraId="4DB1A8A5" w14:textId="77777777" w:rsidTr="000812C0">
        <w:trPr>
          <w:trHeight w:val="56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6C3C1" w14:textId="11DE59E0" w:rsidR="00783000" w:rsidRPr="009944CB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9BD4" w14:textId="77777777" w:rsidR="00783000" w:rsidRPr="009944CB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6FBB7" w14:textId="77777777" w:rsidR="00783000" w:rsidRPr="009944CB" w:rsidRDefault="00783000" w:rsidP="00783000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3844F" w14:textId="48AE10EB" w:rsidR="00783000" w:rsidRPr="009944CB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782AD" w14:textId="58CBF3CB" w:rsidR="00783000" w:rsidRPr="009944CB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ECCE43" w14:textId="23548638" w:rsidR="00783000" w:rsidRPr="009944CB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2FBF9D17" w14:textId="77777777" w:rsidR="00265209" w:rsidRDefault="00265209"/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511"/>
        <w:gridCol w:w="1536"/>
        <w:gridCol w:w="474"/>
        <w:gridCol w:w="1183"/>
        <w:gridCol w:w="1837"/>
        <w:gridCol w:w="566"/>
        <w:gridCol w:w="1162"/>
      </w:tblGrid>
      <w:tr w:rsidR="002B4987" w:rsidRPr="002E4A29" w14:paraId="24CAEBAB" w14:textId="77777777" w:rsidTr="00265209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C37E23" w14:textId="59769C52" w:rsidR="002B4987" w:rsidRPr="002E4A29" w:rsidRDefault="002B4987" w:rsidP="008D08A2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3D1452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1452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D1452">
              <w:rPr>
                <w:rFonts w:ascii="Arial Narrow" w:hAnsi="Arial Narrow"/>
                <w:b/>
                <w:sz w:val="22"/>
                <w:szCs w:val="22"/>
              </w:rPr>
            </w:r>
            <w:r w:rsidR="003D1452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D08A2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8D08A2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8D08A2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8D08A2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8D08A2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D1452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B4987" w:rsidRPr="002E4A29" w14:paraId="39080318" w14:textId="77777777" w:rsidTr="00783000">
        <w:trPr>
          <w:trHeight w:val="405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C8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8BF19" w14:textId="77777777" w:rsid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  <w:p w14:paraId="3380833C" w14:textId="2187F375" w:rsidR="00B74222" w:rsidRPr="002E4A29" w:rsidRDefault="00B74222" w:rsidP="0069570E">
            <w:pPr>
              <w:keepNext/>
              <w:suppressAutoHyphens w:val="0"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643757DB" w14:textId="21436109" w:rsidR="00691AB0" w:rsidRPr="002E4A29" w:rsidRDefault="00866024" w:rsidP="0069570E">
            <w:pPr>
              <w:keepNext/>
              <w:suppressAutoHyphens w:val="0"/>
              <w:ind w:left="709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           </w:t>
            </w:r>
            <w:r w:rsidR="002B4987"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25C34" w14:textId="424AA224" w:rsidR="00691AB0" w:rsidRPr="002E4A29" w:rsidRDefault="002B4987" w:rsidP="0069570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7D466A" w:rsidRPr="002E4A29" w14:paraId="40A6E0B3" w14:textId="77777777" w:rsidTr="00783000">
        <w:trPr>
          <w:trHeight w:val="5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7F26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699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7A259" w14:textId="548417DF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783353A" w14:textId="63C7F43A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DDE43" w14:textId="2978DD1C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F031A" w14:textId="22778F68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</w:tr>
      <w:tr w:rsidR="00783000" w:rsidRPr="002E4A29" w14:paraId="3C71974F" w14:textId="77777777" w:rsidTr="0078300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0E37" w14:textId="739775F1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Gen -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FFD" w14:textId="4B8DF90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F36" w14:textId="044A3CDF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552674" w14:textId="41E1467D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4BC" w14:textId="6CB6C357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D99" w14:textId="131D689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1AB18043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DEF" w14:textId="6BB3553D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Feb -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AB" w14:textId="4C0031FA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AE0" w14:textId="51B5242E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787FF4" w14:textId="205D453B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940" w14:textId="6690D575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2F8" w14:textId="5C73416B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2A5F7AF0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E7E" w14:textId="4CC86A90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Mar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B6F" w14:textId="6B5C92E6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BFD" w14:textId="154C06AD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DF6FA5" w14:textId="09479D93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5A7" w14:textId="6A96B461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BB" w14:textId="49A8F9DA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25764A82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C36" w14:textId="74AC1F8C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Apr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0FD" w14:textId="1962D69B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453" w14:textId="612B5F95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7840D7" w14:textId="6105E9B2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64C" w14:textId="399573B0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C3A" w14:textId="2510191A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0E937AA3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41C" w14:textId="4CA029A1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Mag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91" w14:textId="0F6C0886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FE1" w14:textId="28F2C561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679424B" w14:textId="5DA66445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C4A" w14:textId="60F4F5C7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B75" w14:textId="14A2F3C4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3548CEF7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E9B" w14:textId="249F6561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Giu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D69" w14:textId="083F2532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76" w14:textId="22810C71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70EBF3" w14:textId="318E941F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CDE" w14:textId="21764E61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BE6" w14:textId="4F993AB4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4D03B9DA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F99" w14:textId="079F7DAB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Lug -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1" w14:textId="45F1A643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84E" w14:textId="05045AB2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D21055" w14:textId="1EFDEF6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121" w14:textId="616FB179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955" w14:textId="15F635C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7CE17709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F9" w14:textId="1F230EC5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Ago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1C2" w14:textId="78B74A0D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A8B" w14:textId="773D9808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9CB5CA3" w14:textId="097458F6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78D" w14:textId="52EDA079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A4F" w14:textId="7C46FCE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62BD1CA9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944" w14:textId="2DD56D29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Set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F6D" w14:textId="28642465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DD4" w14:textId="17AF5F38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C92C631" w14:textId="05BB1FF9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69B" w14:textId="31709B6B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079" w14:textId="540E4730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11D27F41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CE9" w14:textId="101814F6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Ott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E22" w14:textId="70DE0E37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DA1" w14:textId="19F91D76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9E85C4" w14:textId="6BDB27AE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FF8" w14:textId="54B60B9A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C8F" w14:textId="6C0EBA32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5F331D52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A44" w14:textId="59C72B74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Nov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1BF" w14:textId="76FDB085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D91" w14:textId="5EB326DB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A65BA5" w14:textId="3CD9EC8D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5F" w14:textId="3EAC81BF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51B" w14:textId="6EDC56F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06009B0C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BB0" w14:textId="7B6562A2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Dic -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2A" w14:textId="62FC17A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84F" w14:textId="34067717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B71E4F" w14:textId="40FD3471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0" w14:textId="245DE76E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B27" w14:textId="089D16D2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02AFC95D" w14:textId="77777777" w:rsidTr="00C00B40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D8" w14:textId="77777777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1B" w14:textId="3222F3B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64" w14:textId="0592E1F6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36AA5F" w14:textId="0948A5C1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18" w14:textId="3040654D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43" w14:textId="5830D460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83000" w:rsidRPr="002E4A29" w14:paraId="00F94F29" w14:textId="77777777" w:rsidTr="00C00B40">
        <w:trPr>
          <w:trHeight w:val="510"/>
        </w:trPr>
        <w:tc>
          <w:tcPr>
            <w:tcW w:w="6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C972E" w14:textId="77777777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08180" w14:textId="64503C5E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4E869" w14:textId="7528C5A6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42DCEB3" w14:textId="383379E6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F869C" w14:textId="69D4D991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AC8E3" w14:textId="3FE9D15C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B4987" w:rsidRPr="002E4A29" w14:paraId="5D7FA0FF" w14:textId="77777777" w:rsidTr="00783000">
        <w:trPr>
          <w:trHeight w:val="225"/>
        </w:trPr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8F30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698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418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B2C2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60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FC3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00C6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89F7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783000" w:rsidRPr="002E4A29" w14:paraId="47D735C7" w14:textId="77777777" w:rsidTr="00783000">
        <w:trPr>
          <w:trHeight w:val="4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02F6E" w14:textId="77777777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84BCE" w14:textId="01B89FE5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8C8501" w14:textId="49C9C160" w:rsidR="00783000" w:rsidRPr="002E4A29" w:rsidRDefault="00783000" w:rsidP="00783000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le presenti voci vanno poi riproporzionate alle ore dedicate dal tutor alla persona disabile 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riportate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così riproporzionate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nella scheda riepilogo </w:t>
            </w:r>
          </w:p>
        </w:tc>
      </w:tr>
      <w:tr w:rsidR="00783000" w:rsidRPr="002E4A29" w14:paraId="0F559D1A" w14:textId="77777777" w:rsidTr="00783000">
        <w:trPr>
          <w:trHeight w:val="4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6F8E6" w14:textId="77777777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74EB9" w14:textId="22DAD24F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C768" w14:textId="77777777" w:rsidR="00783000" w:rsidRPr="002E4A29" w:rsidRDefault="00783000" w:rsidP="00783000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83000" w:rsidRPr="002E4A29" w14:paraId="0BB89E14" w14:textId="77777777" w:rsidTr="00783000">
        <w:trPr>
          <w:trHeight w:val="56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8511" w14:textId="77777777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EB4EC" w14:textId="3FC2EA6E" w:rsidR="00783000" w:rsidRPr="002E4A29" w:rsidRDefault="00783000" w:rsidP="00783000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9BF" w14:textId="77777777" w:rsidR="00783000" w:rsidRPr="002E4A29" w:rsidRDefault="00783000" w:rsidP="00783000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4952900" w14:textId="77777777" w:rsidR="002B4987" w:rsidRDefault="002B4987" w:rsidP="002B4987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005D00AA" w14:textId="49BCF76C" w:rsidR="002B4987" w:rsidRPr="00A7132D" w:rsidRDefault="002B4987" w:rsidP="002B4987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con </w:t>
      </w:r>
      <w:r w:rsidR="0045323D">
        <w:rPr>
          <w:rFonts w:ascii="DecimaWE Rg" w:eastAsia="Arial" w:hAnsi="DecimaWE Rg" w:cs="Arial"/>
          <w:sz w:val="21"/>
          <w:szCs w:val="21"/>
        </w:rPr>
        <w:t>disabilità</w:t>
      </w:r>
      <w:r>
        <w:rPr>
          <w:rFonts w:ascii="DecimaWE Rg" w:eastAsia="Arial" w:hAnsi="DecimaWE Rg" w:cs="Arial"/>
          <w:sz w:val="21"/>
          <w:szCs w:val="21"/>
        </w:rPr>
        <w:t xml:space="preserve">, </w:t>
      </w:r>
      <w:r w:rsidRPr="00A7132D">
        <w:rPr>
          <w:rFonts w:ascii="DecimaWE Rg" w:eastAsia="Arial" w:hAnsi="DecimaWE Rg" w:cs="Arial"/>
          <w:sz w:val="21"/>
          <w:szCs w:val="21"/>
        </w:rPr>
        <w:t xml:space="preserve">presentare ulteriori schede analitiche compilate per </w:t>
      </w:r>
      <w:r w:rsidR="007D466A" w:rsidRPr="00866024">
        <w:rPr>
          <w:rFonts w:ascii="DecimaWE Rg" w:eastAsia="Arial" w:hAnsi="DecimaWE Rg" w:cs="Arial"/>
          <w:sz w:val="21"/>
          <w:szCs w:val="21"/>
        </w:rPr>
        <w:t>ciascuno di essi</w:t>
      </w:r>
      <w:r w:rsidRPr="00866024">
        <w:rPr>
          <w:rFonts w:ascii="DecimaWE Rg" w:eastAsia="Arial" w:hAnsi="DecimaWE Rg" w:cs="Arial"/>
          <w:sz w:val="21"/>
          <w:szCs w:val="21"/>
        </w:rPr>
        <w:t>.</w:t>
      </w:r>
    </w:p>
    <w:p w14:paraId="679B0253" w14:textId="77777777" w:rsidR="002B4987" w:rsidRPr="00C56AC1" w:rsidRDefault="002B4987" w:rsidP="002B4987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6E16DF33" w14:textId="77777777" w:rsidR="002D6869" w:rsidRPr="00A7132D" w:rsidRDefault="002D6869" w:rsidP="00D930BC">
      <w:pPr>
        <w:ind w:right="-1"/>
        <w:rPr>
          <w:rFonts w:ascii="DecimaWE Rg" w:hAnsi="DecimaWE Rg" w:cs="Arial"/>
          <w:sz w:val="21"/>
          <w:szCs w:val="21"/>
        </w:rPr>
      </w:pPr>
    </w:p>
    <w:p w14:paraId="6E16DF36" w14:textId="6B5CFB5F" w:rsidR="0045323D" w:rsidRDefault="0045323D" w:rsidP="0042156F">
      <w:pPr>
        <w:tabs>
          <w:tab w:val="left" w:pos="9640"/>
        </w:tabs>
        <w:spacing w:before="120" w:after="120"/>
        <w:ind w:left="709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br w:type="page"/>
      </w:r>
    </w:p>
    <w:p w14:paraId="74411CDB" w14:textId="6D138A67" w:rsidR="00065B7D" w:rsidRDefault="00065B7D" w:rsidP="00065B7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t>Facciate totali compilate (es</w:t>
      </w:r>
      <w:r w:rsidR="00783000">
        <w:rPr>
          <w:rFonts w:ascii="DecimaWE Rg" w:eastAsia="Arial" w:hAnsi="DecimaWE Rg" w:cs="Arial"/>
          <w:sz w:val="21"/>
          <w:szCs w:val="21"/>
        </w:rPr>
        <w:t xml:space="preserve">clusa la presente): n. </w:t>
      </w:r>
      <w:r w:rsidR="0078300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83000">
        <w:rPr>
          <w:rFonts w:ascii="Arial Narrow" w:hAnsi="Arial Narrow"/>
          <w:b/>
        </w:rPr>
        <w:instrText xml:space="preserve"> FORMTEXT </w:instrText>
      </w:r>
      <w:r w:rsidR="00783000">
        <w:rPr>
          <w:rFonts w:ascii="Arial Narrow" w:hAnsi="Arial Narrow"/>
          <w:b/>
        </w:rPr>
      </w:r>
      <w:r w:rsidR="00783000">
        <w:rPr>
          <w:rFonts w:ascii="Arial Narrow" w:hAnsi="Arial Narrow"/>
          <w:b/>
        </w:rPr>
        <w:fldChar w:fldCharType="separate"/>
      </w:r>
      <w:r w:rsidR="00783000">
        <w:rPr>
          <w:rFonts w:ascii="Arial Narrow" w:hAnsi="Arial Narrow"/>
          <w:b/>
          <w:noProof/>
        </w:rPr>
        <w:t> </w:t>
      </w:r>
      <w:r w:rsidR="00783000">
        <w:rPr>
          <w:rFonts w:ascii="Arial Narrow" w:hAnsi="Arial Narrow"/>
          <w:b/>
          <w:noProof/>
        </w:rPr>
        <w:t> </w:t>
      </w:r>
      <w:r w:rsidR="00783000">
        <w:rPr>
          <w:rFonts w:ascii="Arial Narrow" w:hAnsi="Arial Narrow"/>
          <w:b/>
        </w:rPr>
        <w:fldChar w:fldCharType="end"/>
      </w:r>
      <w:r w:rsidR="00265209">
        <w:rPr>
          <w:rFonts w:ascii="DecimaWE Rg" w:eastAsia="Arial" w:hAnsi="DecimaWE Rg" w:cs="Arial"/>
          <w:sz w:val="21"/>
          <w:szCs w:val="21"/>
        </w:rPr>
        <w:t>-</w:t>
      </w:r>
    </w:p>
    <w:sectPr w:rsidR="00065B7D" w:rsidSect="00F507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A98B" w14:textId="77777777" w:rsidR="00476AF7" w:rsidRDefault="00476AF7" w:rsidP="002D6869">
      <w:r>
        <w:separator/>
      </w:r>
    </w:p>
  </w:endnote>
  <w:endnote w:type="continuationSeparator" w:id="0">
    <w:p w14:paraId="0600D5DB" w14:textId="77777777" w:rsidR="00476AF7" w:rsidRDefault="00476AF7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4546"/>
      <w:docPartObj>
        <w:docPartGallery w:val="Page Numbers (Top of Page)"/>
        <w:docPartUnique/>
      </w:docPartObj>
    </w:sdtPr>
    <w:sdtEndPr/>
    <w:sdtContent>
      <w:p w14:paraId="46A1A582" w14:textId="2333B28B" w:rsidR="00847562" w:rsidRDefault="00847562" w:rsidP="00847562">
        <w:pPr>
          <w:pStyle w:val="Pidipagina"/>
          <w:suppressAutoHyphens w:val="0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AC7457">
          <w:rPr>
            <w:rFonts w:ascii="DecimaWE Rg" w:hAnsi="DecimaWE Rg"/>
            <w:bCs/>
            <w:noProof/>
            <w:sz w:val="18"/>
            <w:szCs w:val="18"/>
          </w:rPr>
          <w:t>4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AC7457">
          <w:rPr>
            <w:rFonts w:ascii="DecimaWE Rg" w:hAnsi="DecimaWE Rg"/>
            <w:bCs/>
            <w:noProof/>
            <w:sz w:val="18"/>
            <w:szCs w:val="18"/>
          </w:rPr>
          <w:t>5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94746"/>
      <w:docPartObj>
        <w:docPartGallery w:val="Page Numbers (Top of Page)"/>
        <w:docPartUnique/>
      </w:docPartObj>
    </w:sdtPr>
    <w:sdtEndPr/>
    <w:sdtContent>
      <w:p w14:paraId="2B5E125F" w14:textId="0D38C481" w:rsidR="00847562" w:rsidRDefault="00847562" w:rsidP="00847562">
        <w:pPr>
          <w:pStyle w:val="Pidipagina"/>
          <w:suppressAutoHyphens w:val="0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AC7457">
          <w:rPr>
            <w:rFonts w:ascii="DecimaWE Rg" w:hAnsi="DecimaWE Rg"/>
            <w:bCs/>
            <w:noProof/>
            <w:sz w:val="18"/>
            <w:szCs w:val="18"/>
          </w:rPr>
          <w:t>1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AC7457">
          <w:rPr>
            <w:rFonts w:ascii="DecimaWE Rg" w:hAnsi="DecimaWE Rg"/>
            <w:bCs/>
            <w:noProof/>
            <w:sz w:val="18"/>
            <w:szCs w:val="18"/>
          </w:rPr>
          <w:t>5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8723" w14:textId="77777777" w:rsidR="00476AF7" w:rsidRDefault="00476AF7" w:rsidP="002D6869">
      <w:r>
        <w:separator/>
      </w:r>
    </w:p>
  </w:footnote>
  <w:footnote w:type="continuationSeparator" w:id="0">
    <w:p w14:paraId="47394880" w14:textId="77777777" w:rsidR="00476AF7" w:rsidRDefault="00476AF7" w:rsidP="002D6869">
      <w:r>
        <w:continuationSeparator/>
      </w:r>
    </w:p>
  </w:footnote>
  <w:footnote w:id="1">
    <w:p w14:paraId="51DAC4CC" w14:textId="1F6AC2B4" w:rsidR="00E46715" w:rsidRPr="00A7132D" w:rsidRDefault="00E46715" w:rsidP="00D91EE9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A7132D">
        <w:rPr>
          <w:rStyle w:val="Rimandonotaapidipagina"/>
          <w:rFonts w:ascii="DecimaWE Rg" w:hAnsi="DecimaWE Rg"/>
        </w:rPr>
        <w:footnoteRef/>
      </w:r>
      <w:r w:rsidRPr="00A7132D">
        <w:rPr>
          <w:rFonts w:ascii="DecimaWE Rg" w:hAnsi="DecimaWE Rg"/>
        </w:rPr>
        <w:t xml:space="preserve"> Se più tutor sono dedicati a uno stesso lavoratore </w:t>
      </w:r>
      <w:r>
        <w:rPr>
          <w:rFonts w:ascii="DecimaWE Rg" w:hAnsi="DecimaWE Rg"/>
        </w:rPr>
        <w:t>con disabilità</w:t>
      </w:r>
      <w:r w:rsidRPr="00A7132D">
        <w:rPr>
          <w:rFonts w:ascii="DecimaWE Rg" w:hAnsi="DecimaWE Rg"/>
        </w:rPr>
        <w:t xml:space="preserve">, </w:t>
      </w:r>
      <w:r w:rsidRPr="00866024">
        <w:rPr>
          <w:rFonts w:ascii="DecimaWE Rg" w:hAnsi="DecimaWE Rg"/>
        </w:rPr>
        <w:t>riportare</w:t>
      </w:r>
      <w:r w:rsidR="00A07039" w:rsidRPr="00866024">
        <w:rPr>
          <w:rFonts w:ascii="DecimaWE Rg" w:hAnsi="DecimaWE Rg"/>
        </w:rPr>
        <w:t xml:space="preserve"> nella prima colonna</w:t>
      </w:r>
      <w:r w:rsidRPr="00A7132D">
        <w:rPr>
          <w:rFonts w:ascii="DecimaWE Rg" w:hAnsi="DecimaWE Rg"/>
        </w:rPr>
        <w:t xml:space="preserve"> il nominativo della persona assistita tante volte quanti sono i tutor ad essa dedicati.</w:t>
      </w:r>
    </w:p>
  </w:footnote>
  <w:footnote w:id="2">
    <w:p w14:paraId="1074AC39" w14:textId="68B8985D" w:rsidR="002B4987" w:rsidRDefault="002B4987" w:rsidP="00383C9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0456E">
        <w:rPr>
          <w:rFonts w:ascii="DecimaWE Rg" w:hAnsi="DecimaWE Rg"/>
        </w:rPr>
        <w:t>Importi della busta paga</w:t>
      </w:r>
      <w:r w:rsidR="00691AB0">
        <w:rPr>
          <w:rFonts w:ascii="DecimaWE Rg" w:hAnsi="DecimaWE Rg"/>
        </w:rPr>
        <w:t>,</w:t>
      </w:r>
      <w:r w:rsidR="00B74222">
        <w:rPr>
          <w:rFonts w:ascii="DecimaWE Rg" w:hAnsi="DecimaWE Rg"/>
        </w:rPr>
        <w:t xml:space="preserve"> riproporzionati in base alle ore di tutoraggio</w:t>
      </w:r>
      <w:r w:rsidR="00691AB0">
        <w:rPr>
          <w:rFonts w:ascii="DecimaWE Rg" w:hAnsi="DecimaWE Rg"/>
        </w:rPr>
        <w:t>,</w:t>
      </w:r>
      <w:r w:rsidRPr="00A0456E">
        <w:rPr>
          <w:rFonts w:ascii="DecimaWE Rg" w:hAnsi="DecimaWE Rg"/>
        </w:rPr>
        <w:t xml:space="preserve"> che rappresentano un costo effettivo per la cooperativa (</w:t>
      </w:r>
      <w:r w:rsidR="00065B7D"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 w:rsidR="00C03681">
        <w:rPr>
          <w:rFonts w:ascii="DecimaWE Rg" w:hAnsi="DecimaWE Rg"/>
        </w:rPr>
        <w:t>, assicurazioni integrative su base volontaria, ecc</w:t>
      </w:r>
      <w:r w:rsidR="0069570E">
        <w:rPr>
          <w:rFonts w:ascii="DecimaWE Rg" w:hAnsi="DecimaWE Rg"/>
        </w:rPr>
        <w:t>.</w:t>
      </w:r>
      <w:r w:rsidRPr="00A0456E">
        <w:rPr>
          <w:rFonts w:ascii="DecimaWE Rg" w:hAnsi="DecimaWE Rg"/>
        </w:rPr>
        <w:t>).</w:t>
      </w:r>
    </w:p>
  </w:footnote>
  <w:footnote w:id="3">
    <w:p w14:paraId="40B52350" w14:textId="0B719A81" w:rsidR="002B4987" w:rsidRPr="00A0456E" w:rsidRDefault="002B4987" w:rsidP="00D91EE9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</w:t>
      </w:r>
      <w:r w:rsidR="0045323D" w:rsidRPr="00B26632">
        <w:rPr>
          <w:rFonts w:ascii="DecimaWE Rg" w:hAnsi="DecimaWE Rg"/>
        </w:rPr>
        <w:t>Inserire l’anno di presentazione della domanda di contributo.</w:t>
      </w:r>
    </w:p>
  </w:footnote>
  <w:footnote w:id="4">
    <w:p w14:paraId="001882E4" w14:textId="6EABEB74" w:rsidR="002B4987" w:rsidRPr="00A0456E" w:rsidRDefault="002B4987" w:rsidP="00D91EE9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 w:rsidR="00691AB0">
        <w:rPr>
          <w:rFonts w:ascii="DecimaWE Rg" w:hAnsi="DecimaWE Rg"/>
        </w:rPr>
        <w:t>,</w:t>
      </w:r>
      <w:r w:rsidR="0023624D">
        <w:rPr>
          <w:rFonts w:ascii="DecimaWE Rg" w:hAnsi="DecimaWE Rg"/>
        </w:rPr>
        <w:t xml:space="preserve"> </w:t>
      </w:r>
      <w:r w:rsidR="007D466A">
        <w:rPr>
          <w:rFonts w:ascii="DecimaWE Rg" w:hAnsi="DecimaWE Rg"/>
        </w:rPr>
        <w:t>totali</w:t>
      </w:r>
      <w:r w:rsidR="00691AB0">
        <w:rPr>
          <w:rFonts w:ascii="DecimaWE Rg" w:hAnsi="DecimaWE Rg"/>
        </w:rPr>
        <w:t>,</w:t>
      </w:r>
      <w:r w:rsidR="007D466A">
        <w:rPr>
          <w:rFonts w:ascii="DecimaWE Rg" w:hAnsi="DecimaWE Rg"/>
        </w:rPr>
        <w:t xml:space="preserve"> </w:t>
      </w:r>
      <w:r w:rsidRPr="00A0456E">
        <w:rPr>
          <w:rFonts w:ascii="DecimaWE Rg" w:hAnsi="DecimaWE Rg"/>
        </w:rPr>
        <w:t>che rappresentano un costo effettivo per la cooperativa (</w:t>
      </w:r>
      <w:r w:rsidR="00065B7D"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 w:rsidR="00C03681">
        <w:rPr>
          <w:rFonts w:ascii="DecimaWE Rg" w:hAnsi="DecimaWE Rg"/>
        </w:rPr>
        <w:t>,</w:t>
      </w:r>
      <w:r w:rsidR="00C03681" w:rsidRPr="00C03681">
        <w:rPr>
          <w:rFonts w:ascii="DecimaWE Rg" w:hAnsi="DecimaWE Rg"/>
        </w:rPr>
        <w:t xml:space="preserve"> </w:t>
      </w:r>
      <w:r w:rsidR="00C03681">
        <w:rPr>
          <w:rFonts w:ascii="DecimaWE Rg" w:hAnsi="DecimaWE Rg"/>
        </w:rPr>
        <w:t>assicurazioni integrative su base volontaria, ecc</w:t>
      </w:r>
      <w:r w:rsidR="0069570E">
        <w:rPr>
          <w:rFonts w:ascii="DecimaWE Rg" w:hAnsi="DecimaWE Rg"/>
        </w:rPr>
        <w:t>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D838" w14:textId="77777777" w:rsidR="00265209" w:rsidRDefault="00265209" w:rsidP="00265209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Rend_C7 - TUTOR per lavoratori con disabilità</w:t>
    </w:r>
  </w:p>
  <w:p w14:paraId="1DF0496F" w14:textId="77777777" w:rsidR="00265209" w:rsidRDefault="002652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C343" w14:textId="3844206E" w:rsidR="00CE6AE2" w:rsidRDefault="00BB450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F5071D">
      <w:rPr>
        <w:rFonts w:ascii="DecimaWE Rg" w:hAnsi="DecimaWE Rg"/>
        <w:sz w:val="16"/>
        <w:szCs w:val="16"/>
      </w:rPr>
      <w:t>_C7 - TUTOR per lavoratori con disabilità</w:t>
    </w:r>
  </w:p>
  <w:p w14:paraId="3D0FC82E" w14:textId="7D010C47" w:rsidR="00E46715" w:rsidRDefault="00E46715" w:rsidP="00E46715">
    <w:pPr>
      <w:pStyle w:val="Intestazione"/>
      <w:jc w:val="right"/>
      <w:rPr>
        <w:rFonts w:ascii="DecimaWE Rg" w:hAnsi="DecimaWE Rg"/>
        <w:sz w:val="16"/>
        <w:szCs w:val="16"/>
      </w:rPr>
    </w:pPr>
  </w:p>
  <w:p w14:paraId="44B235FB" w14:textId="12F285BB" w:rsidR="00213311" w:rsidRPr="00F5071D" w:rsidRDefault="00213311" w:rsidP="0069570E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 w:rsidRPr="006E7F3B">
      <w:rPr>
        <w:rFonts w:ascii="DecimaWE Rg" w:hAnsi="DecimaWE Rg"/>
        <w:sz w:val="22"/>
        <w:szCs w:val="22"/>
      </w:rPr>
      <w:tab/>
    </w:r>
    <w:r w:rsidR="0069570E">
      <w:rPr>
        <w:rFonts w:ascii="DecimaWE Rg" w:hAnsi="DecimaWE Rg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397C"/>
    <w:multiLevelType w:val="hybridMultilevel"/>
    <w:tmpl w:val="1EA29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0691F"/>
    <w:multiLevelType w:val="hybridMultilevel"/>
    <w:tmpl w:val="3AC272C2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9"/>
    <w:rsid w:val="00016A2B"/>
    <w:rsid w:val="00023658"/>
    <w:rsid w:val="00065B7D"/>
    <w:rsid w:val="000812C0"/>
    <w:rsid w:val="000B1E28"/>
    <w:rsid w:val="000F6E51"/>
    <w:rsid w:val="00120F30"/>
    <w:rsid w:val="00124DB2"/>
    <w:rsid w:val="00130AA1"/>
    <w:rsid w:val="00186386"/>
    <w:rsid w:val="00191FA5"/>
    <w:rsid w:val="00213311"/>
    <w:rsid w:val="0023624D"/>
    <w:rsid w:val="00245D7A"/>
    <w:rsid w:val="002471CE"/>
    <w:rsid w:val="00265209"/>
    <w:rsid w:val="00276872"/>
    <w:rsid w:val="002B4987"/>
    <w:rsid w:val="002D6869"/>
    <w:rsid w:val="002F1539"/>
    <w:rsid w:val="00315CCE"/>
    <w:rsid w:val="0035228B"/>
    <w:rsid w:val="00370B62"/>
    <w:rsid w:val="003770FE"/>
    <w:rsid w:val="00383C98"/>
    <w:rsid w:val="003A6FFC"/>
    <w:rsid w:val="003C3DAB"/>
    <w:rsid w:val="003D1452"/>
    <w:rsid w:val="003E6557"/>
    <w:rsid w:val="003F13C0"/>
    <w:rsid w:val="00411DCB"/>
    <w:rsid w:val="0042156F"/>
    <w:rsid w:val="00425CAA"/>
    <w:rsid w:val="004474AD"/>
    <w:rsid w:val="0045323D"/>
    <w:rsid w:val="004542A6"/>
    <w:rsid w:val="00476AF7"/>
    <w:rsid w:val="004B38E5"/>
    <w:rsid w:val="004B5BA7"/>
    <w:rsid w:val="004C3F8A"/>
    <w:rsid w:val="0051277F"/>
    <w:rsid w:val="00556309"/>
    <w:rsid w:val="00571CD6"/>
    <w:rsid w:val="00584989"/>
    <w:rsid w:val="00666DFE"/>
    <w:rsid w:val="00670068"/>
    <w:rsid w:val="00686C95"/>
    <w:rsid w:val="00691AB0"/>
    <w:rsid w:val="0069570E"/>
    <w:rsid w:val="00696EF3"/>
    <w:rsid w:val="007673CC"/>
    <w:rsid w:val="007752D3"/>
    <w:rsid w:val="00783000"/>
    <w:rsid w:val="007D466A"/>
    <w:rsid w:val="007D64E7"/>
    <w:rsid w:val="007F28A5"/>
    <w:rsid w:val="007F2BBD"/>
    <w:rsid w:val="008219EC"/>
    <w:rsid w:val="00847562"/>
    <w:rsid w:val="0085532B"/>
    <w:rsid w:val="00866024"/>
    <w:rsid w:val="008A4248"/>
    <w:rsid w:val="008B00AD"/>
    <w:rsid w:val="008D08A2"/>
    <w:rsid w:val="00900720"/>
    <w:rsid w:val="009021F1"/>
    <w:rsid w:val="00967864"/>
    <w:rsid w:val="00996B3D"/>
    <w:rsid w:val="009D7904"/>
    <w:rsid w:val="00A07039"/>
    <w:rsid w:val="00A40537"/>
    <w:rsid w:val="00A46994"/>
    <w:rsid w:val="00A570E4"/>
    <w:rsid w:val="00A63DD4"/>
    <w:rsid w:val="00A7132D"/>
    <w:rsid w:val="00AC14FE"/>
    <w:rsid w:val="00AC7457"/>
    <w:rsid w:val="00AD254A"/>
    <w:rsid w:val="00B624BE"/>
    <w:rsid w:val="00B74222"/>
    <w:rsid w:val="00BB4506"/>
    <w:rsid w:val="00BE4E0E"/>
    <w:rsid w:val="00C03681"/>
    <w:rsid w:val="00C60868"/>
    <w:rsid w:val="00C9619B"/>
    <w:rsid w:val="00CA3B5D"/>
    <w:rsid w:val="00CD1A22"/>
    <w:rsid w:val="00CE6AE2"/>
    <w:rsid w:val="00CF7597"/>
    <w:rsid w:val="00D01BFB"/>
    <w:rsid w:val="00D36215"/>
    <w:rsid w:val="00D37AB7"/>
    <w:rsid w:val="00D46117"/>
    <w:rsid w:val="00D91EE9"/>
    <w:rsid w:val="00D930BC"/>
    <w:rsid w:val="00D9535E"/>
    <w:rsid w:val="00DA2126"/>
    <w:rsid w:val="00DF10C8"/>
    <w:rsid w:val="00E013E9"/>
    <w:rsid w:val="00E2105C"/>
    <w:rsid w:val="00E350AA"/>
    <w:rsid w:val="00E46715"/>
    <w:rsid w:val="00EC0817"/>
    <w:rsid w:val="00EE545A"/>
    <w:rsid w:val="00EF05AB"/>
    <w:rsid w:val="00F2347E"/>
    <w:rsid w:val="00F401AD"/>
    <w:rsid w:val="00F41B61"/>
    <w:rsid w:val="00F5071D"/>
    <w:rsid w:val="00F532CD"/>
    <w:rsid w:val="00FA1625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6DE55"/>
  <w15:docId w15:val="{2E9B5DE4-2FD6-44E9-A9EA-999B040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7132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B00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00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0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0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0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0BEB-00E9-40AC-BDB7-793D382E9F8E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CAE8DB-EC8F-4C6E-9C03-378FEC717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4BC1F-740B-41F0-9220-5FE217F0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8</cp:revision>
  <cp:lastPrinted>2022-01-31T05:05:00Z</cp:lastPrinted>
  <dcterms:created xsi:type="dcterms:W3CDTF">2024-02-26T09:46:00Z</dcterms:created>
  <dcterms:modified xsi:type="dcterms:W3CDTF">2024-02-26T10:14:00Z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