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FBF58" w14:textId="77777777" w:rsidR="0010290D" w:rsidRDefault="0010290D" w:rsidP="0010290D">
      <w:pPr>
        <w:pStyle w:val="Titolo4"/>
        <w:spacing w:before="120" w:after="120"/>
        <w:rPr>
          <w:rFonts w:ascii="DecimaWE Rg" w:hAnsi="DecimaWE Rg"/>
          <w:i w:val="0"/>
          <w:iCs w:val="0"/>
          <w:sz w:val="21"/>
          <w:szCs w:val="21"/>
        </w:rPr>
      </w:pPr>
    </w:p>
    <w:p w14:paraId="2B02D7BA" w14:textId="1AD5347E" w:rsidR="0010290D" w:rsidRDefault="0010290D" w:rsidP="0010290D">
      <w:pPr>
        <w:pStyle w:val="Titolo4"/>
        <w:spacing w:before="120" w:after="120"/>
        <w:rPr>
          <w:rFonts w:ascii="DecimaWE Rg" w:hAnsi="DecimaWE Rg"/>
          <w:i w:val="0"/>
          <w:iCs w:val="0"/>
          <w:sz w:val="21"/>
          <w:szCs w:val="21"/>
        </w:rPr>
      </w:pPr>
      <w:r w:rsidRPr="00C56AC1">
        <w:rPr>
          <w:rFonts w:ascii="DecimaWE Rg" w:hAnsi="DecimaWE Rg"/>
          <w:i w:val="0"/>
          <w:iCs w:val="0"/>
          <w:sz w:val="21"/>
          <w:szCs w:val="21"/>
        </w:rPr>
        <w:t xml:space="preserve">DICHIARAZIONE </w:t>
      </w:r>
      <w:r>
        <w:rPr>
          <w:rFonts w:ascii="DecimaWE Rg" w:hAnsi="DecimaWE Rg"/>
          <w:i w:val="0"/>
          <w:iCs w:val="0"/>
          <w:sz w:val="21"/>
          <w:szCs w:val="21"/>
        </w:rPr>
        <w:t xml:space="preserve">SUI </w:t>
      </w:r>
      <w:r w:rsidRPr="00C56AC1">
        <w:rPr>
          <w:rFonts w:ascii="DecimaWE Rg" w:hAnsi="DecimaWE Rg"/>
          <w:i w:val="0"/>
          <w:iCs w:val="0"/>
          <w:sz w:val="21"/>
          <w:szCs w:val="21"/>
        </w:rPr>
        <w:t xml:space="preserve">COSTI SALARIALI </w:t>
      </w:r>
      <w:r>
        <w:rPr>
          <w:rFonts w:ascii="DecimaWE Rg" w:hAnsi="DecimaWE Rg"/>
          <w:i w:val="0"/>
          <w:iCs w:val="0"/>
          <w:sz w:val="21"/>
          <w:szCs w:val="21"/>
        </w:rPr>
        <w:t>DERIVANTI DALL</w:t>
      </w:r>
      <w:r w:rsidRPr="00C56AC1">
        <w:rPr>
          <w:rFonts w:ascii="DecimaWE Rg" w:hAnsi="DecimaWE Rg"/>
          <w:i w:val="0"/>
          <w:iCs w:val="0"/>
          <w:sz w:val="21"/>
          <w:szCs w:val="21"/>
        </w:rPr>
        <w:t xml:space="preserve">’ASSUNZIONE DI LAVORATORI SVANTAGGIATI E MOLTO SVANTAGGIATI </w:t>
      </w:r>
      <w:r w:rsidRPr="002C4082">
        <w:rPr>
          <w:rFonts w:ascii="DecimaWE Rg" w:hAnsi="DecimaWE Rg"/>
          <w:i w:val="0"/>
          <w:iCs w:val="0"/>
          <w:sz w:val="21"/>
          <w:szCs w:val="21"/>
        </w:rPr>
        <w:t>QUALI INDIVIDUATI</w:t>
      </w:r>
      <w:r>
        <w:rPr>
          <w:rFonts w:ascii="DecimaWE Rg" w:hAnsi="DecimaWE Rg"/>
          <w:i w:val="0"/>
          <w:iCs w:val="0"/>
          <w:sz w:val="21"/>
          <w:szCs w:val="21"/>
        </w:rPr>
        <w:t xml:space="preserve"> </w:t>
      </w:r>
      <w:r w:rsidRPr="00C56AC1">
        <w:rPr>
          <w:rFonts w:ascii="DecimaWE Rg" w:hAnsi="DecimaWE Rg"/>
          <w:i w:val="0"/>
          <w:iCs w:val="0"/>
          <w:sz w:val="21"/>
          <w:szCs w:val="21"/>
        </w:rPr>
        <w:t>D</w:t>
      </w:r>
      <w:r>
        <w:rPr>
          <w:rFonts w:ascii="DecimaWE Rg" w:hAnsi="DecimaWE Rg"/>
          <w:i w:val="0"/>
          <w:iCs w:val="0"/>
          <w:sz w:val="21"/>
          <w:szCs w:val="21"/>
        </w:rPr>
        <w:t>A</w:t>
      </w:r>
      <w:r w:rsidRPr="00C56AC1">
        <w:rPr>
          <w:rFonts w:ascii="DecimaWE Rg" w:hAnsi="DecimaWE Rg"/>
          <w:i w:val="0"/>
          <w:iCs w:val="0"/>
          <w:sz w:val="21"/>
          <w:szCs w:val="21"/>
        </w:rPr>
        <w:t>LL’ARTICOLO 13 DELLA L</w:t>
      </w:r>
      <w:r>
        <w:rPr>
          <w:rFonts w:ascii="DecimaWE Rg" w:hAnsi="DecimaWE Rg"/>
          <w:i w:val="0"/>
          <w:iCs w:val="0"/>
          <w:sz w:val="21"/>
          <w:szCs w:val="21"/>
        </w:rPr>
        <w:t>.</w:t>
      </w:r>
      <w:r w:rsidRPr="00C56AC1">
        <w:rPr>
          <w:rFonts w:ascii="DecimaWE Rg" w:hAnsi="DecimaWE Rg"/>
          <w:i w:val="0"/>
          <w:iCs w:val="0"/>
          <w:sz w:val="21"/>
          <w:szCs w:val="21"/>
        </w:rPr>
        <w:t>R</w:t>
      </w:r>
      <w:r>
        <w:rPr>
          <w:rFonts w:ascii="DecimaWE Rg" w:hAnsi="DecimaWE Rg"/>
          <w:i w:val="0"/>
          <w:iCs w:val="0"/>
          <w:sz w:val="21"/>
          <w:szCs w:val="21"/>
        </w:rPr>
        <w:t>.</w:t>
      </w:r>
      <w:r w:rsidRPr="00C56AC1">
        <w:rPr>
          <w:rFonts w:ascii="DecimaWE Rg" w:hAnsi="DecimaWE Rg"/>
          <w:i w:val="0"/>
          <w:iCs w:val="0"/>
          <w:sz w:val="21"/>
          <w:szCs w:val="21"/>
        </w:rPr>
        <w:t xml:space="preserve"> 20/2006 E D</w:t>
      </w:r>
      <w:r>
        <w:rPr>
          <w:rFonts w:ascii="DecimaWE Rg" w:hAnsi="DecimaWE Rg"/>
          <w:i w:val="0"/>
          <w:iCs w:val="0"/>
          <w:sz w:val="21"/>
          <w:szCs w:val="21"/>
        </w:rPr>
        <w:t>A</w:t>
      </w:r>
      <w:r w:rsidRPr="00C56AC1">
        <w:rPr>
          <w:rFonts w:ascii="DecimaWE Rg" w:hAnsi="DecimaWE Rg"/>
          <w:i w:val="0"/>
          <w:iCs w:val="0"/>
          <w:sz w:val="21"/>
          <w:szCs w:val="21"/>
        </w:rPr>
        <w:t>LL’ARTICOLO 2, PARAGRAFO 1, PUNTI 4) E 99) DEL REGOLAMENTO (UE) n. 651/2014</w:t>
      </w:r>
      <w:r w:rsidR="00A77AA9">
        <w:rPr>
          <w:rFonts w:ascii="DecimaWE Rg" w:hAnsi="DecimaWE Rg"/>
          <w:b w:val="0"/>
          <w:i w:val="0"/>
          <w:iCs w:val="0"/>
          <w:sz w:val="21"/>
          <w:szCs w:val="21"/>
        </w:rPr>
        <w:t xml:space="preserve"> </w:t>
      </w:r>
      <w:r w:rsidR="00A77AA9">
        <w:rPr>
          <w:rFonts w:ascii="DecimaWE Rg" w:hAnsi="DecimaWE Rg"/>
          <w:i w:val="0"/>
          <w:iCs w:val="0"/>
          <w:sz w:val="21"/>
          <w:szCs w:val="21"/>
        </w:rPr>
        <w:t>E DICHIARAZIONE RELATIVA ALL</w:t>
      </w:r>
      <w:r>
        <w:rPr>
          <w:rFonts w:ascii="DecimaWE Rg" w:hAnsi="DecimaWE Rg"/>
          <w:i w:val="0"/>
          <w:iCs w:val="0"/>
          <w:sz w:val="21"/>
          <w:szCs w:val="21"/>
        </w:rPr>
        <w:t>’AUMENTO NETTO DEI DIPENDENTI</w:t>
      </w:r>
    </w:p>
    <w:p w14:paraId="5735B826" w14:textId="4208A3E8" w:rsidR="0010290D" w:rsidRDefault="0010290D" w:rsidP="0010290D">
      <w:pPr>
        <w:pStyle w:val="Titolo4"/>
        <w:spacing w:before="120"/>
        <w:rPr>
          <w:rFonts w:ascii="DecimaWE Rg" w:hAnsi="DecimaWE Rg"/>
          <w:b w:val="0"/>
          <w:i w:val="0"/>
          <w:iCs w:val="0"/>
          <w:sz w:val="21"/>
          <w:szCs w:val="21"/>
        </w:rPr>
      </w:pPr>
      <w:r w:rsidRPr="00C56AC1">
        <w:rPr>
          <w:rFonts w:ascii="DecimaWE Rg" w:hAnsi="DecimaWE Rg"/>
          <w:b w:val="0"/>
          <w:i w:val="0"/>
          <w:iCs w:val="0"/>
          <w:sz w:val="21"/>
          <w:szCs w:val="21"/>
        </w:rPr>
        <w:t>Regime d’aiuto applicabile</w:t>
      </w:r>
      <w:r w:rsidRPr="002C4082">
        <w:rPr>
          <w:rFonts w:ascii="DecimaWE Rg" w:hAnsi="DecimaWE Rg"/>
          <w:b w:val="0"/>
          <w:i w:val="0"/>
          <w:iCs w:val="0"/>
          <w:sz w:val="21"/>
          <w:szCs w:val="21"/>
        </w:rPr>
        <w:t>:</w:t>
      </w:r>
      <w:r w:rsidRPr="00C56AC1">
        <w:rPr>
          <w:rFonts w:ascii="DecimaWE Rg" w:hAnsi="DecimaWE Rg"/>
          <w:b w:val="0"/>
          <w:i w:val="0"/>
          <w:iCs w:val="0"/>
          <w:sz w:val="21"/>
          <w:szCs w:val="21"/>
        </w:rPr>
        <w:t xml:space="preserve"> articolo 32 del regolamento (UE) n. 651/2014</w:t>
      </w:r>
    </w:p>
    <w:p w14:paraId="6084E095" w14:textId="77777777" w:rsidR="00550B8E" w:rsidRPr="00A66420" w:rsidRDefault="00550B8E" w:rsidP="00550B8E">
      <w:pPr>
        <w:rPr>
          <w:lang w:eastAsia="it-IT"/>
        </w:rPr>
      </w:pPr>
    </w:p>
    <w:p w14:paraId="7807A782" w14:textId="701AAE88" w:rsidR="000A48F8" w:rsidRPr="00A66420" w:rsidRDefault="000A48F8" w:rsidP="000A48F8">
      <w:pPr>
        <w:spacing w:before="240" w:line="360" w:lineRule="auto"/>
        <w:jc w:val="both"/>
        <w:rPr>
          <w:rFonts w:ascii="DecimaWE Rg" w:hAnsi="DecimaWE Rg" w:cs="Arial"/>
          <w:sz w:val="21"/>
          <w:szCs w:val="21"/>
        </w:rPr>
      </w:pPr>
      <w:r w:rsidRPr="00A66420">
        <w:rPr>
          <w:rFonts w:ascii="DecimaWE Rg" w:hAnsi="DecimaWE Rg" w:cs="Arial"/>
          <w:sz w:val="21"/>
          <w:szCs w:val="21"/>
        </w:rPr>
        <w:t>Il/La sottoscritt</w:t>
      </w:r>
      <w:r w:rsidR="004276A3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4276A3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="004276A3">
        <w:rPr>
          <w:rFonts w:asciiTheme="minorHAnsi" w:hAnsiTheme="minorHAnsi" w:cstheme="minorHAnsi"/>
          <w:b/>
          <w:sz w:val="22"/>
          <w:szCs w:val="22"/>
        </w:rPr>
      </w:r>
      <w:r w:rsidR="004276A3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4276A3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4276A3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A66420" w:rsidRPr="00A66420">
        <w:rPr>
          <w:rFonts w:asciiTheme="minorHAnsi" w:hAnsiTheme="minorHAnsi" w:cstheme="minorHAnsi"/>
          <w:b/>
        </w:rPr>
        <w:t xml:space="preserve"> </w:t>
      </w:r>
      <w:r w:rsidR="00A66420" w:rsidRPr="00A66420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66420" w:rsidRPr="00A66420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="00A66420" w:rsidRPr="00A66420">
        <w:rPr>
          <w:rFonts w:asciiTheme="minorHAnsi" w:hAnsiTheme="minorHAnsi" w:cstheme="minorHAnsi"/>
          <w:b/>
          <w:sz w:val="22"/>
          <w:szCs w:val="22"/>
        </w:rPr>
      </w:r>
      <w:r w:rsidR="00A66420" w:rsidRPr="00A66420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A66420" w:rsidRPr="00A66420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A66420" w:rsidRPr="00A66420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A66420" w:rsidRPr="00A66420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A66420" w:rsidRPr="00A66420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A66420" w:rsidRPr="00A66420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A66420" w:rsidRPr="00A66420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A66420" w:rsidRPr="00A66420">
        <w:rPr>
          <w:rFonts w:asciiTheme="minorHAnsi" w:hAnsiTheme="minorHAnsi" w:cstheme="minorHAnsi"/>
          <w:b/>
        </w:rPr>
        <w:t xml:space="preserve"> </w:t>
      </w:r>
      <w:r w:rsidR="00A66420">
        <w:rPr>
          <w:rFonts w:asciiTheme="minorHAnsi" w:hAnsiTheme="minorHAnsi" w:cstheme="minorHAnsi"/>
          <w:b/>
        </w:rPr>
        <w:t xml:space="preserve">  </w:t>
      </w:r>
      <w:r w:rsidRPr="00A66420">
        <w:rPr>
          <w:rFonts w:ascii="DecimaWE Rg" w:hAnsi="DecimaWE Rg" w:cs="Arial"/>
          <w:sz w:val="21"/>
          <w:szCs w:val="21"/>
        </w:rPr>
        <w:t>nat</w:t>
      </w:r>
      <w:r w:rsidR="00A66420" w:rsidRPr="00A66420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A66420" w:rsidRPr="00A66420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="00A66420" w:rsidRPr="00A66420">
        <w:rPr>
          <w:rFonts w:asciiTheme="minorHAnsi" w:hAnsiTheme="minorHAnsi" w:cstheme="minorHAnsi"/>
          <w:b/>
          <w:sz w:val="22"/>
          <w:szCs w:val="22"/>
        </w:rPr>
      </w:r>
      <w:r w:rsidR="00A66420" w:rsidRPr="00A66420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A66420" w:rsidRPr="00A66420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A66420" w:rsidRPr="00A66420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A66420">
        <w:rPr>
          <w:rFonts w:ascii="Comic Sans MS" w:hAnsi="Comic Sans MS"/>
          <w:b/>
        </w:rPr>
        <w:t xml:space="preserve"> </w:t>
      </w:r>
      <w:r w:rsidRPr="00A66420">
        <w:rPr>
          <w:rFonts w:ascii="DecimaWE Rg" w:hAnsi="DecimaWE Rg" w:cs="Arial"/>
          <w:sz w:val="21"/>
          <w:szCs w:val="21"/>
        </w:rPr>
        <w:t xml:space="preserve">a </w:t>
      </w:r>
      <w:r w:rsidR="00A66420" w:rsidRPr="00A6642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66420" w:rsidRPr="00A66420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A66420" w:rsidRPr="00A66420">
        <w:rPr>
          <w:rFonts w:asciiTheme="minorHAnsi" w:hAnsiTheme="minorHAnsi" w:cstheme="minorHAnsi"/>
          <w:sz w:val="22"/>
          <w:szCs w:val="22"/>
        </w:rPr>
      </w:r>
      <w:r w:rsidR="00A66420" w:rsidRPr="00A66420">
        <w:rPr>
          <w:rFonts w:asciiTheme="minorHAnsi" w:hAnsiTheme="minorHAnsi" w:cstheme="minorHAnsi"/>
          <w:sz w:val="22"/>
          <w:szCs w:val="22"/>
        </w:rPr>
        <w:fldChar w:fldCharType="separate"/>
      </w:r>
      <w:r w:rsidR="00A66420" w:rsidRPr="00A66420">
        <w:rPr>
          <w:rFonts w:asciiTheme="minorHAnsi" w:hAnsiTheme="minorHAnsi" w:cstheme="minorHAnsi"/>
          <w:noProof/>
          <w:sz w:val="22"/>
          <w:szCs w:val="22"/>
        </w:rPr>
        <w:t> </w:t>
      </w:r>
      <w:r w:rsidR="00A66420" w:rsidRPr="00A66420">
        <w:rPr>
          <w:rFonts w:asciiTheme="minorHAnsi" w:hAnsiTheme="minorHAnsi" w:cstheme="minorHAnsi"/>
          <w:noProof/>
          <w:sz w:val="22"/>
          <w:szCs w:val="22"/>
        </w:rPr>
        <w:t> </w:t>
      </w:r>
      <w:r w:rsidR="00A66420" w:rsidRPr="00A66420">
        <w:rPr>
          <w:rFonts w:asciiTheme="minorHAnsi" w:hAnsiTheme="minorHAnsi" w:cstheme="minorHAnsi"/>
          <w:noProof/>
          <w:sz w:val="22"/>
          <w:szCs w:val="22"/>
        </w:rPr>
        <w:t> </w:t>
      </w:r>
      <w:r w:rsidR="00A66420" w:rsidRPr="00A66420">
        <w:rPr>
          <w:rFonts w:asciiTheme="minorHAnsi" w:hAnsiTheme="minorHAnsi" w:cstheme="minorHAnsi"/>
          <w:noProof/>
          <w:sz w:val="22"/>
          <w:szCs w:val="22"/>
        </w:rPr>
        <w:t> </w:t>
      </w:r>
      <w:r w:rsidR="00A66420" w:rsidRPr="00A66420">
        <w:rPr>
          <w:rFonts w:asciiTheme="minorHAnsi" w:hAnsiTheme="minorHAnsi" w:cstheme="minorHAnsi"/>
          <w:noProof/>
          <w:sz w:val="22"/>
          <w:szCs w:val="22"/>
        </w:rPr>
        <w:t> </w:t>
      </w:r>
      <w:r w:rsidR="00A66420" w:rsidRPr="00A66420">
        <w:rPr>
          <w:rFonts w:asciiTheme="minorHAnsi" w:hAnsiTheme="minorHAnsi" w:cstheme="minorHAnsi"/>
          <w:sz w:val="22"/>
          <w:szCs w:val="22"/>
        </w:rPr>
        <w:fldChar w:fldCharType="end"/>
      </w:r>
      <w:r w:rsidRPr="00A66420">
        <w:rPr>
          <w:rFonts w:ascii="Comic Sans MS" w:hAnsi="Comic Sans MS"/>
          <w:b/>
        </w:rPr>
        <w:t xml:space="preserve"> </w:t>
      </w:r>
    </w:p>
    <w:p w14:paraId="58B21232" w14:textId="715270FB" w:rsidR="000A48F8" w:rsidRDefault="000A48F8" w:rsidP="000A48F8">
      <w:pPr>
        <w:spacing w:before="120" w:line="360" w:lineRule="auto"/>
        <w:ind w:right="-1"/>
        <w:jc w:val="both"/>
        <w:rPr>
          <w:rFonts w:ascii="DecimaWE Rg" w:hAnsi="DecimaWE Rg" w:cs="Arial"/>
          <w:sz w:val="21"/>
          <w:szCs w:val="21"/>
        </w:rPr>
      </w:pPr>
      <w:r>
        <w:rPr>
          <w:rFonts w:ascii="DecimaWE Rg" w:hAnsi="DecimaWE Rg" w:cs="Arial"/>
          <w:sz w:val="21"/>
          <w:szCs w:val="21"/>
        </w:rPr>
        <w:t xml:space="preserve">il </w:t>
      </w:r>
      <w:r w:rsidRPr="005139B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139B9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5139B9">
        <w:rPr>
          <w:rFonts w:asciiTheme="minorHAnsi" w:hAnsiTheme="minorHAnsi" w:cstheme="minorHAnsi"/>
          <w:sz w:val="22"/>
          <w:szCs w:val="22"/>
        </w:rPr>
      </w:r>
      <w:r w:rsidRPr="005139B9">
        <w:rPr>
          <w:rFonts w:asciiTheme="minorHAnsi" w:hAnsiTheme="minorHAnsi" w:cstheme="minorHAnsi"/>
          <w:sz w:val="22"/>
          <w:szCs w:val="22"/>
        </w:rPr>
        <w:fldChar w:fldCharType="separate"/>
      </w:r>
      <w:r w:rsidRPr="005139B9">
        <w:rPr>
          <w:rFonts w:asciiTheme="minorHAnsi" w:hAnsiTheme="minorHAnsi" w:cstheme="minorHAnsi"/>
          <w:noProof/>
          <w:sz w:val="22"/>
          <w:szCs w:val="22"/>
        </w:rPr>
        <w:t> </w:t>
      </w:r>
      <w:r w:rsidRPr="005139B9">
        <w:rPr>
          <w:rFonts w:asciiTheme="minorHAnsi" w:hAnsiTheme="minorHAnsi" w:cstheme="minorHAnsi"/>
          <w:noProof/>
          <w:sz w:val="22"/>
          <w:szCs w:val="22"/>
        </w:rPr>
        <w:t> </w:t>
      </w:r>
      <w:r w:rsidRPr="005139B9">
        <w:rPr>
          <w:rFonts w:asciiTheme="minorHAnsi" w:hAnsiTheme="minorHAnsi" w:cstheme="minorHAnsi"/>
          <w:noProof/>
          <w:sz w:val="22"/>
          <w:szCs w:val="22"/>
        </w:rPr>
        <w:t> </w:t>
      </w:r>
      <w:r w:rsidRPr="005139B9">
        <w:rPr>
          <w:rFonts w:asciiTheme="minorHAnsi" w:hAnsiTheme="minorHAnsi" w:cstheme="minorHAnsi"/>
          <w:noProof/>
          <w:sz w:val="22"/>
          <w:szCs w:val="22"/>
        </w:rPr>
        <w:t> </w:t>
      </w:r>
      <w:r w:rsidRPr="005139B9">
        <w:rPr>
          <w:rFonts w:asciiTheme="minorHAnsi" w:hAnsiTheme="minorHAnsi" w:cstheme="minorHAnsi"/>
          <w:noProof/>
          <w:sz w:val="22"/>
          <w:szCs w:val="22"/>
        </w:rPr>
        <w:t> </w:t>
      </w:r>
      <w:r w:rsidRPr="005139B9">
        <w:rPr>
          <w:rFonts w:asciiTheme="minorHAnsi" w:hAnsiTheme="minorHAnsi" w:cstheme="minorHAnsi"/>
          <w:sz w:val="22"/>
          <w:szCs w:val="22"/>
        </w:rPr>
        <w:fldChar w:fldCharType="end"/>
      </w:r>
      <w:r w:rsidR="00A6642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="DecimaWE Rg" w:hAnsi="DecimaWE Rg" w:cs="Arial"/>
          <w:sz w:val="21"/>
          <w:szCs w:val="21"/>
        </w:rPr>
        <w:t xml:space="preserve"> </w:t>
      </w:r>
      <w:r w:rsidR="00A66420">
        <w:rPr>
          <w:rFonts w:ascii="DecimaWE Rg" w:hAnsi="DecimaWE Rg" w:cs="Arial"/>
          <w:sz w:val="21"/>
          <w:szCs w:val="21"/>
        </w:rPr>
        <w:t xml:space="preserve"> </w:t>
      </w:r>
      <w:r>
        <w:rPr>
          <w:rFonts w:ascii="DecimaWE Rg" w:hAnsi="DecimaWE Rg" w:cs="Arial"/>
          <w:sz w:val="21"/>
          <w:szCs w:val="21"/>
        </w:rPr>
        <w:t xml:space="preserve">e residente a </w:t>
      </w:r>
      <w:r w:rsidR="005139B9" w:rsidRPr="005139B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139B9" w:rsidRPr="005139B9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5139B9" w:rsidRPr="005139B9">
        <w:rPr>
          <w:rFonts w:asciiTheme="minorHAnsi" w:hAnsiTheme="minorHAnsi" w:cstheme="minorHAnsi"/>
          <w:sz w:val="22"/>
          <w:szCs w:val="22"/>
        </w:rPr>
      </w:r>
      <w:r w:rsidR="005139B9" w:rsidRPr="005139B9">
        <w:rPr>
          <w:rFonts w:asciiTheme="minorHAnsi" w:hAnsiTheme="minorHAnsi" w:cstheme="minorHAnsi"/>
          <w:sz w:val="22"/>
          <w:szCs w:val="22"/>
        </w:rPr>
        <w:fldChar w:fldCharType="separate"/>
      </w:r>
      <w:r w:rsidR="005139B9" w:rsidRPr="005139B9">
        <w:rPr>
          <w:rFonts w:asciiTheme="minorHAnsi" w:hAnsiTheme="minorHAnsi" w:cstheme="minorHAnsi"/>
          <w:noProof/>
          <w:sz w:val="22"/>
          <w:szCs w:val="22"/>
        </w:rPr>
        <w:t> </w:t>
      </w:r>
      <w:r w:rsidR="005139B9" w:rsidRPr="005139B9">
        <w:rPr>
          <w:rFonts w:asciiTheme="minorHAnsi" w:hAnsiTheme="minorHAnsi" w:cstheme="minorHAnsi"/>
          <w:noProof/>
          <w:sz w:val="22"/>
          <w:szCs w:val="22"/>
        </w:rPr>
        <w:t> </w:t>
      </w:r>
      <w:r w:rsidR="005139B9" w:rsidRPr="005139B9">
        <w:rPr>
          <w:rFonts w:asciiTheme="minorHAnsi" w:hAnsiTheme="minorHAnsi" w:cstheme="minorHAnsi"/>
          <w:noProof/>
          <w:sz w:val="22"/>
          <w:szCs w:val="22"/>
        </w:rPr>
        <w:t> </w:t>
      </w:r>
      <w:r w:rsidR="005139B9" w:rsidRPr="005139B9">
        <w:rPr>
          <w:rFonts w:asciiTheme="minorHAnsi" w:hAnsiTheme="minorHAnsi" w:cstheme="minorHAnsi"/>
          <w:noProof/>
          <w:sz w:val="22"/>
          <w:szCs w:val="22"/>
        </w:rPr>
        <w:t> </w:t>
      </w:r>
      <w:r w:rsidR="005139B9" w:rsidRPr="005139B9">
        <w:rPr>
          <w:rFonts w:asciiTheme="minorHAnsi" w:hAnsiTheme="minorHAnsi" w:cstheme="minorHAnsi"/>
          <w:noProof/>
          <w:sz w:val="22"/>
          <w:szCs w:val="22"/>
        </w:rPr>
        <w:t> </w:t>
      </w:r>
      <w:r w:rsidR="005139B9" w:rsidRPr="005139B9">
        <w:rPr>
          <w:rFonts w:asciiTheme="minorHAnsi" w:hAnsiTheme="minorHAnsi" w:cstheme="minorHAnsi"/>
          <w:sz w:val="22"/>
          <w:szCs w:val="22"/>
        </w:rPr>
        <w:fldChar w:fldCharType="end"/>
      </w:r>
    </w:p>
    <w:p w14:paraId="4270FEA0" w14:textId="3F2E6305" w:rsidR="000A48F8" w:rsidRDefault="000A48F8" w:rsidP="000A48F8">
      <w:pPr>
        <w:pStyle w:val="Standard"/>
        <w:spacing w:before="120" w:line="360" w:lineRule="auto"/>
        <w:ind w:right="-1"/>
        <w:jc w:val="both"/>
        <w:rPr>
          <w:rFonts w:ascii="DecimaWE Rg" w:hAnsi="DecimaWE Rg" w:cs="Arial"/>
          <w:sz w:val="21"/>
          <w:szCs w:val="21"/>
          <w:lang w:val="it-IT"/>
        </w:rPr>
      </w:pPr>
      <w:r>
        <w:rPr>
          <w:rFonts w:ascii="DecimaWE Rg" w:hAnsi="DecimaWE Rg" w:cs="Arial"/>
          <w:sz w:val="21"/>
          <w:szCs w:val="21"/>
          <w:lang w:val="it-IT"/>
        </w:rPr>
        <w:t xml:space="preserve">in </w:t>
      </w:r>
      <w:r w:rsidR="005139B9" w:rsidRPr="005139B9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139B9" w:rsidRPr="005139B9">
        <w:rPr>
          <w:rFonts w:asciiTheme="minorHAnsi" w:hAnsiTheme="minorHAnsi" w:cstheme="minorHAnsi"/>
        </w:rPr>
        <w:instrText xml:space="preserve"> FORMTEXT </w:instrText>
      </w:r>
      <w:r w:rsidR="005139B9" w:rsidRPr="005139B9">
        <w:rPr>
          <w:rFonts w:asciiTheme="minorHAnsi" w:hAnsiTheme="minorHAnsi" w:cstheme="minorHAnsi"/>
        </w:rPr>
      </w:r>
      <w:r w:rsidR="005139B9" w:rsidRPr="005139B9">
        <w:rPr>
          <w:rFonts w:asciiTheme="minorHAnsi" w:hAnsiTheme="minorHAnsi" w:cstheme="minorHAnsi"/>
        </w:rPr>
        <w:fldChar w:fldCharType="separate"/>
      </w:r>
      <w:r w:rsidR="005139B9" w:rsidRPr="005139B9">
        <w:rPr>
          <w:rFonts w:asciiTheme="minorHAnsi" w:hAnsiTheme="minorHAnsi" w:cstheme="minorHAnsi"/>
          <w:noProof/>
        </w:rPr>
        <w:t> </w:t>
      </w:r>
      <w:r w:rsidR="005139B9" w:rsidRPr="005139B9">
        <w:rPr>
          <w:rFonts w:asciiTheme="minorHAnsi" w:hAnsiTheme="minorHAnsi" w:cstheme="minorHAnsi"/>
          <w:noProof/>
        </w:rPr>
        <w:t> </w:t>
      </w:r>
      <w:r w:rsidR="005139B9" w:rsidRPr="005139B9">
        <w:rPr>
          <w:rFonts w:asciiTheme="minorHAnsi" w:hAnsiTheme="minorHAnsi" w:cstheme="minorHAnsi"/>
          <w:noProof/>
        </w:rPr>
        <w:t> </w:t>
      </w:r>
      <w:r w:rsidR="005139B9" w:rsidRPr="005139B9">
        <w:rPr>
          <w:rFonts w:asciiTheme="minorHAnsi" w:hAnsiTheme="minorHAnsi" w:cstheme="minorHAnsi"/>
          <w:noProof/>
        </w:rPr>
        <w:t> </w:t>
      </w:r>
      <w:r w:rsidR="005139B9" w:rsidRPr="005139B9">
        <w:rPr>
          <w:rFonts w:asciiTheme="minorHAnsi" w:hAnsiTheme="minorHAnsi" w:cstheme="minorHAnsi"/>
          <w:noProof/>
        </w:rPr>
        <w:t> </w:t>
      </w:r>
      <w:r w:rsidR="005139B9" w:rsidRPr="005139B9">
        <w:rPr>
          <w:rFonts w:asciiTheme="minorHAnsi" w:hAnsiTheme="minorHAnsi" w:cstheme="minorHAnsi"/>
        </w:rPr>
        <w:fldChar w:fldCharType="end"/>
      </w:r>
    </w:p>
    <w:p w14:paraId="03E520A3" w14:textId="77777777" w:rsidR="000A48F8" w:rsidRDefault="000A48F8" w:rsidP="000A48F8">
      <w:pPr>
        <w:pStyle w:val="Standard"/>
        <w:spacing w:before="120" w:line="360" w:lineRule="auto"/>
        <w:jc w:val="both"/>
        <w:rPr>
          <w:rFonts w:ascii="DecimaWE Rg" w:hAnsi="DecimaWE Rg" w:cs="Arial"/>
          <w:sz w:val="21"/>
          <w:szCs w:val="21"/>
          <w:lang w:val="it-IT"/>
        </w:rPr>
      </w:pPr>
      <w:r>
        <w:rPr>
          <w:rFonts w:ascii="DecimaWE Rg" w:hAnsi="DecimaWE Rg" w:cs="Arial"/>
          <w:sz w:val="21"/>
          <w:szCs w:val="21"/>
          <w:lang w:val="it-IT"/>
        </w:rPr>
        <w:t xml:space="preserve">in qualità di legale rappresentante della cooperativa sociale </w:t>
      </w:r>
      <w:r>
        <w:rPr>
          <w:rFonts w:asciiTheme="minorHAnsi" w:hAnsiTheme="minorHAnsi" w:cstheme="minorHAnsi"/>
          <w:b/>
          <w:lang w:val="it-IT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b/>
          <w:lang w:val="it-IT"/>
        </w:rPr>
        <w:instrText xml:space="preserve"> FORMTEXT </w:instrText>
      </w:r>
      <w:r>
        <w:rPr>
          <w:rFonts w:asciiTheme="minorHAnsi" w:hAnsiTheme="minorHAnsi" w:cstheme="minorHAnsi"/>
          <w:b/>
          <w:lang w:val="it-IT"/>
        </w:rPr>
      </w:r>
      <w:r>
        <w:rPr>
          <w:rFonts w:asciiTheme="minorHAnsi" w:hAnsiTheme="minorHAnsi" w:cstheme="minorHAnsi"/>
          <w:b/>
          <w:lang w:val="it-IT"/>
        </w:rPr>
        <w:fldChar w:fldCharType="separate"/>
      </w:r>
      <w:r>
        <w:rPr>
          <w:rFonts w:asciiTheme="minorHAnsi" w:hAnsiTheme="minorHAnsi" w:cstheme="minorHAnsi"/>
          <w:b/>
          <w:noProof/>
          <w:lang w:val="it-IT"/>
        </w:rPr>
        <w:t> </w:t>
      </w:r>
      <w:r>
        <w:rPr>
          <w:rFonts w:asciiTheme="minorHAnsi" w:hAnsiTheme="minorHAnsi" w:cstheme="minorHAnsi"/>
          <w:b/>
          <w:noProof/>
          <w:lang w:val="it-IT"/>
        </w:rPr>
        <w:t> </w:t>
      </w:r>
      <w:r>
        <w:rPr>
          <w:rFonts w:asciiTheme="minorHAnsi" w:hAnsiTheme="minorHAnsi" w:cstheme="minorHAnsi"/>
          <w:b/>
          <w:noProof/>
          <w:lang w:val="it-IT"/>
        </w:rPr>
        <w:t> </w:t>
      </w:r>
      <w:r>
        <w:rPr>
          <w:rFonts w:asciiTheme="minorHAnsi" w:hAnsiTheme="minorHAnsi" w:cstheme="minorHAnsi"/>
          <w:b/>
          <w:noProof/>
          <w:lang w:val="it-IT"/>
        </w:rPr>
        <w:t> </w:t>
      </w:r>
      <w:r>
        <w:rPr>
          <w:rFonts w:asciiTheme="minorHAnsi" w:hAnsiTheme="minorHAnsi" w:cstheme="minorHAnsi"/>
          <w:b/>
          <w:noProof/>
          <w:lang w:val="it-IT"/>
        </w:rPr>
        <w:t> </w:t>
      </w:r>
      <w:r>
        <w:rPr>
          <w:rFonts w:asciiTheme="minorHAnsi" w:hAnsiTheme="minorHAnsi" w:cstheme="minorHAnsi"/>
          <w:b/>
          <w:lang w:val="it-IT"/>
        </w:rPr>
        <w:fldChar w:fldCharType="end"/>
      </w:r>
    </w:p>
    <w:p w14:paraId="0821BEE5" w14:textId="77777777" w:rsidR="000A48F8" w:rsidRPr="00546C2F" w:rsidRDefault="000A48F8" w:rsidP="000A48F8">
      <w:pPr>
        <w:pStyle w:val="Standard"/>
        <w:spacing w:before="120" w:line="360" w:lineRule="auto"/>
        <w:jc w:val="both"/>
        <w:rPr>
          <w:rFonts w:asciiTheme="minorHAnsi" w:hAnsiTheme="minorHAnsi" w:cstheme="minorHAnsi"/>
          <w:b/>
          <w:sz w:val="21"/>
          <w:szCs w:val="21"/>
          <w:lang w:val="it-IT"/>
        </w:rPr>
      </w:pPr>
      <w:r w:rsidRPr="00546C2F">
        <w:rPr>
          <w:rFonts w:asciiTheme="minorHAnsi" w:hAnsiTheme="minorHAnsi" w:cstheme="minorHAnsi"/>
          <w:b/>
          <w:lang w:val="it-IT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546C2F">
        <w:rPr>
          <w:rFonts w:asciiTheme="minorHAnsi" w:hAnsiTheme="minorHAnsi" w:cstheme="minorHAnsi"/>
          <w:b/>
          <w:lang w:val="it-IT"/>
        </w:rPr>
        <w:instrText xml:space="preserve"> FORMTEXT </w:instrText>
      </w:r>
      <w:r w:rsidRPr="00546C2F">
        <w:rPr>
          <w:rFonts w:asciiTheme="minorHAnsi" w:hAnsiTheme="minorHAnsi" w:cstheme="minorHAnsi"/>
          <w:b/>
          <w:lang w:val="it-IT"/>
        </w:rPr>
      </w:r>
      <w:r w:rsidRPr="00546C2F">
        <w:rPr>
          <w:rFonts w:asciiTheme="minorHAnsi" w:hAnsiTheme="minorHAnsi" w:cstheme="minorHAnsi"/>
          <w:b/>
          <w:lang w:val="it-IT"/>
        </w:rPr>
        <w:fldChar w:fldCharType="separate"/>
      </w:r>
      <w:r w:rsidRPr="00546C2F">
        <w:rPr>
          <w:rFonts w:asciiTheme="minorHAnsi" w:hAnsiTheme="minorHAnsi" w:cstheme="minorHAnsi"/>
          <w:b/>
          <w:noProof/>
          <w:lang w:val="it-IT"/>
        </w:rPr>
        <w:t> </w:t>
      </w:r>
      <w:r w:rsidRPr="00546C2F">
        <w:rPr>
          <w:rFonts w:asciiTheme="minorHAnsi" w:hAnsiTheme="minorHAnsi" w:cstheme="minorHAnsi"/>
          <w:b/>
          <w:noProof/>
          <w:lang w:val="it-IT"/>
        </w:rPr>
        <w:t> </w:t>
      </w:r>
      <w:r w:rsidRPr="00546C2F">
        <w:rPr>
          <w:rFonts w:asciiTheme="minorHAnsi" w:hAnsiTheme="minorHAnsi" w:cstheme="minorHAnsi"/>
          <w:b/>
          <w:noProof/>
          <w:lang w:val="it-IT"/>
        </w:rPr>
        <w:t> </w:t>
      </w:r>
      <w:r w:rsidRPr="00546C2F">
        <w:rPr>
          <w:rFonts w:asciiTheme="minorHAnsi" w:hAnsiTheme="minorHAnsi" w:cstheme="minorHAnsi"/>
          <w:b/>
          <w:noProof/>
          <w:lang w:val="it-IT"/>
        </w:rPr>
        <w:t> </w:t>
      </w:r>
      <w:r w:rsidRPr="00546C2F">
        <w:rPr>
          <w:rFonts w:asciiTheme="minorHAnsi" w:hAnsiTheme="minorHAnsi" w:cstheme="minorHAnsi"/>
          <w:b/>
          <w:noProof/>
          <w:lang w:val="it-IT"/>
        </w:rPr>
        <w:t> </w:t>
      </w:r>
      <w:r w:rsidRPr="00546C2F">
        <w:rPr>
          <w:rFonts w:asciiTheme="minorHAnsi" w:hAnsiTheme="minorHAnsi" w:cstheme="minorHAnsi"/>
          <w:b/>
          <w:lang w:val="it-IT"/>
        </w:rPr>
        <w:fldChar w:fldCharType="end"/>
      </w:r>
    </w:p>
    <w:p w14:paraId="11A51B14" w14:textId="4ADFBAEF" w:rsidR="000A48F8" w:rsidRDefault="000A48F8" w:rsidP="000A48F8">
      <w:pPr>
        <w:spacing w:before="120" w:line="360" w:lineRule="auto"/>
        <w:ind w:right="-1"/>
        <w:jc w:val="both"/>
        <w:rPr>
          <w:rFonts w:ascii="DecimaWE Rg" w:hAnsi="DecimaWE Rg"/>
          <w:sz w:val="21"/>
          <w:szCs w:val="21"/>
        </w:rPr>
      </w:pPr>
      <w:r>
        <w:rPr>
          <w:rFonts w:ascii="DecimaWE Rg" w:hAnsi="DecimaWE Rg" w:cs="Arial"/>
          <w:sz w:val="21"/>
          <w:szCs w:val="21"/>
        </w:rPr>
        <w:t xml:space="preserve">con sede a </w:t>
      </w:r>
      <w:r w:rsidRPr="005139B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139B9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5139B9">
        <w:rPr>
          <w:rFonts w:asciiTheme="minorHAnsi" w:hAnsiTheme="minorHAnsi" w:cstheme="minorHAnsi"/>
          <w:sz w:val="22"/>
          <w:szCs w:val="22"/>
        </w:rPr>
      </w:r>
      <w:r w:rsidRPr="005139B9">
        <w:rPr>
          <w:rFonts w:asciiTheme="minorHAnsi" w:hAnsiTheme="minorHAnsi" w:cstheme="minorHAnsi"/>
          <w:sz w:val="22"/>
          <w:szCs w:val="22"/>
        </w:rPr>
        <w:fldChar w:fldCharType="separate"/>
      </w:r>
      <w:r w:rsidRPr="005139B9">
        <w:rPr>
          <w:rFonts w:asciiTheme="minorHAnsi" w:hAnsiTheme="minorHAnsi" w:cstheme="minorHAnsi"/>
          <w:noProof/>
          <w:sz w:val="22"/>
          <w:szCs w:val="22"/>
        </w:rPr>
        <w:t> </w:t>
      </w:r>
      <w:r w:rsidRPr="005139B9">
        <w:rPr>
          <w:rFonts w:asciiTheme="minorHAnsi" w:hAnsiTheme="minorHAnsi" w:cstheme="minorHAnsi"/>
          <w:noProof/>
          <w:sz w:val="22"/>
          <w:szCs w:val="22"/>
        </w:rPr>
        <w:t> </w:t>
      </w:r>
      <w:r w:rsidRPr="005139B9">
        <w:rPr>
          <w:rFonts w:asciiTheme="minorHAnsi" w:hAnsiTheme="minorHAnsi" w:cstheme="minorHAnsi"/>
          <w:noProof/>
          <w:sz w:val="22"/>
          <w:szCs w:val="22"/>
        </w:rPr>
        <w:t> </w:t>
      </w:r>
      <w:r w:rsidRPr="005139B9">
        <w:rPr>
          <w:rFonts w:asciiTheme="minorHAnsi" w:hAnsiTheme="minorHAnsi" w:cstheme="minorHAnsi"/>
          <w:noProof/>
          <w:sz w:val="22"/>
          <w:szCs w:val="22"/>
        </w:rPr>
        <w:t> </w:t>
      </w:r>
      <w:r w:rsidRPr="005139B9">
        <w:rPr>
          <w:rFonts w:asciiTheme="minorHAnsi" w:hAnsiTheme="minorHAnsi" w:cstheme="minorHAnsi"/>
          <w:noProof/>
          <w:sz w:val="22"/>
          <w:szCs w:val="22"/>
        </w:rPr>
        <w:t> </w:t>
      </w:r>
      <w:r w:rsidRPr="005139B9">
        <w:rPr>
          <w:rFonts w:asciiTheme="minorHAnsi" w:hAnsiTheme="minorHAnsi" w:cstheme="minorHAnsi"/>
          <w:sz w:val="22"/>
          <w:szCs w:val="22"/>
        </w:rPr>
        <w:fldChar w:fldCharType="end"/>
      </w:r>
      <w:r w:rsidR="00A66420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="DecimaWE Rg" w:hAnsi="DecimaWE Rg" w:cs="Arial"/>
          <w:sz w:val="21"/>
          <w:szCs w:val="21"/>
        </w:rPr>
        <w:t xml:space="preserve">in </w:t>
      </w:r>
      <w:r w:rsidRPr="005139B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139B9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5139B9">
        <w:rPr>
          <w:rFonts w:asciiTheme="minorHAnsi" w:hAnsiTheme="minorHAnsi" w:cstheme="minorHAnsi"/>
          <w:sz w:val="22"/>
          <w:szCs w:val="22"/>
        </w:rPr>
      </w:r>
      <w:r w:rsidRPr="005139B9">
        <w:rPr>
          <w:rFonts w:asciiTheme="minorHAnsi" w:hAnsiTheme="minorHAnsi" w:cstheme="minorHAnsi"/>
          <w:sz w:val="22"/>
          <w:szCs w:val="22"/>
        </w:rPr>
        <w:fldChar w:fldCharType="separate"/>
      </w:r>
      <w:r w:rsidRPr="005139B9">
        <w:rPr>
          <w:rFonts w:asciiTheme="minorHAnsi" w:hAnsiTheme="minorHAnsi" w:cstheme="minorHAnsi"/>
          <w:noProof/>
          <w:sz w:val="22"/>
          <w:szCs w:val="22"/>
        </w:rPr>
        <w:t> </w:t>
      </w:r>
      <w:r w:rsidRPr="005139B9">
        <w:rPr>
          <w:rFonts w:asciiTheme="minorHAnsi" w:hAnsiTheme="minorHAnsi" w:cstheme="minorHAnsi"/>
          <w:noProof/>
          <w:sz w:val="22"/>
          <w:szCs w:val="22"/>
        </w:rPr>
        <w:t> </w:t>
      </w:r>
      <w:r w:rsidRPr="005139B9">
        <w:rPr>
          <w:rFonts w:asciiTheme="minorHAnsi" w:hAnsiTheme="minorHAnsi" w:cstheme="minorHAnsi"/>
          <w:noProof/>
          <w:sz w:val="22"/>
          <w:szCs w:val="22"/>
        </w:rPr>
        <w:t> </w:t>
      </w:r>
      <w:r w:rsidRPr="005139B9">
        <w:rPr>
          <w:rFonts w:asciiTheme="minorHAnsi" w:hAnsiTheme="minorHAnsi" w:cstheme="minorHAnsi"/>
          <w:noProof/>
          <w:sz w:val="22"/>
          <w:szCs w:val="22"/>
        </w:rPr>
        <w:t> </w:t>
      </w:r>
      <w:r w:rsidRPr="005139B9">
        <w:rPr>
          <w:rFonts w:asciiTheme="minorHAnsi" w:hAnsiTheme="minorHAnsi" w:cstheme="minorHAnsi"/>
          <w:noProof/>
          <w:sz w:val="22"/>
          <w:szCs w:val="22"/>
        </w:rPr>
        <w:t> </w:t>
      </w:r>
      <w:r w:rsidRPr="005139B9">
        <w:rPr>
          <w:rFonts w:asciiTheme="minorHAnsi" w:hAnsiTheme="minorHAnsi" w:cstheme="minorHAnsi"/>
          <w:sz w:val="22"/>
          <w:szCs w:val="22"/>
        </w:rPr>
        <w:fldChar w:fldCharType="end"/>
      </w:r>
    </w:p>
    <w:p w14:paraId="060C9779" w14:textId="56B70A52" w:rsidR="000A48F8" w:rsidRDefault="000A48F8" w:rsidP="000A48F8">
      <w:pPr>
        <w:spacing w:before="120" w:line="360" w:lineRule="auto"/>
        <w:jc w:val="both"/>
        <w:rPr>
          <w:rFonts w:ascii="DecimaWE Rg" w:hAnsi="DecimaWE Rg"/>
          <w:sz w:val="21"/>
          <w:szCs w:val="21"/>
        </w:rPr>
      </w:pPr>
      <w:r>
        <w:rPr>
          <w:rFonts w:ascii="DecimaWE Rg" w:hAnsi="DecimaWE Rg" w:cs="Arial"/>
          <w:sz w:val="21"/>
          <w:szCs w:val="21"/>
        </w:rPr>
        <w:t xml:space="preserve">codice fiscale </w:t>
      </w:r>
      <w:r w:rsidRPr="00A66420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Pr="00A66420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A66420">
        <w:rPr>
          <w:rFonts w:asciiTheme="minorHAnsi" w:hAnsiTheme="minorHAnsi" w:cstheme="minorHAnsi"/>
          <w:b/>
          <w:sz w:val="22"/>
          <w:szCs w:val="22"/>
        </w:rPr>
      </w:r>
      <w:r w:rsidRPr="00A66420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A66420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A66420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A66420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A66420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A66420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A66420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A66420">
        <w:rPr>
          <w:rFonts w:asciiTheme="minorHAnsi" w:hAnsiTheme="minorHAnsi" w:cstheme="minorHAnsi"/>
          <w:b/>
        </w:rPr>
        <w:t xml:space="preserve">   </w:t>
      </w:r>
      <w:r>
        <w:rPr>
          <w:rFonts w:ascii="DecimaWE Rg" w:hAnsi="DecimaWE Rg" w:cs="Arial"/>
          <w:sz w:val="21"/>
          <w:szCs w:val="21"/>
        </w:rPr>
        <w:t xml:space="preserve">partita IVA </w:t>
      </w:r>
      <w:r w:rsidRPr="005139B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139B9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5139B9">
        <w:rPr>
          <w:rFonts w:asciiTheme="minorHAnsi" w:hAnsiTheme="minorHAnsi" w:cstheme="minorHAnsi"/>
          <w:sz w:val="22"/>
          <w:szCs w:val="22"/>
        </w:rPr>
      </w:r>
      <w:r w:rsidRPr="005139B9">
        <w:rPr>
          <w:rFonts w:asciiTheme="minorHAnsi" w:hAnsiTheme="minorHAnsi" w:cstheme="minorHAnsi"/>
          <w:sz w:val="22"/>
          <w:szCs w:val="22"/>
        </w:rPr>
        <w:fldChar w:fldCharType="separate"/>
      </w:r>
      <w:r w:rsidRPr="005139B9">
        <w:rPr>
          <w:rFonts w:asciiTheme="minorHAnsi" w:hAnsiTheme="minorHAnsi" w:cstheme="minorHAnsi"/>
          <w:noProof/>
          <w:sz w:val="22"/>
          <w:szCs w:val="22"/>
        </w:rPr>
        <w:t> </w:t>
      </w:r>
      <w:r w:rsidRPr="005139B9">
        <w:rPr>
          <w:rFonts w:asciiTheme="minorHAnsi" w:hAnsiTheme="minorHAnsi" w:cstheme="minorHAnsi"/>
          <w:noProof/>
          <w:sz w:val="22"/>
          <w:szCs w:val="22"/>
        </w:rPr>
        <w:t> </w:t>
      </w:r>
      <w:r w:rsidRPr="005139B9">
        <w:rPr>
          <w:rFonts w:asciiTheme="minorHAnsi" w:hAnsiTheme="minorHAnsi" w:cstheme="minorHAnsi"/>
          <w:noProof/>
          <w:sz w:val="22"/>
          <w:szCs w:val="22"/>
        </w:rPr>
        <w:t> </w:t>
      </w:r>
      <w:r w:rsidRPr="005139B9">
        <w:rPr>
          <w:rFonts w:asciiTheme="minorHAnsi" w:hAnsiTheme="minorHAnsi" w:cstheme="minorHAnsi"/>
          <w:noProof/>
          <w:sz w:val="22"/>
          <w:szCs w:val="22"/>
        </w:rPr>
        <w:t> </w:t>
      </w:r>
      <w:r w:rsidRPr="005139B9">
        <w:rPr>
          <w:rFonts w:asciiTheme="minorHAnsi" w:hAnsiTheme="minorHAnsi" w:cstheme="minorHAnsi"/>
          <w:noProof/>
          <w:sz w:val="22"/>
          <w:szCs w:val="22"/>
        </w:rPr>
        <w:t> </w:t>
      </w:r>
      <w:r w:rsidRPr="005139B9">
        <w:rPr>
          <w:rFonts w:asciiTheme="minorHAnsi" w:hAnsiTheme="minorHAnsi" w:cstheme="minorHAnsi"/>
          <w:sz w:val="22"/>
          <w:szCs w:val="22"/>
        </w:rPr>
        <w:fldChar w:fldCharType="end"/>
      </w:r>
    </w:p>
    <w:p w14:paraId="1C6A120E" w14:textId="2C4358BC" w:rsidR="0010290D" w:rsidRDefault="0010290D" w:rsidP="00550B8E">
      <w:pPr>
        <w:spacing w:before="120" w:line="240" w:lineRule="atLeast"/>
        <w:jc w:val="both"/>
        <w:rPr>
          <w:rFonts w:ascii="DecimaWE Rg" w:hAnsi="DecimaWE Rg" w:cs="Arial"/>
          <w:sz w:val="21"/>
          <w:szCs w:val="21"/>
        </w:rPr>
      </w:pPr>
      <w:r w:rsidRPr="00C56AC1">
        <w:rPr>
          <w:rFonts w:ascii="DecimaWE Rg" w:hAnsi="DecimaWE Rg" w:cs="Arial"/>
          <w:sz w:val="21"/>
          <w:szCs w:val="21"/>
        </w:rPr>
        <w:t>sotto la propria responsabilità</w:t>
      </w:r>
    </w:p>
    <w:p w14:paraId="35A30FF6" w14:textId="1EF610AC" w:rsidR="001F2D62" w:rsidRDefault="001F2D62" w:rsidP="00550B8E">
      <w:pPr>
        <w:pStyle w:val="Standard"/>
        <w:spacing w:before="240" w:after="240" w:line="240" w:lineRule="atLeast"/>
        <w:jc w:val="center"/>
        <w:rPr>
          <w:rFonts w:ascii="DecimaWE Rg" w:hAnsi="DecimaWE Rg"/>
          <w:b/>
          <w:sz w:val="21"/>
          <w:szCs w:val="21"/>
          <w:lang w:val="it-IT"/>
        </w:rPr>
      </w:pPr>
      <w:r w:rsidRPr="00330BE0">
        <w:rPr>
          <w:rFonts w:ascii="DecimaWE Rg" w:hAnsi="DecimaWE Rg"/>
          <w:b/>
          <w:sz w:val="21"/>
          <w:szCs w:val="21"/>
          <w:lang w:val="it-IT"/>
        </w:rPr>
        <w:t>DICHIARA</w:t>
      </w:r>
    </w:p>
    <w:p w14:paraId="5F01011C" w14:textId="30BF38F2" w:rsidR="00900F7C" w:rsidRDefault="00F95E4B" w:rsidP="00C411D0">
      <w:pPr>
        <w:pStyle w:val="Standard"/>
        <w:spacing w:before="120" w:after="120" w:line="300" w:lineRule="atLeast"/>
        <w:jc w:val="both"/>
        <w:rPr>
          <w:rFonts w:ascii="DecimaWE Rg" w:hAnsi="DecimaWE Rg" w:cs="Arial"/>
          <w:sz w:val="21"/>
          <w:szCs w:val="21"/>
          <w:lang w:val="it-IT"/>
        </w:rPr>
      </w:pPr>
      <w:r w:rsidRPr="00722AA6">
        <w:rPr>
          <w:rFonts w:ascii="DecimaWE Rg" w:hAnsi="DecimaWE Rg" w:cs="Arial"/>
          <w:sz w:val="21"/>
          <w:szCs w:val="21"/>
          <w:lang w:val="it-IT"/>
        </w:rPr>
        <w:t>avvalendosi delle facoltà concesse dall’art</w:t>
      </w:r>
      <w:r>
        <w:rPr>
          <w:rFonts w:ascii="DecimaWE Rg" w:hAnsi="DecimaWE Rg" w:cs="Arial"/>
          <w:sz w:val="21"/>
          <w:szCs w:val="21"/>
          <w:lang w:val="it-IT"/>
        </w:rPr>
        <w:t>icolo 47</w:t>
      </w:r>
      <w:r w:rsidRPr="00A02AD2">
        <w:rPr>
          <w:rStyle w:val="Rimandonotaapidipagina"/>
          <w:rFonts w:ascii="DecimaWE Rg" w:hAnsi="DecimaWE Rg"/>
          <w:b/>
          <w:sz w:val="24"/>
        </w:rPr>
        <w:footnoteReference w:id="1"/>
      </w:r>
      <w:r w:rsidRPr="00A02AD2">
        <w:rPr>
          <w:rStyle w:val="Rimandonotaapidipagina"/>
          <w:b/>
          <w:sz w:val="24"/>
        </w:rPr>
        <w:t xml:space="preserve"> </w:t>
      </w:r>
      <w:r>
        <w:rPr>
          <w:rFonts w:ascii="DecimaWE Rg" w:hAnsi="DecimaWE Rg" w:cs="Arial"/>
          <w:sz w:val="21"/>
          <w:szCs w:val="21"/>
          <w:lang w:val="it-IT"/>
        </w:rPr>
        <w:t xml:space="preserve">del D.P.R. n. 445/2000 e consapevole delle conseguenze civili e penali previste in caso di rilascio di </w:t>
      </w:r>
      <w:r w:rsidRPr="00722AA6">
        <w:rPr>
          <w:rFonts w:ascii="DecimaWE Rg" w:hAnsi="DecimaWE Rg" w:cs="Arial"/>
          <w:sz w:val="21"/>
          <w:szCs w:val="21"/>
          <w:lang w:val="it-IT"/>
        </w:rPr>
        <w:t>dichiarazioni non veritiere</w:t>
      </w:r>
      <w:r>
        <w:rPr>
          <w:rFonts w:ascii="DecimaWE Rg" w:hAnsi="DecimaWE Rg" w:cs="Arial"/>
          <w:sz w:val="21"/>
          <w:szCs w:val="21"/>
          <w:lang w:val="it-IT"/>
        </w:rPr>
        <w:t xml:space="preserve"> e/o mendaci e/o </w:t>
      </w:r>
      <w:r w:rsidRPr="00722AA6">
        <w:rPr>
          <w:rFonts w:ascii="DecimaWE Rg" w:hAnsi="DecimaWE Rg" w:cs="Arial"/>
          <w:sz w:val="21"/>
          <w:szCs w:val="21"/>
          <w:lang w:val="it-IT"/>
        </w:rPr>
        <w:t>forma</w:t>
      </w:r>
      <w:r>
        <w:rPr>
          <w:rFonts w:ascii="DecimaWE Rg" w:hAnsi="DecimaWE Rg" w:cs="Arial"/>
          <w:sz w:val="21"/>
          <w:szCs w:val="21"/>
          <w:lang w:val="it-IT"/>
        </w:rPr>
        <w:t>zione od uso di atti falsi, ai sensi e per gli effetti degli articoli 75 e 76 del</w:t>
      </w:r>
      <w:r w:rsidRPr="00722AA6">
        <w:rPr>
          <w:rFonts w:ascii="DecimaWE Rg" w:hAnsi="DecimaWE Rg" w:cs="Arial"/>
          <w:sz w:val="21"/>
          <w:szCs w:val="21"/>
          <w:lang w:val="it-IT"/>
        </w:rPr>
        <w:t xml:space="preserve"> </w:t>
      </w:r>
      <w:r>
        <w:rPr>
          <w:rFonts w:ascii="DecimaWE Rg" w:hAnsi="DecimaWE Rg" w:cs="Arial"/>
          <w:sz w:val="21"/>
          <w:szCs w:val="21"/>
          <w:lang w:val="it-IT"/>
        </w:rPr>
        <w:t xml:space="preserve">medesimo </w:t>
      </w:r>
      <w:r w:rsidRPr="00722AA6">
        <w:rPr>
          <w:rFonts w:ascii="DecimaWE Rg" w:hAnsi="DecimaWE Rg" w:cs="Arial"/>
          <w:sz w:val="21"/>
          <w:szCs w:val="21"/>
          <w:lang w:val="it-IT"/>
        </w:rPr>
        <w:t>D.P.R. n. 445/2000</w:t>
      </w:r>
      <w:r w:rsidR="00900F7C">
        <w:rPr>
          <w:rFonts w:ascii="DecimaWE Rg" w:hAnsi="DecimaWE Rg" w:cs="Arial"/>
          <w:sz w:val="21"/>
          <w:szCs w:val="21"/>
          <w:lang w:val="it-IT"/>
        </w:rPr>
        <w:t>,</w:t>
      </w:r>
    </w:p>
    <w:p w14:paraId="66D74A40" w14:textId="1D84BCF3" w:rsidR="00900F7C" w:rsidRPr="00900F7C" w:rsidRDefault="00900F7C" w:rsidP="00C411D0">
      <w:pPr>
        <w:pStyle w:val="Standard"/>
        <w:spacing w:before="120" w:after="120" w:line="300" w:lineRule="atLeast"/>
        <w:jc w:val="both"/>
        <w:rPr>
          <w:rFonts w:ascii="DecimaWE Rg" w:hAnsi="DecimaWE Rg" w:cs="Arial"/>
          <w:sz w:val="21"/>
          <w:szCs w:val="21"/>
          <w:lang w:val="it-IT"/>
        </w:rPr>
      </w:pPr>
      <w:r>
        <w:rPr>
          <w:rFonts w:ascii="DecimaWE Rg" w:hAnsi="DecimaWE Rg" w:cs="Arial"/>
          <w:sz w:val="21"/>
          <w:szCs w:val="21"/>
          <w:lang w:val="it-IT"/>
        </w:rPr>
        <w:t xml:space="preserve">con riferimento all’iniziativa di spesa di cui all’articolo 16, comma 1, lettera a) del </w:t>
      </w:r>
      <w:r w:rsidRPr="00900F7C">
        <w:rPr>
          <w:rFonts w:ascii="DecimaWE Rg" w:hAnsi="DecimaWE Rg" w:cs="Arial"/>
          <w:sz w:val="21"/>
          <w:szCs w:val="21"/>
          <w:lang w:val="it-IT"/>
        </w:rPr>
        <w:t>regolamento emanato con DPReg. n. 0198/Pres. del 30 agosto 2017 e ss.mm.ii., di seguito Regolamento regionale;</w:t>
      </w:r>
    </w:p>
    <w:p w14:paraId="2376E801" w14:textId="09DD7CFE" w:rsidR="00550B8E" w:rsidRPr="00705FC5" w:rsidRDefault="0010290D" w:rsidP="00C411D0">
      <w:pPr>
        <w:pStyle w:val="Paragrafoelenco"/>
        <w:numPr>
          <w:ilvl w:val="0"/>
          <w:numId w:val="3"/>
        </w:numPr>
        <w:spacing w:before="120" w:after="120" w:line="300" w:lineRule="atLeast"/>
        <w:ind w:left="567" w:right="-1" w:hanging="283"/>
        <w:jc w:val="both"/>
        <w:rPr>
          <w:rFonts w:ascii="DecimaWE Rg" w:hAnsi="DecimaWE Rg"/>
          <w:sz w:val="21"/>
          <w:szCs w:val="21"/>
          <w:lang w:val="it-IT" w:eastAsia="it-IT"/>
        </w:rPr>
      </w:pPr>
      <w:r w:rsidRPr="00705FC5">
        <w:rPr>
          <w:rFonts w:ascii="DecimaWE Rg" w:hAnsi="DecimaWE Rg"/>
          <w:sz w:val="21"/>
          <w:szCs w:val="21"/>
          <w:lang w:val="it-IT" w:eastAsia="it-IT"/>
        </w:rPr>
        <w:t xml:space="preserve">che i lavoratori svantaggiati e molto svantaggiati quali individuati dall’articolo 13 della L.R. 20/2006 e </w:t>
      </w:r>
      <w:r w:rsidRPr="00705FC5">
        <w:rPr>
          <w:rFonts w:ascii="DecimaWE Rg" w:hAnsi="DecimaWE Rg"/>
          <w:iCs/>
          <w:sz w:val="21"/>
          <w:szCs w:val="21"/>
          <w:lang w:val="it-IT"/>
        </w:rPr>
        <w:t>dall’articolo 2, paragrafo 1, punti 4) e 99), del regolamento (UE) n. 651/2014,</w:t>
      </w:r>
      <w:r w:rsidRPr="00705FC5">
        <w:rPr>
          <w:rFonts w:ascii="DecimaWE Rg" w:hAnsi="DecimaWE Rg"/>
          <w:i/>
          <w:iCs/>
          <w:sz w:val="21"/>
          <w:szCs w:val="21"/>
          <w:lang w:val="it-IT"/>
        </w:rPr>
        <w:t xml:space="preserve"> </w:t>
      </w:r>
      <w:r w:rsidRPr="00705FC5">
        <w:rPr>
          <w:rFonts w:ascii="DecimaWE Rg" w:hAnsi="DecimaWE Rg"/>
          <w:sz w:val="21"/>
          <w:szCs w:val="21"/>
          <w:lang w:val="it-IT" w:eastAsia="it-IT"/>
        </w:rPr>
        <w:t>per l’assunzione dei quali</w:t>
      </w:r>
      <w:r w:rsidR="001A5EFF" w:rsidRPr="00705FC5">
        <w:rPr>
          <w:rFonts w:ascii="DecimaWE Rg" w:hAnsi="DecimaWE Rg"/>
          <w:sz w:val="21"/>
          <w:szCs w:val="21"/>
          <w:lang w:val="it-IT" w:eastAsia="it-IT"/>
        </w:rPr>
        <w:t xml:space="preserve"> si chiede</w:t>
      </w:r>
      <w:r w:rsidR="00F95E4B" w:rsidRPr="00705FC5">
        <w:rPr>
          <w:rFonts w:ascii="DecimaWE Rg" w:hAnsi="DecimaWE Rg"/>
          <w:sz w:val="21"/>
          <w:szCs w:val="21"/>
          <w:lang w:val="it-IT" w:eastAsia="it-IT"/>
        </w:rPr>
        <w:t xml:space="preserve"> </w:t>
      </w:r>
      <w:r w:rsidR="001A5EFF" w:rsidRPr="00705FC5">
        <w:rPr>
          <w:rFonts w:ascii="DecimaWE Rg" w:hAnsi="DecimaWE Rg"/>
          <w:sz w:val="21"/>
          <w:szCs w:val="21"/>
          <w:lang w:val="it-IT" w:eastAsia="it-IT"/>
        </w:rPr>
        <w:t>contributo</w:t>
      </w:r>
      <w:r w:rsidRPr="00705FC5">
        <w:rPr>
          <w:rFonts w:ascii="DecimaWE Rg" w:hAnsi="DecimaWE Rg"/>
          <w:sz w:val="21"/>
          <w:szCs w:val="21"/>
          <w:lang w:val="it-IT" w:eastAsia="it-IT"/>
        </w:rPr>
        <w:t xml:space="preserve">, sono riportati nell’elenco </w:t>
      </w:r>
      <w:r w:rsidR="00550B8E" w:rsidRPr="00705FC5">
        <w:rPr>
          <w:rFonts w:ascii="DecimaWE Rg" w:hAnsi="DecimaWE Rg"/>
          <w:sz w:val="21"/>
          <w:szCs w:val="21"/>
          <w:lang w:val="it-IT" w:eastAsia="it-IT"/>
        </w:rPr>
        <w:t xml:space="preserve">riportato nella pagina </w:t>
      </w:r>
      <w:r w:rsidRPr="00705FC5">
        <w:rPr>
          <w:rFonts w:ascii="DecimaWE Rg" w:hAnsi="DecimaWE Rg"/>
          <w:sz w:val="21"/>
          <w:szCs w:val="21"/>
          <w:lang w:val="it-IT" w:eastAsia="it-IT"/>
        </w:rPr>
        <w:t>segue</w:t>
      </w:r>
      <w:r w:rsidR="00550B8E" w:rsidRPr="00705FC5">
        <w:rPr>
          <w:rFonts w:ascii="DecimaWE Rg" w:hAnsi="DecimaWE Rg"/>
          <w:sz w:val="21"/>
          <w:szCs w:val="21"/>
          <w:lang w:val="it-IT" w:eastAsia="it-IT"/>
        </w:rPr>
        <w:t>nte</w:t>
      </w:r>
      <w:r w:rsidR="00CB7E8D" w:rsidRPr="00705FC5">
        <w:rPr>
          <w:rFonts w:ascii="DecimaWE Rg" w:hAnsi="DecimaWE Rg"/>
          <w:sz w:val="21"/>
          <w:szCs w:val="21"/>
          <w:lang w:val="it-IT" w:eastAsia="it-IT"/>
        </w:rPr>
        <w:t xml:space="preserve"> (</w:t>
      </w:r>
      <w:r w:rsidR="00CB7E8D" w:rsidRPr="00705FC5">
        <w:rPr>
          <w:rFonts w:ascii="DecimaWE Rg" w:hAnsi="DecimaWE Rg"/>
          <w:b/>
          <w:sz w:val="21"/>
          <w:szCs w:val="21"/>
          <w:lang w:val="it-IT" w:eastAsia="it-IT"/>
        </w:rPr>
        <w:t>Tabella 1</w:t>
      </w:r>
      <w:r w:rsidR="00CB7E8D" w:rsidRPr="00705FC5">
        <w:rPr>
          <w:rFonts w:ascii="DecimaWE Rg" w:hAnsi="DecimaWE Rg"/>
          <w:sz w:val="21"/>
          <w:szCs w:val="21"/>
          <w:lang w:val="it-IT" w:eastAsia="it-IT"/>
        </w:rPr>
        <w:t>)</w:t>
      </w:r>
      <w:r w:rsidR="00DE1AC8" w:rsidRPr="00705FC5">
        <w:rPr>
          <w:rFonts w:ascii="DecimaWE Rg" w:hAnsi="DecimaWE Rg"/>
          <w:sz w:val="21"/>
          <w:szCs w:val="21"/>
          <w:lang w:val="it-IT" w:eastAsia="it-IT"/>
        </w:rPr>
        <w:t>;</w:t>
      </w:r>
    </w:p>
    <w:p w14:paraId="7E2D2C1D" w14:textId="5154A590" w:rsidR="00DE1AC8" w:rsidRPr="00705FC5" w:rsidRDefault="00DE1AC8" w:rsidP="00705FC5">
      <w:pPr>
        <w:pStyle w:val="Paragrafoelenco"/>
        <w:numPr>
          <w:ilvl w:val="0"/>
          <w:numId w:val="3"/>
        </w:numPr>
        <w:spacing w:before="120" w:after="120" w:line="300" w:lineRule="atLeast"/>
        <w:ind w:left="567" w:right="-1" w:hanging="283"/>
        <w:jc w:val="both"/>
        <w:rPr>
          <w:rFonts w:ascii="DecimaWE Rg" w:hAnsi="DecimaWE Rg"/>
          <w:sz w:val="21"/>
          <w:szCs w:val="21"/>
          <w:lang w:val="it-IT" w:eastAsia="it-IT"/>
        </w:rPr>
      </w:pPr>
      <w:r w:rsidRPr="00705FC5">
        <w:rPr>
          <w:rFonts w:ascii="DecimaWE Rg" w:hAnsi="DecimaWE Rg"/>
          <w:sz w:val="21"/>
          <w:szCs w:val="21"/>
          <w:lang w:val="it-IT" w:eastAsia="it-IT"/>
        </w:rPr>
        <w:t xml:space="preserve">che la condizione di svantaggio dei seguenti lavoratori, </w:t>
      </w:r>
      <w:r w:rsidR="008127DC" w:rsidRPr="00705FC5">
        <w:rPr>
          <w:rFonts w:ascii="DecimaWE Rg" w:hAnsi="DecimaWE Rg"/>
          <w:sz w:val="21"/>
          <w:szCs w:val="21"/>
          <w:lang w:val="it-IT" w:eastAsia="it-IT"/>
        </w:rPr>
        <w:t xml:space="preserve">occupati presso la presente cooperativa con contratto di lavoro subordinato, </w:t>
      </w:r>
      <w:r w:rsidRPr="00705FC5">
        <w:rPr>
          <w:rFonts w:ascii="DecimaWE Rg" w:hAnsi="DecimaWE Rg"/>
          <w:sz w:val="21"/>
          <w:szCs w:val="21"/>
          <w:lang w:val="it-IT" w:eastAsia="it-IT"/>
        </w:rPr>
        <w:t>risulta da dichiarazioni rilasciate dagli Enti certificanti e giacent</w:t>
      </w:r>
      <w:r w:rsidR="005F39FD" w:rsidRPr="00705FC5">
        <w:rPr>
          <w:rFonts w:ascii="DecimaWE Rg" w:hAnsi="DecimaWE Rg"/>
          <w:sz w:val="21"/>
          <w:szCs w:val="21"/>
          <w:lang w:val="it-IT" w:eastAsia="it-IT"/>
        </w:rPr>
        <w:t>i</w:t>
      </w:r>
      <w:r w:rsidRPr="00705FC5">
        <w:rPr>
          <w:rFonts w:ascii="DecimaWE Rg" w:hAnsi="DecimaWE Rg"/>
          <w:sz w:val="21"/>
          <w:szCs w:val="21"/>
          <w:lang w:val="it-IT" w:eastAsia="it-IT"/>
        </w:rPr>
        <w:t xml:space="preserve"> agli a</w:t>
      </w:r>
      <w:r w:rsidR="00900F7C" w:rsidRPr="00705FC5">
        <w:rPr>
          <w:rFonts w:ascii="DecimaWE Rg" w:hAnsi="DecimaWE Rg"/>
          <w:sz w:val="21"/>
          <w:szCs w:val="21"/>
          <w:lang w:val="it-IT" w:eastAsia="it-IT"/>
        </w:rPr>
        <w:t>tti della scrivente cooperativa;</w:t>
      </w:r>
    </w:p>
    <w:p w14:paraId="1F45B594" w14:textId="77777777" w:rsidR="00D94195" w:rsidRPr="00900F7C" w:rsidRDefault="00D94195" w:rsidP="00705FC5">
      <w:pPr>
        <w:spacing w:before="120" w:after="120" w:line="300" w:lineRule="atLeast"/>
        <w:ind w:right="-1"/>
        <w:jc w:val="both"/>
        <w:rPr>
          <w:rFonts w:ascii="DecimaWE Rg" w:hAnsi="DecimaWE Rg"/>
          <w:sz w:val="21"/>
          <w:szCs w:val="21"/>
          <w:lang w:eastAsia="it-IT"/>
        </w:rPr>
        <w:sectPr w:rsidR="00D94195" w:rsidRPr="00900F7C" w:rsidSect="00D94195">
          <w:headerReference w:type="default" r:id="rId11"/>
          <w:headerReference w:type="first" r:id="rId12"/>
          <w:pgSz w:w="11906" w:h="16838" w:code="9"/>
          <w:pgMar w:top="1134" w:right="1134" w:bottom="1134" w:left="1134" w:header="709" w:footer="567" w:gutter="0"/>
          <w:cols w:space="708"/>
          <w:titlePg/>
          <w:docGrid w:linePitch="360"/>
        </w:sectPr>
      </w:pPr>
    </w:p>
    <w:p w14:paraId="6C0D8F67" w14:textId="6D1409BA" w:rsidR="00CB7E8D" w:rsidRPr="00CB7E8D" w:rsidRDefault="00CB7E8D" w:rsidP="00CB7E8D">
      <w:pPr>
        <w:suppressAutoHyphens w:val="0"/>
        <w:spacing w:after="40"/>
        <w:rPr>
          <w:rFonts w:ascii="DecimaWE Rg" w:hAnsi="DecimaWE Rg"/>
          <w:b/>
          <w:color w:val="000000"/>
          <w:sz w:val="21"/>
          <w:szCs w:val="21"/>
          <w:lang w:eastAsia="it-IT"/>
        </w:rPr>
      </w:pPr>
      <w:r w:rsidRPr="00CB7E8D">
        <w:rPr>
          <w:rFonts w:ascii="DecimaWE Rg" w:hAnsi="DecimaWE Rg"/>
          <w:b/>
          <w:color w:val="000000"/>
          <w:sz w:val="21"/>
          <w:szCs w:val="21"/>
          <w:lang w:eastAsia="it-IT"/>
        </w:rPr>
        <w:lastRenderedPageBreak/>
        <w:t>Tabella 1:</w:t>
      </w:r>
    </w:p>
    <w:tbl>
      <w:tblPr>
        <w:tblW w:w="502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9"/>
        <w:gridCol w:w="1560"/>
        <w:gridCol w:w="1276"/>
        <w:gridCol w:w="1417"/>
        <w:gridCol w:w="2696"/>
        <w:gridCol w:w="1276"/>
        <w:gridCol w:w="1701"/>
        <w:gridCol w:w="1417"/>
        <w:gridCol w:w="1314"/>
      </w:tblGrid>
      <w:tr w:rsidR="007C7752" w:rsidRPr="009876F9" w14:paraId="5058139E" w14:textId="77777777" w:rsidTr="007C7752">
        <w:trPr>
          <w:trHeight w:val="1311"/>
        </w:trPr>
        <w:tc>
          <w:tcPr>
            <w:tcW w:w="6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0F0F0"/>
            <w:noWrap/>
            <w:vAlign w:val="center"/>
            <w:hideMark/>
          </w:tcPr>
          <w:p w14:paraId="6D681B71" w14:textId="313C8CC7" w:rsidR="00024D22" w:rsidRPr="00D64829" w:rsidRDefault="00024D22" w:rsidP="000A48F8">
            <w:pPr>
              <w:suppressAutoHyphens w:val="0"/>
              <w:jc w:val="center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D64829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>Nominativo lavoratore svantaggiato e molto svantaggiato assunto</w:t>
            </w:r>
          </w:p>
          <w:p w14:paraId="4DF19E42" w14:textId="46A02B63" w:rsidR="00024D22" w:rsidRPr="00D64829" w:rsidRDefault="00024D22" w:rsidP="004276A3">
            <w:pPr>
              <w:suppressAutoHyphens w:val="0"/>
              <w:jc w:val="center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D64829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>(</w:t>
            </w:r>
            <w:r w:rsidR="004276A3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>iniziali</w:t>
            </w:r>
            <w:r w:rsidRPr="00D64829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 xml:space="preserve"> cognome e nome)</w:t>
            </w:r>
          </w:p>
        </w:tc>
        <w:tc>
          <w:tcPr>
            <w:tcW w:w="5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0F0F0"/>
          </w:tcPr>
          <w:p w14:paraId="5DE18F1F" w14:textId="77777777" w:rsidR="00024D22" w:rsidRPr="007C7752" w:rsidRDefault="00024D22" w:rsidP="000A48F8">
            <w:pPr>
              <w:suppressAutoHyphens w:val="0"/>
              <w:jc w:val="center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</w:p>
          <w:p w14:paraId="58655762" w14:textId="2B82C13F" w:rsidR="00024D22" w:rsidRPr="007C7752" w:rsidRDefault="00024D22" w:rsidP="000A48F8">
            <w:pPr>
              <w:suppressAutoHyphens w:val="0"/>
              <w:jc w:val="center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</w:p>
          <w:p w14:paraId="1E3E3F4B" w14:textId="42D61F7C" w:rsidR="00024D22" w:rsidRPr="007C7752" w:rsidRDefault="00024D22" w:rsidP="000A48F8">
            <w:pPr>
              <w:suppressAutoHyphens w:val="0"/>
              <w:jc w:val="center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7C7752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>Inquadramento (CCNL e livello /categoria</w:t>
            </w:r>
            <w:r w:rsidRPr="007C7752"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t>)</w:t>
            </w:r>
          </w:p>
        </w:tc>
        <w:tc>
          <w:tcPr>
            <w:tcW w:w="4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0F0F0"/>
            <w:vAlign w:val="center"/>
          </w:tcPr>
          <w:p w14:paraId="49512C82" w14:textId="3801203B" w:rsidR="00024D22" w:rsidRPr="007C7752" w:rsidRDefault="00024D22" w:rsidP="000A48F8">
            <w:pPr>
              <w:suppressAutoHyphens w:val="0"/>
              <w:jc w:val="center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7C7752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>Data</w:t>
            </w:r>
          </w:p>
          <w:p w14:paraId="4A254B98" w14:textId="77777777" w:rsidR="00024D22" w:rsidRPr="007C7752" w:rsidRDefault="00024D22" w:rsidP="000A48F8">
            <w:pPr>
              <w:suppressAutoHyphens w:val="0"/>
              <w:jc w:val="center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7C7752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>assunzione</w:t>
            </w:r>
          </w:p>
        </w:tc>
        <w:tc>
          <w:tcPr>
            <w:tcW w:w="4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0F0F0"/>
            <w:vAlign w:val="center"/>
          </w:tcPr>
          <w:p w14:paraId="13D1F44B" w14:textId="77777777" w:rsidR="00024D22" w:rsidRPr="007C7752" w:rsidRDefault="00024D22" w:rsidP="000A48F8">
            <w:pPr>
              <w:suppressAutoHyphens w:val="0"/>
              <w:jc w:val="center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7C7752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>Durata</w:t>
            </w:r>
          </w:p>
          <w:p w14:paraId="78958E33" w14:textId="77777777" w:rsidR="00024D22" w:rsidRPr="007C7752" w:rsidRDefault="00024D22" w:rsidP="000A48F8">
            <w:pPr>
              <w:suppressAutoHyphens w:val="0"/>
              <w:jc w:val="center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7C7752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>contratto</w:t>
            </w:r>
          </w:p>
        </w:tc>
        <w:tc>
          <w:tcPr>
            <w:tcW w:w="9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0F0F0"/>
            <w:vAlign w:val="center"/>
          </w:tcPr>
          <w:p w14:paraId="1C7D3A22" w14:textId="1A14DC1F" w:rsidR="00024D22" w:rsidRPr="007C7752" w:rsidRDefault="00024D22" w:rsidP="000A48F8">
            <w:pPr>
              <w:suppressAutoHyphens w:val="0"/>
              <w:jc w:val="center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7C7752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>Ente che ha dichiarato lo svantaggio di cui all’art. 13 della L.R. 20/2006</w:t>
            </w:r>
          </w:p>
        </w:tc>
        <w:tc>
          <w:tcPr>
            <w:tcW w:w="4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0F0F0"/>
            <w:vAlign w:val="center"/>
          </w:tcPr>
          <w:p w14:paraId="0B2BEAB8" w14:textId="075E38F7" w:rsidR="00024D22" w:rsidRPr="007C7752" w:rsidRDefault="00024D22" w:rsidP="007C7752">
            <w:pPr>
              <w:suppressAutoHyphens w:val="0"/>
              <w:jc w:val="center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7C7752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>Data della dichiarazione di svantaggio</w:t>
            </w:r>
          </w:p>
        </w:tc>
        <w:tc>
          <w:tcPr>
            <w:tcW w:w="5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0F0F0"/>
            <w:vAlign w:val="center"/>
          </w:tcPr>
          <w:p w14:paraId="5FCA4E00" w14:textId="0A0A4051" w:rsidR="00024D22" w:rsidRPr="007C7752" w:rsidRDefault="00024D22" w:rsidP="007C7752">
            <w:pPr>
              <w:suppressAutoHyphens w:val="0"/>
              <w:jc w:val="center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7C7752">
              <w:rPr>
                <w:rFonts w:ascii="DecimaWE Rg" w:hAnsi="DecimaWE Rg"/>
                <w:color w:val="000000"/>
                <w:sz w:val="21"/>
                <w:szCs w:val="21"/>
              </w:rPr>
              <w:t>Natura della dichiarazione di svantaggio (Originaria, Rinnovo, Revisione ecc …)</w:t>
            </w:r>
          </w:p>
        </w:tc>
        <w:tc>
          <w:tcPr>
            <w:tcW w:w="4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0F0F0"/>
            <w:vAlign w:val="center"/>
          </w:tcPr>
          <w:p w14:paraId="2ED84972" w14:textId="1E4D1DDD" w:rsidR="00024D22" w:rsidRPr="00D64829" w:rsidRDefault="00024D22" w:rsidP="007C7752">
            <w:pPr>
              <w:suppressAutoHyphens w:val="0"/>
              <w:jc w:val="center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D64829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>Validità della dichiarazione di svantaggio pe</w:t>
            </w:r>
            <w:r w:rsidR="007C7752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>r tutta la durata dell’iniziati</w:t>
            </w:r>
            <w:r w:rsidRPr="00D64829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>va (SI’/NO</w:t>
            </w:r>
            <w:r w:rsidRPr="00D64829">
              <w:rPr>
                <w:rStyle w:val="Rimandonotaapidipagina"/>
                <w:rFonts w:ascii="DecimaWE Rg" w:hAnsi="DecimaWE Rg"/>
                <w:color w:val="000000"/>
                <w:sz w:val="21"/>
                <w:szCs w:val="21"/>
                <w:lang w:eastAsia="it-IT"/>
              </w:rPr>
              <w:footnoteReference w:id="2"/>
            </w:r>
            <w:r w:rsidRPr="00D64829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>)</w:t>
            </w:r>
          </w:p>
        </w:tc>
        <w:tc>
          <w:tcPr>
            <w:tcW w:w="4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0F0F0"/>
            <w:vAlign w:val="center"/>
          </w:tcPr>
          <w:p w14:paraId="3A866186" w14:textId="47560EBA" w:rsidR="00024D22" w:rsidRPr="009876F9" w:rsidRDefault="00024D22" w:rsidP="00695A23">
            <w:pPr>
              <w:suppressAutoHyphens w:val="0"/>
              <w:jc w:val="center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D64829"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  <w:t>Tipologia di svantaggio regolamento (UE) 651/2014</w:t>
            </w:r>
            <w:r w:rsidRPr="00D64829">
              <w:rPr>
                <w:rStyle w:val="Rimandonotaapidipagina"/>
                <w:rFonts w:ascii="DecimaWE Rg" w:hAnsi="DecimaWE Rg"/>
                <w:color w:val="000000"/>
                <w:sz w:val="21"/>
                <w:szCs w:val="21"/>
                <w:lang w:eastAsia="it-IT"/>
              </w:rPr>
              <w:footnoteReference w:id="3"/>
            </w:r>
          </w:p>
        </w:tc>
      </w:tr>
      <w:tr w:rsidR="00FA61D3" w:rsidRPr="009944CB" w14:paraId="3AB10190" w14:textId="77777777" w:rsidTr="000A48F8">
        <w:trPr>
          <w:trHeight w:val="397"/>
        </w:trPr>
        <w:tc>
          <w:tcPr>
            <w:tcW w:w="676" w:type="pct"/>
            <w:tcBorders>
              <w:top w:val="single" w:sz="4" w:space="0" w:color="808080" w:themeColor="background1" w:themeShade="8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5DF5683E" w14:textId="430FBE1D" w:rsidR="00FA61D3" w:rsidRPr="000A48F8" w:rsidRDefault="004276A3" w:rsidP="00FA61D3">
            <w:pPr>
              <w:suppressAutoHyphens w:val="0"/>
              <w:rPr>
                <w:rFonts w:ascii="DecimaWE Rg" w:hAnsi="DecimaWE Rg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33" w:type="pct"/>
            <w:tcBorders>
              <w:top w:val="single" w:sz="4" w:space="0" w:color="808080" w:themeColor="background1" w:themeShade="8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5F9C514" w14:textId="0D9A70A3" w:rsidR="00FA61D3" w:rsidRPr="000A48F8" w:rsidRDefault="00FA61D3" w:rsidP="00FA61D3">
            <w:pPr>
              <w:suppressAutoHyphens w:val="0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0A48F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48F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A48F8">
              <w:rPr>
                <w:rFonts w:asciiTheme="minorHAnsi" w:hAnsiTheme="minorHAnsi" w:cstheme="minorHAnsi"/>
                <w:sz w:val="20"/>
                <w:szCs w:val="20"/>
              </w:rPr>
            </w:r>
            <w:r w:rsidRPr="000A48F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A48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48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48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48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48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48F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36" w:type="pct"/>
            <w:tcBorders>
              <w:top w:val="single" w:sz="4" w:space="0" w:color="808080" w:themeColor="background1" w:themeShade="8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AACF62E" w14:textId="7BEBBD1D" w:rsidR="00FA61D3" w:rsidRPr="00695A23" w:rsidRDefault="00695A23" w:rsidP="00FA61D3">
            <w:pPr>
              <w:suppressAutoHyphens w:val="0"/>
              <w:jc w:val="center"/>
              <w:rPr>
                <w:rFonts w:ascii="DecimaWE Rg" w:hAnsi="DecimaWE Rg"/>
                <w:color w:val="000000"/>
                <w:sz w:val="20"/>
                <w:szCs w:val="20"/>
                <w:lang w:eastAsia="it-IT"/>
              </w:rPr>
            </w:pPr>
            <w:r w:rsidRPr="00695A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695A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95A23">
              <w:rPr>
                <w:rFonts w:asciiTheme="minorHAnsi" w:hAnsiTheme="minorHAnsi" w:cstheme="minorHAnsi"/>
                <w:sz w:val="20"/>
                <w:szCs w:val="20"/>
              </w:rPr>
            </w:r>
            <w:r w:rsidRPr="00695A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95A2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95A2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95A2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95A2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95A2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95A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84" w:type="pct"/>
            <w:tcBorders>
              <w:top w:val="single" w:sz="4" w:space="0" w:color="808080" w:themeColor="background1" w:themeShade="8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86D0C84" w14:textId="0FD18BD0" w:rsidR="00FA61D3" w:rsidRPr="009944CB" w:rsidRDefault="00FA61D3" w:rsidP="00FA61D3">
            <w:pPr>
              <w:suppressAutoHyphens w:val="0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0A48F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48F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A48F8">
              <w:rPr>
                <w:rFonts w:asciiTheme="minorHAnsi" w:hAnsiTheme="minorHAnsi" w:cstheme="minorHAnsi"/>
                <w:sz w:val="20"/>
                <w:szCs w:val="20"/>
              </w:rPr>
            </w:r>
            <w:r w:rsidRPr="000A48F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A48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48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48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48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48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48F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21" w:type="pct"/>
            <w:tcBorders>
              <w:top w:val="single" w:sz="4" w:space="0" w:color="808080" w:themeColor="background1" w:themeShade="8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A85FA93" w14:textId="237D1654" w:rsidR="00FA61D3" w:rsidRPr="009944CB" w:rsidRDefault="00FA61D3" w:rsidP="00FA61D3">
            <w:pPr>
              <w:suppressAutoHyphens w:val="0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0A48F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48F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A48F8">
              <w:rPr>
                <w:rFonts w:asciiTheme="minorHAnsi" w:hAnsiTheme="minorHAnsi" w:cstheme="minorHAnsi"/>
                <w:sz w:val="20"/>
                <w:szCs w:val="20"/>
              </w:rPr>
            </w:r>
            <w:r w:rsidRPr="000A48F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A48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48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48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48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48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48F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36" w:type="pct"/>
            <w:tcBorders>
              <w:top w:val="single" w:sz="4" w:space="0" w:color="808080" w:themeColor="background1" w:themeShade="8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0EA8BFB" w14:textId="1BF99DA7" w:rsidR="00FA61D3" w:rsidRPr="009944CB" w:rsidRDefault="00695A23" w:rsidP="00FA61D3">
            <w:pPr>
              <w:suppressAutoHyphens w:val="0"/>
              <w:jc w:val="center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695A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695A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95A23">
              <w:rPr>
                <w:rFonts w:asciiTheme="minorHAnsi" w:hAnsiTheme="minorHAnsi" w:cstheme="minorHAnsi"/>
                <w:sz w:val="20"/>
                <w:szCs w:val="20"/>
              </w:rPr>
            </w:r>
            <w:r w:rsidRPr="00695A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95A2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95A2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95A2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95A2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95A2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95A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81" w:type="pct"/>
            <w:tcBorders>
              <w:top w:val="single" w:sz="4" w:space="0" w:color="808080" w:themeColor="background1" w:themeShade="8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FB6A084" w14:textId="2F129281" w:rsidR="00FA61D3" w:rsidRPr="009944CB" w:rsidRDefault="00FA61D3" w:rsidP="00FA61D3">
            <w:pPr>
              <w:suppressAutoHyphens w:val="0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0A48F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48F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A48F8">
              <w:rPr>
                <w:rFonts w:asciiTheme="minorHAnsi" w:hAnsiTheme="minorHAnsi" w:cstheme="minorHAnsi"/>
                <w:sz w:val="20"/>
                <w:szCs w:val="20"/>
              </w:rPr>
            </w:r>
            <w:r w:rsidRPr="000A48F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A48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48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48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48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48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48F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84" w:type="pct"/>
            <w:tcBorders>
              <w:top w:val="single" w:sz="4" w:space="0" w:color="808080" w:themeColor="background1" w:themeShade="8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108E6F6" w14:textId="5286D963" w:rsidR="00FA61D3" w:rsidRPr="009944CB" w:rsidRDefault="00FA61D3" w:rsidP="00FA61D3">
            <w:pPr>
              <w:suppressAutoHyphens w:val="0"/>
              <w:jc w:val="center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0A48F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48F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A48F8">
              <w:rPr>
                <w:rFonts w:asciiTheme="minorHAnsi" w:hAnsiTheme="minorHAnsi" w:cstheme="minorHAnsi"/>
                <w:sz w:val="20"/>
                <w:szCs w:val="20"/>
              </w:rPr>
            </w:r>
            <w:r w:rsidRPr="000A48F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A48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48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48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48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48F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A48F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49" w:type="pct"/>
            <w:tcBorders>
              <w:top w:val="single" w:sz="4" w:space="0" w:color="808080" w:themeColor="background1" w:themeShade="8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D914FD9" w14:textId="32880D82" w:rsidR="00FA61D3" w:rsidRPr="009944CB" w:rsidRDefault="00FA61D3" w:rsidP="00FA61D3">
            <w:pPr>
              <w:suppressAutoHyphens w:val="0"/>
              <w:jc w:val="center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276A3" w:rsidRPr="009944CB" w14:paraId="41170310" w14:textId="77777777" w:rsidTr="004276A3">
        <w:trPr>
          <w:trHeight w:val="397"/>
        </w:trPr>
        <w:tc>
          <w:tcPr>
            <w:tcW w:w="67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395C0F6" w14:textId="762A750C" w:rsidR="004276A3" w:rsidRPr="009944CB" w:rsidRDefault="004276A3" w:rsidP="004276A3">
            <w:pPr>
              <w:suppressAutoHyphens w:val="0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0A6EB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6EBE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0A6EBE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0A6EB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0A6EBE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A6EBE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A6EBE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A6EBE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A6EBE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A6EB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3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8DDEA4A" w14:textId="6F6AEF52" w:rsidR="004276A3" w:rsidRPr="009944CB" w:rsidRDefault="004276A3" w:rsidP="004276A3">
            <w:pPr>
              <w:suppressAutoHyphens w:val="0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3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3187A6E" w14:textId="7A9B1F28" w:rsidR="004276A3" w:rsidRPr="009944CB" w:rsidRDefault="004276A3" w:rsidP="004276A3">
            <w:pPr>
              <w:suppressAutoHyphens w:val="0"/>
              <w:jc w:val="center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695A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695A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95A23">
              <w:rPr>
                <w:rFonts w:asciiTheme="minorHAnsi" w:hAnsiTheme="minorHAnsi" w:cstheme="minorHAnsi"/>
                <w:sz w:val="20"/>
                <w:szCs w:val="20"/>
              </w:rPr>
            </w:r>
            <w:r w:rsidRPr="00695A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95A2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95A2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95A2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95A2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95A2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95A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8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D1D985E" w14:textId="5414B696" w:rsidR="004276A3" w:rsidRPr="009944CB" w:rsidRDefault="004276A3" w:rsidP="004276A3">
            <w:pPr>
              <w:suppressAutoHyphens w:val="0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2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36B0FC9" w14:textId="10CE4A18" w:rsidR="004276A3" w:rsidRPr="009944CB" w:rsidRDefault="004276A3" w:rsidP="004276A3">
            <w:pPr>
              <w:suppressAutoHyphens w:val="0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36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D49705B" w14:textId="19788B74" w:rsidR="004276A3" w:rsidRPr="009944CB" w:rsidRDefault="004276A3" w:rsidP="004276A3">
            <w:pPr>
              <w:suppressAutoHyphens w:val="0"/>
              <w:jc w:val="center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695A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695A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95A23">
              <w:rPr>
                <w:rFonts w:asciiTheme="minorHAnsi" w:hAnsiTheme="minorHAnsi" w:cstheme="minorHAnsi"/>
                <w:sz w:val="20"/>
                <w:szCs w:val="20"/>
              </w:rPr>
            </w:r>
            <w:r w:rsidRPr="00695A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95A2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95A2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95A2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95A2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95A2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95A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81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2482149" w14:textId="768B3075" w:rsidR="004276A3" w:rsidRPr="009944CB" w:rsidRDefault="004276A3" w:rsidP="004276A3">
            <w:pPr>
              <w:suppressAutoHyphens w:val="0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84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56820D6" w14:textId="1A4E9691" w:rsidR="004276A3" w:rsidRPr="009944CB" w:rsidRDefault="004276A3" w:rsidP="004276A3">
            <w:pPr>
              <w:suppressAutoHyphens w:val="0"/>
              <w:jc w:val="center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49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6C07A0D" w14:textId="351C7F54" w:rsidR="004276A3" w:rsidRPr="009944CB" w:rsidRDefault="004276A3" w:rsidP="004276A3">
            <w:pPr>
              <w:suppressAutoHyphens w:val="0"/>
              <w:jc w:val="center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276A3" w:rsidRPr="009944CB" w14:paraId="02410D43" w14:textId="77777777" w:rsidTr="004276A3">
        <w:trPr>
          <w:trHeight w:val="397"/>
        </w:trPr>
        <w:tc>
          <w:tcPr>
            <w:tcW w:w="67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ADD5B73" w14:textId="08B8AAB9" w:rsidR="004276A3" w:rsidRPr="009944CB" w:rsidRDefault="004276A3" w:rsidP="004276A3">
            <w:pPr>
              <w:suppressAutoHyphens w:val="0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0A6EB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6EBE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0A6EBE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0A6EB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0A6EBE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A6EBE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A6EBE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A6EBE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A6EBE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A6EB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3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FDBB303" w14:textId="746C1AD1" w:rsidR="004276A3" w:rsidRPr="009944CB" w:rsidRDefault="004276A3" w:rsidP="004276A3">
            <w:pPr>
              <w:suppressAutoHyphens w:val="0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3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90A0E11" w14:textId="61328106" w:rsidR="004276A3" w:rsidRPr="009944CB" w:rsidRDefault="004276A3" w:rsidP="004276A3">
            <w:pPr>
              <w:suppressAutoHyphens w:val="0"/>
              <w:jc w:val="center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F715B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715B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715B3">
              <w:rPr>
                <w:rFonts w:asciiTheme="minorHAnsi" w:hAnsiTheme="minorHAnsi" w:cstheme="minorHAnsi"/>
                <w:sz w:val="20"/>
                <w:szCs w:val="20"/>
              </w:rPr>
            </w:r>
            <w:r w:rsidRPr="00F715B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715B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15B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15B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15B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15B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15B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8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1CA59FF" w14:textId="4CF404F7" w:rsidR="004276A3" w:rsidRPr="009944CB" w:rsidRDefault="004276A3" w:rsidP="004276A3">
            <w:pPr>
              <w:suppressAutoHyphens w:val="0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2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AEB71D7" w14:textId="54FD2953" w:rsidR="004276A3" w:rsidRPr="009944CB" w:rsidRDefault="004276A3" w:rsidP="004276A3">
            <w:pPr>
              <w:suppressAutoHyphens w:val="0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36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57B15A8" w14:textId="6781B7EE" w:rsidR="004276A3" w:rsidRPr="009944CB" w:rsidRDefault="004276A3" w:rsidP="004276A3">
            <w:pPr>
              <w:suppressAutoHyphens w:val="0"/>
              <w:jc w:val="center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8C1BA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8C1BA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C1BA3">
              <w:rPr>
                <w:rFonts w:asciiTheme="minorHAnsi" w:hAnsiTheme="minorHAnsi" w:cstheme="minorHAnsi"/>
                <w:sz w:val="20"/>
                <w:szCs w:val="20"/>
              </w:rPr>
            </w:r>
            <w:r w:rsidRPr="008C1BA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C1BA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C1BA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C1BA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C1BA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C1BA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C1BA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81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9A4ED74" w14:textId="54CEF14A" w:rsidR="004276A3" w:rsidRPr="009944CB" w:rsidRDefault="004276A3" w:rsidP="004276A3">
            <w:pPr>
              <w:suppressAutoHyphens w:val="0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84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DFA8B9E" w14:textId="53F2E5DB" w:rsidR="004276A3" w:rsidRPr="009944CB" w:rsidRDefault="004276A3" w:rsidP="004276A3">
            <w:pPr>
              <w:suppressAutoHyphens w:val="0"/>
              <w:jc w:val="center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49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FCB3871" w14:textId="205764D7" w:rsidR="004276A3" w:rsidRPr="009944CB" w:rsidRDefault="004276A3" w:rsidP="004276A3">
            <w:pPr>
              <w:suppressAutoHyphens w:val="0"/>
              <w:jc w:val="center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276A3" w:rsidRPr="009944CB" w14:paraId="3B93E110" w14:textId="77777777" w:rsidTr="004276A3">
        <w:trPr>
          <w:trHeight w:val="397"/>
        </w:trPr>
        <w:tc>
          <w:tcPr>
            <w:tcW w:w="67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14A67E63" w14:textId="7ACB7EDC" w:rsidR="004276A3" w:rsidRPr="009944CB" w:rsidRDefault="004276A3" w:rsidP="004276A3">
            <w:pPr>
              <w:suppressAutoHyphens w:val="0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0A6EB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6EBE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0A6EBE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0A6EB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0A6EBE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A6EBE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A6EBE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A6EBE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A6EBE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A6EB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3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C0D81F7" w14:textId="724DB1D8" w:rsidR="004276A3" w:rsidRPr="009944CB" w:rsidRDefault="004276A3" w:rsidP="004276A3">
            <w:pPr>
              <w:suppressAutoHyphens w:val="0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3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24B548A" w14:textId="54ACA0C0" w:rsidR="004276A3" w:rsidRPr="009944CB" w:rsidRDefault="004276A3" w:rsidP="004276A3">
            <w:pPr>
              <w:suppressAutoHyphens w:val="0"/>
              <w:jc w:val="center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F715B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715B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715B3">
              <w:rPr>
                <w:rFonts w:asciiTheme="minorHAnsi" w:hAnsiTheme="minorHAnsi" w:cstheme="minorHAnsi"/>
                <w:sz w:val="20"/>
                <w:szCs w:val="20"/>
              </w:rPr>
            </w:r>
            <w:r w:rsidRPr="00F715B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715B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15B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15B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15B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15B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15B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8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EF701EF" w14:textId="7353CBCB" w:rsidR="004276A3" w:rsidRPr="009944CB" w:rsidRDefault="004276A3" w:rsidP="004276A3">
            <w:pPr>
              <w:suppressAutoHyphens w:val="0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2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511F275" w14:textId="0F272E3F" w:rsidR="004276A3" w:rsidRPr="009944CB" w:rsidRDefault="004276A3" w:rsidP="004276A3">
            <w:pPr>
              <w:suppressAutoHyphens w:val="0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3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C8F5B08" w14:textId="767A012C" w:rsidR="004276A3" w:rsidRPr="009944CB" w:rsidRDefault="004276A3" w:rsidP="004276A3">
            <w:pPr>
              <w:suppressAutoHyphens w:val="0"/>
              <w:jc w:val="center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8C1BA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8C1BA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C1BA3">
              <w:rPr>
                <w:rFonts w:asciiTheme="minorHAnsi" w:hAnsiTheme="minorHAnsi" w:cstheme="minorHAnsi"/>
                <w:sz w:val="20"/>
                <w:szCs w:val="20"/>
              </w:rPr>
            </w:r>
            <w:r w:rsidRPr="008C1BA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C1BA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C1BA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C1BA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C1BA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C1BA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C1BA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8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44B3936" w14:textId="220B763B" w:rsidR="004276A3" w:rsidRPr="009944CB" w:rsidRDefault="004276A3" w:rsidP="004276A3">
            <w:pPr>
              <w:suppressAutoHyphens w:val="0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8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2A4044C" w14:textId="2868F0B4" w:rsidR="004276A3" w:rsidRPr="009944CB" w:rsidRDefault="004276A3" w:rsidP="004276A3">
            <w:pPr>
              <w:suppressAutoHyphens w:val="0"/>
              <w:jc w:val="center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4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945888A" w14:textId="79A2C8AC" w:rsidR="004276A3" w:rsidRPr="009944CB" w:rsidRDefault="004276A3" w:rsidP="004276A3">
            <w:pPr>
              <w:suppressAutoHyphens w:val="0"/>
              <w:jc w:val="center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276A3" w:rsidRPr="009944CB" w14:paraId="4B2F9025" w14:textId="77777777" w:rsidTr="004276A3">
        <w:trPr>
          <w:trHeight w:val="397"/>
        </w:trPr>
        <w:tc>
          <w:tcPr>
            <w:tcW w:w="67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</w:tcPr>
          <w:p w14:paraId="332DEEDE" w14:textId="73021E95" w:rsidR="004276A3" w:rsidRPr="009944CB" w:rsidRDefault="004276A3" w:rsidP="004276A3">
            <w:pPr>
              <w:suppressAutoHyphens w:val="0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0A6EB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6EBE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0A6EBE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0A6EB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0A6EBE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A6EBE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A6EBE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A6EBE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A6EBE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A6EB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3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6C4A138" w14:textId="29AC974B" w:rsidR="004276A3" w:rsidRPr="009944CB" w:rsidRDefault="004276A3" w:rsidP="004276A3">
            <w:pPr>
              <w:suppressAutoHyphens w:val="0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3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4317C24" w14:textId="78098D0C" w:rsidR="004276A3" w:rsidRPr="009944CB" w:rsidRDefault="004276A3" w:rsidP="004276A3">
            <w:pPr>
              <w:suppressAutoHyphens w:val="0"/>
              <w:jc w:val="center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F715B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715B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715B3">
              <w:rPr>
                <w:rFonts w:asciiTheme="minorHAnsi" w:hAnsiTheme="minorHAnsi" w:cstheme="minorHAnsi"/>
                <w:sz w:val="20"/>
                <w:szCs w:val="20"/>
              </w:rPr>
            </w:r>
            <w:r w:rsidRPr="00F715B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715B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15B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15B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15B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15B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15B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8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9741B1C" w14:textId="475222C1" w:rsidR="004276A3" w:rsidRPr="009944CB" w:rsidRDefault="004276A3" w:rsidP="004276A3">
            <w:pPr>
              <w:suppressAutoHyphens w:val="0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2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640FD8D" w14:textId="6D25D93C" w:rsidR="004276A3" w:rsidRPr="009944CB" w:rsidRDefault="004276A3" w:rsidP="004276A3">
            <w:pPr>
              <w:suppressAutoHyphens w:val="0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3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64BF825" w14:textId="418BDB69" w:rsidR="004276A3" w:rsidRPr="009944CB" w:rsidRDefault="004276A3" w:rsidP="004276A3">
            <w:pPr>
              <w:suppressAutoHyphens w:val="0"/>
              <w:jc w:val="center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8C1BA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8C1BA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C1BA3">
              <w:rPr>
                <w:rFonts w:asciiTheme="minorHAnsi" w:hAnsiTheme="minorHAnsi" w:cstheme="minorHAnsi"/>
                <w:sz w:val="20"/>
                <w:szCs w:val="20"/>
              </w:rPr>
            </w:r>
            <w:r w:rsidRPr="008C1BA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C1BA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C1BA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C1BA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C1BA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C1BA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C1BA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8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9578E34" w14:textId="2CC380D0" w:rsidR="004276A3" w:rsidRPr="009944CB" w:rsidRDefault="004276A3" w:rsidP="004276A3">
            <w:pPr>
              <w:suppressAutoHyphens w:val="0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8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B7B68E7" w14:textId="5CE703AE" w:rsidR="004276A3" w:rsidRPr="009944CB" w:rsidRDefault="004276A3" w:rsidP="004276A3">
            <w:pPr>
              <w:suppressAutoHyphens w:val="0"/>
              <w:jc w:val="center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4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8742801" w14:textId="56420EA4" w:rsidR="004276A3" w:rsidRPr="009944CB" w:rsidRDefault="004276A3" w:rsidP="004276A3">
            <w:pPr>
              <w:suppressAutoHyphens w:val="0"/>
              <w:jc w:val="center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276A3" w:rsidRPr="009944CB" w14:paraId="3EE1FFE0" w14:textId="77777777" w:rsidTr="004276A3">
        <w:trPr>
          <w:trHeight w:val="397"/>
        </w:trPr>
        <w:tc>
          <w:tcPr>
            <w:tcW w:w="67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</w:tcPr>
          <w:p w14:paraId="7AB9B6DA" w14:textId="723CB762" w:rsidR="004276A3" w:rsidRPr="009944CB" w:rsidRDefault="004276A3" w:rsidP="004276A3">
            <w:pPr>
              <w:suppressAutoHyphens w:val="0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0A6EB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6EBE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0A6EBE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0A6EB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0A6EBE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A6EBE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A6EBE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A6EBE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A6EBE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A6EB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3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9F89E6E" w14:textId="5D34DA68" w:rsidR="004276A3" w:rsidRPr="009944CB" w:rsidRDefault="004276A3" w:rsidP="004276A3">
            <w:pPr>
              <w:suppressAutoHyphens w:val="0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3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1A8BA1D" w14:textId="1DBFE0F7" w:rsidR="004276A3" w:rsidRPr="009944CB" w:rsidRDefault="004276A3" w:rsidP="004276A3">
            <w:pPr>
              <w:suppressAutoHyphens w:val="0"/>
              <w:jc w:val="center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F715B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715B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715B3">
              <w:rPr>
                <w:rFonts w:asciiTheme="minorHAnsi" w:hAnsiTheme="minorHAnsi" w:cstheme="minorHAnsi"/>
                <w:sz w:val="20"/>
                <w:szCs w:val="20"/>
              </w:rPr>
            </w:r>
            <w:r w:rsidRPr="00F715B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715B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15B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15B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15B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15B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15B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8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0F8BA30" w14:textId="2B5B3A86" w:rsidR="004276A3" w:rsidRPr="009944CB" w:rsidRDefault="004276A3" w:rsidP="004276A3">
            <w:pPr>
              <w:suppressAutoHyphens w:val="0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2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10B7A22" w14:textId="600BD565" w:rsidR="004276A3" w:rsidRPr="009944CB" w:rsidRDefault="004276A3" w:rsidP="004276A3">
            <w:pPr>
              <w:suppressAutoHyphens w:val="0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3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0595B1F" w14:textId="2D6D30AC" w:rsidR="004276A3" w:rsidRPr="009944CB" w:rsidRDefault="004276A3" w:rsidP="004276A3">
            <w:pPr>
              <w:suppressAutoHyphens w:val="0"/>
              <w:jc w:val="center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8C1BA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8C1BA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C1BA3">
              <w:rPr>
                <w:rFonts w:asciiTheme="minorHAnsi" w:hAnsiTheme="minorHAnsi" w:cstheme="minorHAnsi"/>
                <w:sz w:val="20"/>
                <w:szCs w:val="20"/>
              </w:rPr>
            </w:r>
            <w:r w:rsidRPr="008C1BA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C1BA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C1BA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C1BA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C1BA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C1BA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C1BA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8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55CC845" w14:textId="63317B0F" w:rsidR="004276A3" w:rsidRPr="009944CB" w:rsidRDefault="004276A3" w:rsidP="004276A3">
            <w:pPr>
              <w:suppressAutoHyphens w:val="0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8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F09815D" w14:textId="2584FF55" w:rsidR="004276A3" w:rsidRPr="009944CB" w:rsidRDefault="004276A3" w:rsidP="004276A3">
            <w:pPr>
              <w:suppressAutoHyphens w:val="0"/>
              <w:jc w:val="center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4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AB4A31A" w14:textId="10744A2E" w:rsidR="004276A3" w:rsidRPr="009944CB" w:rsidRDefault="004276A3" w:rsidP="004276A3">
            <w:pPr>
              <w:suppressAutoHyphens w:val="0"/>
              <w:jc w:val="center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276A3" w:rsidRPr="009944CB" w14:paraId="7D74D340" w14:textId="77777777" w:rsidTr="004276A3">
        <w:trPr>
          <w:trHeight w:val="397"/>
        </w:trPr>
        <w:tc>
          <w:tcPr>
            <w:tcW w:w="67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</w:tcPr>
          <w:p w14:paraId="7F220FA2" w14:textId="1E6B0D9E" w:rsidR="004276A3" w:rsidRPr="009944CB" w:rsidRDefault="004276A3" w:rsidP="004276A3">
            <w:pPr>
              <w:suppressAutoHyphens w:val="0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0A6EB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6EBE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0A6EBE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0A6EB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0A6EBE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A6EBE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A6EBE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A6EBE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A6EBE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A6EB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3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256F8A1" w14:textId="4FABB088" w:rsidR="004276A3" w:rsidRPr="009944CB" w:rsidRDefault="004276A3" w:rsidP="004276A3">
            <w:pPr>
              <w:suppressAutoHyphens w:val="0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3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8BEC332" w14:textId="012FBF9C" w:rsidR="004276A3" w:rsidRPr="009944CB" w:rsidRDefault="004276A3" w:rsidP="004276A3">
            <w:pPr>
              <w:suppressAutoHyphens w:val="0"/>
              <w:jc w:val="center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F715B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715B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715B3">
              <w:rPr>
                <w:rFonts w:asciiTheme="minorHAnsi" w:hAnsiTheme="minorHAnsi" w:cstheme="minorHAnsi"/>
                <w:sz w:val="20"/>
                <w:szCs w:val="20"/>
              </w:rPr>
            </w:r>
            <w:r w:rsidRPr="00F715B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715B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15B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15B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15B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15B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15B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8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9532D0F" w14:textId="01991A1E" w:rsidR="004276A3" w:rsidRPr="009944CB" w:rsidRDefault="004276A3" w:rsidP="004276A3">
            <w:pPr>
              <w:suppressAutoHyphens w:val="0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2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6F44E65" w14:textId="4106749C" w:rsidR="004276A3" w:rsidRPr="009944CB" w:rsidRDefault="004276A3" w:rsidP="004276A3">
            <w:pPr>
              <w:suppressAutoHyphens w:val="0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3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5707081" w14:textId="50F1150B" w:rsidR="004276A3" w:rsidRPr="009944CB" w:rsidRDefault="004276A3" w:rsidP="004276A3">
            <w:pPr>
              <w:suppressAutoHyphens w:val="0"/>
              <w:jc w:val="center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8C1BA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8C1BA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C1BA3">
              <w:rPr>
                <w:rFonts w:asciiTheme="minorHAnsi" w:hAnsiTheme="minorHAnsi" w:cstheme="minorHAnsi"/>
                <w:sz w:val="20"/>
                <w:szCs w:val="20"/>
              </w:rPr>
            </w:r>
            <w:r w:rsidRPr="008C1BA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C1BA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C1BA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C1BA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C1BA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C1BA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C1BA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8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4D4E492" w14:textId="7C4AE3EF" w:rsidR="004276A3" w:rsidRPr="009944CB" w:rsidRDefault="004276A3" w:rsidP="004276A3">
            <w:pPr>
              <w:suppressAutoHyphens w:val="0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8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598C96D" w14:textId="7A44208A" w:rsidR="004276A3" w:rsidRPr="009944CB" w:rsidRDefault="004276A3" w:rsidP="004276A3">
            <w:pPr>
              <w:suppressAutoHyphens w:val="0"/>
              <w:jc w:val="center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4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17415CB" w14:textId="148DBD14" w:rsidR="004276A3" w:rsidRPr="009944CB" w:rsidRDefault="004276A3" w:rsidP="004276A3">
            <w:pPr>
              <w:suppressAutoHyphens w:val="0"/>
              <w:jc w:val="center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276A3" w:rsidRPr="009944CB" w14:paraId="4AE66FA8" w14:textId="77777777" w:rsidTr="004276A3">
        <w:trPr>
          <w:trHeight w:val="397"/>
        </w:trPr>
        <w:tc>
          <w:tcPr>
            <w:tcW w:w="67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</w:tcPr>
          <w:p w14:paraId="05D93B89" w14:textId="7C3A0D4F" w:rsidR="004276A3" w:rsidRPr="009944CB" w:rsidRDefault="004276A3" w:rsidP="004276A3">
            <w:pPr>
              <w:suppressAutoHyphens w:val="0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0A6EB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6EBE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0A6EBE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0A6EB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0A6EBE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A6EBE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A6EBE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A6EBE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A6EBE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A6EB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3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57B4F6B" w14:textId="08A028B4" w:rsidR="004276A3" w:rsidRPr="009944CB" w:rsidRDefault="004276A3" w:rsidP="004276A3">
            <w:pPr>
              <w:suppressAutoHyphens w:val="0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3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9CD9EDA" w14:textId="03DC0501" w:rsidR="004276A3" w:rsidRPr="009944CB" w:rsidRDefault="004276A3" w:rsidP="004276A3">
            <w:pPr>
              <w:suppressAutoHyphens w:val="0"/>
              <w:jc w:val="center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F715B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715B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715B3">
              <w:rPr>
                <w:rFonts w:asciiTheme="minorHAnsi" w:hAnsiTheme="minorHAnsi" w:cstheme="minorHAnsi"/>
                <w:sz w:val="20"/>
                <w:szCs w:val="20"/>
              </w:rPr>
            </w:r>
            <w:r w:rsidRPr="00F715B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715B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15B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15B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15B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15B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15B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8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0541837" w14:textId="2B61DD3E" w:rsidR="004276A3" w:rsidRPr="009944CB" w:rsidRDefault="004276A3" w:rsidP="004276A3">
            <w:pPr>
              <w:suppressAutoHyphens w:val="0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2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531DC1C" w14:textId="2FB4543F" w:rsidR="004276A3" w:rsidRPr="009944CB" w:rsidRDefault="004276A3" w:rsidP="004276A3">
            <w:pPr>
              <w:suppressAutoHyphens w:val="0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3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4D5E7C1" w14:textId="4BC129AD" w:rsidR="004276A3" w:rsidRPr="009944CB" w:rsidRDefault="004276A3" w:rsidP="004276A3">
            <w:pPr>
              <w:suppressAutoHyphens w:val="0"/>
              <w:jc w:val="center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8C1BA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8C1BA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C1BA3">
              <w:rPr>
                <w:rFonts w:asciiTheme="minorHAnsi" w:hAnsiTheme="minorHAnsi" w:cstheme="minorHAnsi"/>
                <w:sz w:val="20"/>
                <w:szCs w:val="20"/>
              </w:rPr>
            </w:r>
            <w:r w:rsidRPr="008C1BA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C1BA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C1BA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C1BA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C1BA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C1BA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C1BA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8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FA9F904" w14:textId="601740D5" w:rsidR="004276A3" w:rsidRPr="009944CB" w:rsidRDefault="004276A3" w:rsidP="004276A3">
            <w:pPr>
              <w:suppressAutoHyphens w:val="0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8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D2898D4" w14:textId="22A144F9" w:rsidR="004276A3" w:rsidRPr="009944CB" w:rsidRDefault="004276A3" w:rsidP="004276A3">
            <w:pPr>
              <w:suppressAutoHyphens w:val="0"/>
              <w:jc w:val="center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4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97BBBF4" w14:textId="1B15C21E" w:rsidR="004276A3" w:rsidRPr="009944CB" w:rsidRDefault="004276A3" w:rsidP="004276A3">
            <w:pPr>
              <w:suppressAutoHyphens w:val="0"/>
              <w:jc w:val="center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276A3" w:rsidRPr="009944CB" w14:paraId="109586F1" w14:textId="77777777" w:rsidTr="004276A3">
        <w:trPr>
          <w:trHeight w:val="397"/>
        </w:trPr>
        <w:tc>
          <w:tcPr>
            <w:tcW w:w="67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</w:tcPr>
          <w:p w14:paraId="05566F14" w14:textId="3B90BDCE" w:rsidR="004276A3" w:rsidRPr="009944CB" w:rsidRDefault="004276A3" w:rsidP="004276A3">
            <w:pPr>
              <w:suppressAutoHyphens w:val="0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0A6EB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6EBE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0A6EBE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0A6EB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0A6EBE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A6EBE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A6EBE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A6EBE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A6EBE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A6EB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3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21D696B" w14:textId="034625F6" w:rsidR="004276A3" w:rsidRPr="009944CB" w:rsidRDefault="004276A3" w:rsidP="004276A3">
            <w:pPr>
              <w:suppressAutoHyphens w:val="0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3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FF00D15" w14:textId="0A383370" w:rsidR="004276A3" w:rsidRPr="009944CB" w:rsidRDefault="004276A3" w:rsidP="004276A3">
            <w:pPr>
              <w:suppressAutoHyphens w:val="0"/>
              <w:jc w:val="center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F715B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715B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715B3">
              <w:rPr>
                <w:rFonts w:asciiTheme="minorHAnsi" w:hAnsiTheme="minorHAnsi" w:cstheme="minorHAnsi"/>
                <w:sz w:val="20"/>
                <w:szCs w:val="20"/>
              </w:rPr>
            </w:r>
            <w:r w:rsidRPr="00F715B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715B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15B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15B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15B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15B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15B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8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732CF06" w14:textId="6B781D3E" w:rsidR="004276A3" w:rsidRPr="009944CB" w:rsidRDefault="004276A3" w:rsidP="004276A3">
            <w:pPr>
              <w:suppressAutoHyphens w:val="0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2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33CDE57" w14:textId="3410CAFB" w:rsidR="004276A3" w:rsidRPr="009944CB" w:rsidRDefault="004276A3" w:rsidP="004276A3">
            <w:pPr>
              <w:suppressAutoHyphens w:val="0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3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12A7C2F" w14:textId="4C68B427" w:rsidR="004276A3" w:rsidRPr="009944CB" w:rsidRDefault="004276A3" w:rsidP="004276A3">
            <w:pPr>
              <w:suppressAutoHyphens w:val="0"/>
              <w:jc w:val="center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8C1BA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8C1BA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C1BA3">
              <w:rPr>
                <w:rFonts w:asciiTheme="minorHAnsi" w:hAnsiTheme="minorHAnsi" w:cstheme="minorHAnsi"/>
                <w:sz w:val="20"/>
                <w:szCs w:val="20"/>
              </w:rPr>
            </w:r>
            <w:r w:rsidRPr="008C1BA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C1BA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C1BA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C1BA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C1BA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C1BA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C1BA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8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FD1C5D9" w14:textId="771F12B4" w:rsidR="004276A3" w:rsidRPr="009944CB" w:rsidRDefault="004276A3" w:rsidP="004276A3">
            <w:pPr>
              <w:suppressAutoHyphens w:val="0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8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5EAE2F9" w14:textId="1FDFBB3B" w:rsidR="004276A3" w:rsidRPr="009944CB" w:rsidRDefault="004276A3" w:rsidP="004276A3">
            <w:pPr>
              <w:suppressAutoHyphens w:val="0"/>
              <w:jc w:val="center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4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F126ABC" w14:textId="5B24FA3D" w:rsidR="004276A3" w:rsidRDefault="004276A3" w:rsidP="004276A3">
            <w:pPr>
              <w:suppressAutoHyphens w:val="0"/>
              <w:jc w:val="center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276A3" w:rsidRPr="009944CB" w14:paraId="12526D8B" w14:textId="77777777" w:rsidTr="004276A3">
        <w:trPr>
          <w:trHeight w:val="397"/>
        </w:trPr>
        <w:tc>
          <w:tcPr>
            <w:tcW w:w="67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</w:tcPr>
          <w:p w14:paraId="53667A74" w14:textId="1A9A1A9E" w:rsidR="004276A3" w:rsidRPr="009944CB" w:rsidRDefault="004276A3" w:rsidP="004276A3">
            <w:pPr>
              <w:suppressAutoHyphens w:val="0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0A6EB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6EBE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0A6EBE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0A6EB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0A6EBE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A6EBE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A6EBE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A6EBE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A6EBE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A6EB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3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13C8BEB" w14:textId="352AF40F" w:rsidR="004276A3" w:rsidRPr="009944CB" w:rsidRDefault="004276A3" w:rsidP="004276A3">
            <w:pPr>
              <w:suppressAutoHyphens w:val="0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3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D74A91B" w14:textId="692FBEE0" w:rsidR="004276A3" w:rsidRPr="009944CB" w:rsidRDefault="004276A3" w:rsidP="004276A3">
            <w:pPr>
              <w:suppressAutoHyphens w:val="0"/>
              <w:jc w:val="center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F715B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715B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715B3">
              <w:rPr>
                <w:rFonts w:asciiTheme="minorHAnsi" w:hAnsiTheme="minorHAnsi" w:cstheme="minorHAnsi"/>
                <w:sz w:val="20"/>
                <w:szCs w:val="20"/>
              </w:rPr>
            </w:r>
            <w:r w:rsidRPr="00F715B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715B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15B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15B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15B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15B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15B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8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F88390B" w14:textId="724BBFDF" w:rsidR="004276A3" w:rsidRPr="009944CB" w:rsidRDefault="004276A3" w:rsidP="004276A3">
            <w:pPr>
              <w:suppressAutoHyphens w:val="0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2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801125E" w14:textId="0347CDB6" w:rsidR="004276A3" w:rsidRPr="009944CB" w:rsidRDefault="004276A3" w:rsidP="004276A3">
            <w:pPr>
              <w:suppressAutoHyphens w:val="0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3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C2A82E7" w14:textId="67D421FE" w:rsidR="004276A3" w:rsidRPr="009944CB" w:rsidRDefault="004276A3" w:rsidP="004276A3">
            <w:pPr>
              <w:suppressAutoHyphens w:val="0"/>
              <w:jc w:val="center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8C1BA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8C1BA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C1BA3">
              <w:rPr>
                <w:rFonts w:asciiTheme="minorHAnsi" w:hAnsiTheme="minorHAnsi" w:cstheme="minorHAnsi"/>
                <w:sz w:val="20"/>
                <w:szCs w:val="20"/>
              </w:rPr>
            </w:r>
            <w:r w:rsidRPr="008C1BA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C1BA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C1BA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C1BA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C1BA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C1BA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C1BA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8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AA0B7D5" w14:textId="7E1D6FBC" w:rsidR="004276A3" w:rsidRPr="009944CB" w:rsidRDefault="004276A3" w:rsidP="004276A3">
            <w:pPr>
              <w:suppressAutoHyphens w:val="0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8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5ECC131" w14:textId="651E97CE" w:rsidR="004276A3" w:rsidRPr="009944CB" w:rsidRDefault="004276A3" w:rsidP="004276A3">
            <w:pPr>
              <w:suppressAutoHyphens w:val="0"/>
              <w:jc w:val="center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4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6BC5695" w14:textId="60A9CD50" w:rsidR="004276A3" w:rsidRDefault="004276A3" w:rsidP="004276A3">
            <w:pPr>
              <w:suppressAutoHyphens w:val="0"/>
              <w:jc w:val="center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276A3" w:rsidRPr="009944CB" w14:paraId="2736025F" w14:textId="77777777" w:rsidTr="004276A3">
        <w:trPr>
          <w:trHeight w:val="397"/>
        </w:trPr>
        <w:tc>
          <w:tcPr>
            <w:tcW w:w="67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</w:tcPr>
          <w:p w14:paraId="7F41380C" w14:textId="6D317D65" w:rsidR="004276A3" w:rsidRPr="009944CB" w:rsidRDefault="004276A3" w:rsidP="004276A3">
            <w:pPr>
              <w:suppressAutoHyphens w:val="0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0A6EB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6EBE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0A6EBE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0A6EB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0A6EBE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A6EBE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A6EBE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A6EBE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A6EBE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A6EB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3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953F1AE" w14:textId="4BE1A4F0" w:rsidR="004276A3" w:rsidRPr="009944CB" w:rsidRDefault="004276A3" w:rsidP="004276A3">
            <w:pPr>
              <w:suppressAutoHyphens w:val="0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3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4101A4D" w14:textId="7AADDD79" w:rsidR="004276A3" w:rsidRPr="009944CB" w:rsidRDefault="004276A3" w:rsidP="004276A3">
            <w:pPr>
              <w:suppressAutoHyphens w:val="0"/>
              <w:jc w:val="center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F715B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715B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715B3">
              <w:rPr>
                <w:rFonts w:asciiTheme="minorHAnsi" w:hAnsiTheme="minorHAnsi" w:cstheme="minorHAnsi"/>
                <w:sz w:val="20"/>
                <w:szCs w:val="20"/>
              </w:rPr>
            </w:r>
            <w:r w:rsidRPr="00F715B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715B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15B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15B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15B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15B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15B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8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8CDABD9" w14:textId="05731238" w:rsidR="004276A3" w:rsidRPr="009944CB" w:rsidRDefault="004276A3" w:rsidP="004276A3">
            <w:pPr>
              <w:suppressAutoHyphens w:val="0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2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546A6A9" w14:textId="74AB8060" w:rsidR="004276A3" w:rsidRPr="009944CB" w:rsidRDefault="004276A3" w:rsidP="004276A3">
            <w:pPr>
              <w:suppressAutoHyphens w:val="0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3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2745A92" w14:textId="502907B5" w:rsidR="004276A3" w:rsidRPr="009944CB" w:rsidRDefault="004276A3" w:rsidP="004276A3">
            <w:pPr>
              <w:suppressAutoHyphens w:val="0"/>
              <w:jc w:val="center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8C1BA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8C1BA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C1BA3">
              <w:rPr>
                <w:rFonts w:asciiTheme="minorHAnsi" w:hAnsiTheme="minorHAnsi" w:cstheme="minorHAnsi"/>
                <w:sz w:val="20"/>
                <w:szCs w:val="20"/>
              </w:rPr>
            </w:r>
            <w:r w:rsidRPr="008C1BA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C1BA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C1BA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C1BA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C1BA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C1BA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C1BA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8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5189616" w14:textId="4A547250" w:rsidR="004276A3" w:rsidRPr="009944CB" w:rsidRDefault="004276A3" w:rsidP="004276A3">
            <w:pPr>
              <w:suppressAutoHyphens w:val="0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8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4C336DB" w14:textId="61B29DB7" w:rsidR="004276A3" w:rsidRPr="009944CB" w:rsidRDefault="004276A3" w:rsidP="004276A3">
            <w:pPr>
              <w:suppressAutoHyphens w:val="0"/>
              <w:jc w:val="center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4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01C42A9" w14:textId="4F2DC3A0" w:rsidR="004276A3" w:rsidRDefault="004276A3" w:rsidP="004276A3">
            <w:pPr>
              <w:suppressAutoHyphens w:val="0"/>
              <w:jc w:val="center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276A3" w:rsidRPr="009944CB" w14:paraId="5D866CA0" w14:textId="77777777" w:rsidTr="004276A3">
        <w:trPr>
          <w:trHeight w:val="397"/>
        </w:trPr>
        <w:tc>
          <w:tcPr>
            <w:tcW w:w="67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</w:tcPr>
          <w:p w14:paraId="5E05BA18" w14:textId="298942A9" w:rsidR="004276A3" w:rsidRPr="009944CB" w:rsidRDefault="004276A3" w:rsidP="004276A3">
            <w:pPr>
              <w:suppressAutoHyphens w:val="0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0A6EB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6EBE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0A6EBE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0A6EB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0A6EBE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A6EBE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A6EBE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A6EBE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A6EBE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A6EB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3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373A43F" w14:textId="2A817297" w:rsidR="004276A3" w:rsidRPr="009944CB" w:rsidRDefault="004276A3" w:rsidP="004276A3">
            <w:pPr>
              <w:suppressAutoHyphens w:val="0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3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CC124C8" w14:textId="249E66B7" w:rsidR="004276A3" w:rsidRPr="009944CB" w:rsidRDefault="004276A3" w:rsidP="004276A3">
            <w:pPr>
              <w:suppressAutoHyphens w:val="0"/>
              <w:jc w:val="center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F715B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715B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715B3">
              <w:rPr>
                <w:rFonts w:asciiTheme="minorHAnsi" w:hAnsiTheme="minorHAnsi" w:cstheme="minorHAnsi"/>
                <w:sz w:val="20"/>
                <w:szCs w:val="20"/>
              </w:rPr>
            </w:r>
            <w:r w:rsidRPr="00F715B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715B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15B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15B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15B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15B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15B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8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8ACBC03" w14:textId="3D97DED0" w:rsidR="004276A3" w:rsidRPr="009944CB" w:rsidRDefault="004276A3" w:rsidP="004276A3">
            <w:pPr>
              <w:suppressAutoHyphens w:val="0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2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5B59123" w14:textId="7268EB18" w:rsidR="004276A3" w:rsidRPr="009944CB" w:rsidRDefault="004276A3" w:rsidP="004276A3">
            <w:pPr>
              <w:suppressAutoHyphens w:val="0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3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18DC195" w14:textId="51197CF3" w:rsidR="004276A3" w:rsidRPr="009944CB" w:rsidRDefault="004276A3" w:rsidP="004276A3">
            <w:pPr>
              <w:suppressAutoHyphens w:val="0"/>
              <w:jc w:val="center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8C1BA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8C1BA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C1BA3">
              <w:rPr>
                <w:rFonts w:asciiTheme="minorHAnsi" w:hAnsiTheme="minorHAnsi" w:cstheme="minorHAnsi"/>
                <w:sz w:val="20"/>
                <w:szCs w:val="20"/>
              </w:rPr>
            </w:r>
            <w:r w:rsidRPr="008C1BA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C1BA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C1BA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C1BA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C1BA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C1BA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C1BA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8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A318A69" w14:textId="24B23A03" w:rsidR="004276A3" w:rsidRPr="009944CB" w:rsidRDefault="004276A3" w:rsidP="004276A3">
            <w:pPr>
              <w:suppressAutoHyphens w:val="0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8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648511D" w14:textId="1C595431" w:rsidR="004276A3" w:rsidRPr="009944CB" w:rsidRDefault="004276A3" w:rsidP="004276A3">
            <w:pPr>
              <w:suppressAutoHyphens w:val="0"/>
              <w:jc w:val="center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4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F5C9329" w14:textId="035C13E8" w:rsidR="004276A3" w:rsidRDefault="004276A3" w:rsidP="004276A3">
            <w:pPr>
              <w:suppressAutoHyphens w:val="0"/>
              <w:jc w:val="center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276A3" w:rsidRPr="009944CB" w14:paraId="4796F17E" w14:textId="77777777" w:rsidTr="004276A3">
        <w:trPr>
          <w:trHeight w:val="397"/>
        </w:trPr>
        <w:tc>
          <w:tcPr>
            <w:tcW w:w="67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</w:tcPr>
          <w:p w14:paraId="09022313" w14:textId="527D21D7" w:rsidR="004276A3" w:rsidRPr="009944CB" w:rsidRDefault="004276A3" w:rsidP="004276A3">
            <w:pPr>
              <w:suppressAutoHyphens w:val="0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0A6EB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6EBE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0A6EBE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0A6EB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0A6EBE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A6EBE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A6EBE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A6EBE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A6EBE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A6EB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3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6E32BCB" w14:textId="4315D7CF" w:rsidR="004276A3" w:rsidRPr="009944CB" w:rsidRDefault="004276A3" w:rsidP="004276A3">
            <w:pPr>
              <w:suppressAutoHyphens w:val="0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3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208476D" w14:textId="3B104A66" w:rsidR="004276A3" w:rsidRPr="009944CB" w:rsidRDefault="004276A3" w:rsidP="004276A3">
            <w:pPr>
              <w:suppressAutoHyphens w:val="0"/>
              <w:jc w:val="center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F715B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715B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715B3">
              <w:rPr>
                <w:rFonts w:asciiTheme="minorHAnsi" w:hAnsiTheme="minorHAnsi" w:cstheme="minorHAnsi"/>
                <w:sz w:val="20"/>
                <w:szCs w:val="20"/>
              </w:rPr>
            </w:r>
            <w:r w:rsidRPr="00F715B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715B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15B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15B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15B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15B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715B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8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2A8EAEE" w14:textId="2140317A" w:rsidR="004276A3" w:rsidRPr="009944CB" w:rsidRDefault="004276A3" w:rsidP="004276A3">
            <w:pPr>
              <w:suppressAutoHyphens w:val="0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2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5496722" w14:textId="3E0FF12E" w:rsidR="004276A3" w:rsidRPr="009944CB" w:rsidRDefault="004276A3" w:rsidP="004276A3">
            <w:pPr>
              <w:suppressAutoHyphens w:val="0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3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C063F73" w14:textId="59DB5A15" w:rsidR="004276A3" w:rsidRPr="009944CB" w:rsidRDefault="004276A3" w:rsidP="004276A3">
            <w:pPr>
              <w:suppressAutoHyphens w:val="0"/>
              <w:jc w:val="center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8C1BA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8C1BA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C1BA3">
              <w:rPr>
                <w:rFonts w:asciiTheme="minorHAnsi" w:hAnsiTheme="minorHAnsi" w:cstheme="minorHAnsi"/>
                <w:sz w:val="20"/>
                <w:szCs w:val="20"/>
              </w:rPr>
            </w:r>
            <w:r w:rsidRPr="008C1BA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C1BA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C1BA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C1BA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C1BA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C1BA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C1BA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8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904B80D" w14:textId="64683B7C" w:rsidR="004276A3" w:rsidRPr="009944CB" w:rsidRDefault="004276A3" w:rsidP="004276A3">
            <w:pPr>
              <w:suppressAutoHyphens w:val="0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8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6BCDCD1" w14:textId="29FFA60E" w:rsidR="004276A3" w:rsidRPr="009944CB" w:rsidRDefault="004276A3" w:rsidP="004276A3">
            <w:pPr>
              <w:suppressAutoHyphens w:val="0"/>
              <w:jc w:val="center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2510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4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670270C" w14:textId="79C01FF9" w:rsidR="004276A3" w:rsidRDefault="004276A3" w:rsidP="004276A3">
            <w:pPr>
              <w:suppressAutoHyphens w:val="0"/>
              <w:jc w:val="center"/>
              <w:rPr>
                <w:rFonts w:ascii="DecimaWE Rg" w:hAnsi="DecimaWE Rg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5F0D4E5E" w14:textId="77777777" w:rsidR="001D59FB" w:rsidRDefault="001D59FB" w:rsidP="00BA6BFF">
      <w:pPr>
        <w:spacing w:before="240" w:after="240" w:line="288" w:lineRule="auto"/>
        <w:jc w:val="center"/>
        <w:rPr>
          <w:rFonts w:ascii="DecimaWE Rg" w:hAnsi="DecimaWE Rg"/>
          <w:b/>
          <w:sz w:val="21"/>
          <w:szCs w:val="21"/>
          <w:lang w:eastAsia="it-IT"/>
        </w:rPr>
        <w:sectPr w:rsidR="001D59FB" w:rsidSect="001D59FB">
          <w:headerReference w:type="first" r:id="rId13"/>
          <w:pgSz w:w="16838" w:h="11906" w:orient="landscape" w:code="9"/>
          <w:pgMar w:top="1134" w:right="1134" w:bottom="1134" w:left="1134" w:header="709" w:footer="567" w:gutter="0"/>
          <w:cols w:space="708"/>
          <w:titlePg/>
          <w:docGrid w:linePitch="360"/>
        </w:sectPr>
      </w:pPr>
    </w:p>
    <w:p w14:paraId="5A444D61" w14:textId="1BD8965E" w:rsidR="00550B8E" w:rsidRPr="00C56AC1" w:rsidRDefault="00550B8E" w:rsidP="00BA6BFF">
      <w:pPr>
        <w:spacing w:before="240" w:after="240" w:line="288" w:lineRule="auto"/>
        <w:jc w:val="center"/>
        <w:rPr>
          <w:rFonts w:ascii="DecimaWE Rg" w:hAnsi="DecimaWE Rg"/>
          <w:b/>
          <w:sz w:val="21"/>
          <w:szCs w:val="21"/>
          <w:lang w:eastAsia="it-IT"/>
        </w:rPr>
      </w:pPr>
      <w:r w:rsidRPr="00C56AC1">
        <w:rPr>
          <w:rFonts w:ascii="DecimaWE Rg" w:hAnsi="DecimaWE Rg"/>
          <w:b/>
          <w:sz w:val="21"/>
          <w:szCs w:val="21"/>
          <w:lang w:eastAsia="it-IT"/>
        </w:rPr>
        <w:lastRenderedPageBreak/>
        <w:t>DICHIARA altresì</w:t>
      </w:r>
    </w:p>
    <w:p w14:paraId="60BF89F2" w14:textId="1C239BBC" w:rsidR="00900F7C" w:rsidRDefault="00900F7C" w:rsidP="00C411D0">
      <w:pPr>
        <w:pStyle w:val="Standard"/>
        <w:spacing w:before="120" w:after="120" w:line="300" w:lineRule="atLeast"/>
        <w:jc w:val="both"/>
        <w:rPr>
          <w:rFonts w:ascii="DecimaWE Rg" w:hAnsi="DecimaWE Rg" w:cs="Arial"/>
          <w:sz w:val="21"/>
          <w:szCs w:val="21"/>
          <w:lang w:val="it-IT"/>
        </w:rPr>
      </w:pPr>
      <w:r w:rsidRPr="00C411D0">
        <w:rPr>
          <w:rFonts w:ascii="DecimaWE Rg" w:hAnsi="DecimaWE Rg" w:cs="Arial"/>
          <w:sz w:val="21"/>
          <w:szCs w:val="21"/>
          <w:lang w:val="it-IT"/>
        </w:rPr>
        <w:t>avvalendosi delle facoltà concesse dall’articolo 47</w:t>
      </w:r>
      <w:r w:rsidRPr="00C411D0">
        <w:rPr>
          <w:rStyle w:val="Rimandonotaapidipagina"/>
          <w:rFonts w:ascii="DecimaWE Rg" w:hAnsi="DecimaWE Rg"/>
          <w:b/>
          <w:sz w:val="24"/>
        </w:rPr>
        <w:footnoteReference w:id="4"/>
      </w:r>
      <w:r w:rsidRPr="00C411D0">
        <w:rPr>
          <w:rStyle w:val="Rimandonotaapidipagina"/>
          <w:b/>
          <w:sz w:val="24"/>
        </w:rPr>
        <w:t xml:space="preserve"> </w:t>
      </w:r>
      <w:r w:rsidRPr="00C411D0">
        <w:rPr>
          <w:rFonts w:ascii="DecimaWE Rg" w:hAnsi="DecimaWE Rg" w:cs="Arial"/>
          <w:sz w:val="21"/>
          <w:szCs w:val="21"/>
          <w:lang w:val="it-IT"/>
        </w:rPr>
        <w:t>del D.P.R. n. 445/2000 e consapevole delle conseguenze civili e penali previste in caso di rilascio di dichiarazioni non veritiere e/o mendaci e/o formazione od uso di atti falsi, ai sensi e per gli effetti degli articoli 75 e 76 del medesimo D.P.R. n. 445/2000,</w:t>
      </w:r>
    </w:p>
    <w:p w14:paraId="5DF71F7C" w14:textId="15039532" w:rsidR="002B3DC3" w:rsidRPr="009A1CAF" w:rsidRDefault="002B3DC3" w:rsidP="009A1CAF">
      <w:pPr>
        <w:pStyle w:val="Paragrafoelenco"/>
        <w:numPr>
          <w:ilvl w:val="0"/>
          <w:numId w:val="4"/>
        </w:numPr>
        <w:spacing w:before="120" w:after="120" w:line="288" w:lineRule="auto"/>
        <w:ind w:left="567" w:right="-1" w:hanging="283"/>
        <w:jc w:val="both"/>
        <w:rPr>
          <w:rFonts w:ascii="DecimaWE Rg" w:hAnsi="DecimaWE Rg"/>
          <w:sz w:val="21"/>
          <w:szCs w:val="21"/>
          <w:lang w:val="it-IT"/>
        </w:rPr>
      </w:pPr>
      <w:r w:rsidRPr="009A1CAF">
        <w:rPr>
          <w:rFonts w:ascii="DecimaWE Rg" w:hAnsi="DecimaWE Rg"/>
          <w:sz w:val="21"/>
          <w:szCs w:val="21"/>
          <w:lang w:val="it-IT" w:eastAsia="it-IT"/>
        </w:rPr>
        <w:t xml:space="preserve">che a seguito dell’assunzione dei lavoratori svantaggiati e molto svantaggiati </w:t>
      </w:r>
      <w:r w:rsidR="00BA6BFF" w:rsidRPr="009A1CAF">
        <w:rPr>
          <w:rFonts w:ascii="DecimaWE Rg" w:hAnsi="DecimaWE Rg"/>
          <w:sz w:val="21"/>
          <w:szCs w:val="21"/>
          <w:lang w:val="it-IT" w:eastAsia="it-IT"/>
        </w:rPr>
        <w:t xml:space="preserve">quali individuati dall’articolo 13 della L.R. 20/2006 e </w:t>
      </w:r>
      <w:r w:rsidR="00BA6BFF" w:rsidRPr="009A1CAF">
        <w:rPr>
          <w:rFonts w:ascii="DecimaWE Rg" w:hAnsi="DecimaWE Rg"/>
          <w:iCs/>
          <w:sz w:val="21"/>
          <w:szCs w:val="21"/>
          <w:lang w:val="it-IT"/>
        </w:rPr>
        <w:t>dall’articolo 2, paragrafo 1, punti 4) e 99), del regolamento (UE) n. 651/2014</w:t>
      </w:r>
      <w:r w:rsidRPr="009A1CAF">
        <w:rPr>
          <w:rFonts w:ascii="DecimaWE Rg" w:hAnsi="DecimaWE Rg"/>
          <w:iCs/>
          <w:sz w:val="21"/>
          <w:szCs w:val="21"/>
          <w:lang w:val="it-IT"/>
        </w:rPr>
        <w:t>, così come di seguito riportato</w:t>
      </w:r>
      <w:r w:rsidR="00CB7E8D" w:rsidRPr="009A1CAF">
        <w:rPr>
          <w:rFonts w:ascii="DecimaWE Rg" w:hAnsi="DecimaWE Rg"/>
          <w:iCs/>
          <w:sz w:val="21"/>
          <w:szCs w:val="21"/>
          <w:lang w:val="it-IT"/>
        </w:rPr>
        <w:t xml:space="preserve"> (</w:t>
      </w:r>
      <w:r w:rsidR="00CB7E8D" w:rsidRPr="009A1CAF">
        <w:rPr>
          <w:rFonts w:ascii="DecimaWE Rg" w:hAnsi="DecimaWE Rg"/>
          <w:b/>
          <w:iCs/>
          <w:sz w:val="21"/>
          <w:szCs w:val="21"/>
          <w:lang w:val="it-IT"/>
        </w:rPr>
        <w:t>Tabella 2</w:t>
      </w:r>
      <w:r w:rsidR="00CB7E8D" w:rsidRPr="009A1CAF">
        <w:rPr>
          <w:rFonts w:ascii="DecimaWE Rg" w:hAnsi="DecimaWE Rg"/>
          <w:iCs/>
          <w:sz w:val="21"/>
          <w:szCs w:val="21"/>
          <w:lang w:val="it-IT"/>
        </w:rPr>
        <w:t>)</w:t>
      </w:r>
      <w:r w:rsidRPr="009A1CAF">
        <w:rPr>
          <w:rFonts w:ascii="DecimaWE Rg" w:hAnsi="DecimaWE Rg"/>
          <w:iCs/>
          <w:sz w:val="21"/>
          <w:szCs w:val="21"/>
          <w:lang w:val="it-IT"/>
        </w:rPr>
        <w:t xml:space="preserve">, </w:t>
      </w:r>
      <w:r w:rsidRPr="009A1CAF">
        <w:rPr>
          <w:rFonts w:ascii="DecimaWE Rg" w:hAnsi="DecimaWE Rg"/>
          <w:sz w:val="21"/>
          <w:szCs w:val="21"/>
          <w:lang w:val="it-IT"/>
        </w:rPr>
        <w:t xml:space="preserve">si è determinato un aumento netto del numero complessivo dei dipendenti della cooperativa sociale rispetto alla media dei 12 mesi precedenti ovvero non vi è </w:t>
      </w:r>
      <w:r w:rsidRPr="009A1CAF">
        <w:rPr>
          <w:rFonts w:ascii="DecimaWE Rg" w:hAnsi="DecimaWE Rg" w:cs="Arial"/>
          <w:sz w:val="21"/>
          <w:szCs w:val="21"/>
          <w:lang w:val="it-IT"/>
        </w:rPr>
        <w:t xml:space="preserve">stato un aumento netto </w:t>
      </w:r>
      <w:r w:rsidRPr="009A1CAF">
        <w:rPr>
          <w:rFonts w:ascii="DecimaWE Rg" w:hAnsi="DecimaWE Rg"/>
          <w:sz w:val="21"/>
          <w:szCs w:val="21"/>
          <w:lang w:val="it-IT"/>
        </w:rPr>
        <w:t>del numero complessivo dei dipendenti della cooperativa sociale rispetto alla media dei 12 mesi precedenti in quanto il/i posto/i occupato/i si è/sono reso/i vacante/i per la/e seguente/i casistica/casistiche: dimissioni volontarie, invalidità, pensionamento per raggiunti limiti d’età, riduzione volontaria dell’orario di lavoro o licenziamento per giusta causa;</w:t>
      </w:r>
    </w:p>
    <w:p w14:paraId="04F83B21" w14:textId="22B66836" w:rsidR="00CB7E8D" w:rsidRPr="00510B64" w:rsidRDefault="00CB7E8D" w:rsidP="002B3DC3">
      <w:pPr>
        <w:tabs>
          <w:tab w:val="left" w:pos="2206"/>
          <w:tab w:val="left" w:pos="4474"/>
          <w:tab w:val="left" w:pos="6430"/>
          <w:tab w:val="left" w:pos="8386"/>
        </w:tabs>
        <w:autoSpaceDE w:val="0"/>
        <w:spacing w:before="60" w:after="60"/>
        <w:ind w:left="113" w:right="45"/>
        <w:rPr>
          <w:rFonts w:ascii="DecimaWE Rg" w:hAnsi="DecimaWE Rg" w:cs="Calibri"/>
          <w:b/>
          <w:bCs/>
          <w:color w:val="000000"/>
          <w:sz w:val="21"/>
          <w:szCs w:val="21"/>
        </w:rPr>
      </w:pPr>
      <w:r w:rsidRPr="00510B64">
        <w:rPr>
          <w:rFonts w:ascii="DecimaWE Rg" w:hAnsi="DecimaWE Rg" w:cs="Calibri"/>
          <w:b/>
          <w:bCs/>
          <w:color w:val="000000"/>
          <w:sz w:val="21"/>
          <w:szCs w:val="21"/>
          <w:lang w:eastAsia="it-IT"/>
        </w:rPr>
        <w:t>Tabella 2: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2093"/>
        <w:gridCol w:w="2268"/>
        <w:gridCol w:w="1956"/>
        <w:gridCol w:w="1956"/>
        <w:gridCol w:w="1616"/>
      </w:tblGrid>
      <w:tr w:rsidR="002B3DC3" w14:paraId="331E24D5" w14:textId="3FD584B5" w:rsidTr="00A12D30">
        <w:tc>
          <w:tcPr>
            <w:tcW w:w="2093" w:type="dxa"/>
            <w:shd w:val="clear" w:color="auto" w:fill="F0F0F0"/>
            <w:vAlign w:val="center"/>
          </w:tcPr>
          <w:p w14:paraId="2EE6F0F5" w14:textId="5BB5C359" w:rsidR="002B3DC3" w:rsidRDefault="002B3DC3" w:rsidP="007C7752">
            <w:pPr>
              <w:tabs>
                <w:tab w:val="left" w:pos="717"/>
                <w:tab w:val="left" w:pos="851"/>
              </w:tabs>
              <w:autoSpaceDE w:val="0"/>
              <w:spacing w:before="60" w:after="60"/>
              <w:ind w:right="45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 w:rsidRPr="009944CB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Nominativo</w:t>
            </w: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 lavoratore svantaggiato</w:t>
            </w: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t>/</w:t>
            </w: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molto svantaggiato assunto</w:t>
            </w:r>
            <w:r w:rsidRPr="009944CB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br/>
              <w:t>(</w:t>
            </w:r>
            <w:r w:rsidR="00D94195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iniziali</w:t>
            </w:r>
            <w:r w:rsidRPr="009944CB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 cognome e nome)</w:t>
            </w:r>
          </w:p>
        </w:tc>
        <w:tc>
          <w:tcPr>
            <w:tcW w:w="2268" w:type="dxa"/>
            <w:shd w:val="clear" w:color="auto" w:fill="F0F0F0"/>
            <w:vAlign w:val="center"/>
          </w:tcPr>
          <w:p w14:paraId="382E05DE" w14:textId="77777777" w:rsidR="002B3DC3" w:rsidRDefault="002B3DC3" w:rsidP="002B3DC3">
            <w:pPr>
              <w:tabs>
                <w:tab w:val="left" w:pos="717"/>
                <w:tab w:val="left" w:pos="851"/>
              </w:tabs>
              <w:autoSpaceDE w:val="0"/>
              <w:spacing w:before="60" w:after="60"/>
              <w:ind w:right="45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t>Data assunzione</w:t>
            </w:r>
          </w:p>
        </w:tc>
        <w:tc>
          <w:tcPr>
            <w:tcW w:w="1956" w:type="dxa"/>
            <w:shd w:val="clear" w:color="auto" w:fill="F0F0F0"/>
            <w:vAlign w:val="center"/>
          </w:tcPr>
          <w:p w14:paraId="58A3F0FC" w14:textId="77777777" w:rsidR="002B3DC3" w:rsidRDefault="002B3DC3" w:rsidP="002B3DC3">
            <w:pPr>
              <w:tabs>
                <w:tab w:val="left" w:pos="717"/>
                <w:tab w:val="left" w:pos="851"/>
              </w:tabs>
              <w:autoSpaceDE w:val="0"/>
              <w:spacing w:before="60" w:after="60"/>
              <w:ind w:right="45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t>Media dei dipendenti della cooperativa nei 12 mesi precedenti l’assunzione (ULA)</w:t>
            </w:r>
          </w:p>
        </w:tc>
        <w:tc>
          <w:tcPr>
            <w:tcW w:w="1956" w:type="dxa"/>
            <w:shd w:val="clear" w:color="auto" w:fill="F0F0F0"/>
            <w:vAlign w:val="center"/>
          </w:tcPr>
          <w:p w14:paraId="2460DD7F" w14:textId="77777777" w:rsidR="002B3DC3" w:rsidRDefault="002B3DC3" w:rsidP="002B3DC3">
            <w:pPr>
              <w:tabs>
                <w:tab w:val="left" w:pos="717"/>
                <w:tab w:val="left" w:pos="851"/>
              </w:tabs>
              <w:autoSpaceDE w:val="0"/>
              <w:spacing w:before="60" w:after="60"/>
              <w:ind w:right="45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t>Numero dei dipendenti della cooperativa dopo l’assunzione (ULA)</w:t>
            </w:r>
          </w:p>
        </w:tc>
        <w:tc>
          <w:tcPr>
            <w:tcW w:w="1616" w:type="dxa"/>
            <w:shd w:val="clear" w:color="auto" w:fill="F0F0F0"/>
            <w:vAlign w:val="center"/>
          </w:tcPr>
          <w:p w14:paraId="7D50DC6E" w14:textId="130E28C2" w:rsidR="002B3DC3" w:rsidRDefault="002B3DC3" w:rsidP="002B3DC3">
            <w:pPr>
              <w:tabs>
                <w:tab w:val="left" w:pos="717"/>
                <w:tab w:val="left" w:pos="851"/>
              </w:tabs>
              <w:autoSpaceDE w:val="0"/>
              <w:spacing w:before="60" w:after="60"/>
              <w:ind w:right="45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  <w:t>Condizione</w:t>
            </w:r>
            <w:r w:rsidR="00691699">
              <w:rPr>
                <w:rStyle w:val="Rimandonotaapidipagina"/>
                <w:rFonts w:ascii="DecimaWE Rg" w:hAnsi="DecimaWE Rg" w:cs="Calibri"/>
                <w:bCs/>
                <w:color w:val="000000"/>
                <w:sz w:val="21"/>
                <w:szCs w:val="21"/>
              </w:rPr>
              <w:footnoteReference w:id="5"/>
            </w:r>
          </w:p>
        </w:tc>
      </w:tr>
      <w:tr w:rsidR="00FA61D3" w14:paraId="1504BED0" w14:textId="62462663" w:rsidTr="00BA6BFF">
        <w:trPr>
          <w:trHeight w:val="397"/>
        </w:trPr>
        <w:tc>
          <w:tcPr>
            <w:tcW w:w="2093" w:type="dxa"/>
          </w:tcPr>
          <w:p w14:paraId="44EDE01C" w14:textId="5F67DAD7" w:rsidR="00FA61D3" w:rsidRDefault="004B0F3F" w:rsidP="004B0F3F">
            <w:pPr>
              <w:tabs>
                <w:tab w:val="left" w:pos="717"/>
                <w:tab w:val="left" w:pos="851"/>
              </w:tabs>
              <w:autoSpaceDE w:val="0"/>
              <w:spacing w:before="60" w:after="60"/>
              <w:ind w:right="45"/>
              <w:jc w:val="both"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55D51921" w14:textId="0F5D7F76" w:rsidR="00FA61D3" w:rsidRDefault="004B0F3F" w:rsidP="00FA61D3">
            <w:pPr>
              <w:tabs>
                <w:tab w:val="left" w:pos="717"/>
                <w:tab w:val="left" w:pos="851"/>
              </w:tabs>
              <w:autoSpaceDE w:val="0"/>
              <w:spacing w:before="60" w:after="60"/>
              <w:ind w:right="45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956" w:type="dxa"/>
          </w:tcPr>
          <w:p w14:paraId="6B31F9DA" w14:textId="6B6C8EC8" w:rsidR="00FA61D3" w:rsidRDefault="00FA61D3" w:rsidP="00FA61D3">
            <w:pPr>
              <w:tabs>
                <w:tab w:val="left" w:pos="717"/>
                <w:tab w:val="left" w:pos="851"/>
              </w:tabs>
              <w:autoSpaceDE w:val="0"/>
              <w:spacing w:before="60" w:after="60"/>
              <w:ind w:right="45"/>
              <w:jc w:val="right"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956" w:type="dxa"/>
          </w:tcPr>
          <w:p w14:paraId="774B0B7D" w14:textId="105D06A2" w:rsidR="00FA61D3" w:rsidRDefault="00FA61D3" w:rsidP="00FA61D3">
            <w:pPr>
              <w:tabs>
                <w:tab w:val="left" w:pos="717"/>
                <w:tab w:val="left" w:pos="851"/>
              </w:tabs>
              <w:autoSpaceDE w:val="0"/>
              <w:spacing w:before="60" w:after="60"/>
              <w:ind w:right="45"/>
              <w:jc w:val="right"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16" w:type="dxa"/>
          </w:tcPr>
          <w:p w14:paraId="383BA178" w14:textId="2649C9FF" w:rsidR="00FA61D3" w:rsidRDefault="00FA61D3" w:rsidP="00FA61D3">
            <w:pPr>
              <w:tabs>
                <w:tab w:val="left" w:pos="717"/>
                <w:tab w:val="left" w:pos="851"/>
              </w:tabs>
              <w:autoSpaceDE w:val="0"/>
              <w:spacing w:before="60" w:after="60"/>
              <w:ind w:right="45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B0F3F" w14:paraId="5C02BD8A" w14:textId="644EC123" w:rsidTr="00BA6BFF">
        <w:trPr>
          <w:trHeight w:val="397"/>
        </w:trPr>
        <w:tc>
          <w:tcPr>
            <w:tcW w:w="2093" w:type="dxa"/>
          </w:tcPr>
          <w:p w14:paraId="7218E389" w14:textId="3065DB1F" w:rsidR="004B0F3F" w:rsidRDefault="004B0F3F" w:rsidP="004B0F3F">
            <w:pPr>
              <w:tabs>
                <w:tab w:val="left" w:pos="717"/>
                <w:tab w:val="left" w:pos="851"/>
              </w:tabs>
              <w:autoSpaceDE w:val="0"/>
              <w:spacing w:before="60" w:after="60"/>
              <w:ind w:right="45"/>
              <w:jc w:val="both"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436E7E10" w14:textId="0545F519" w:rsidR="004B0F3F" w:rsidRDefault="004B0F3F" w:rsidP="004B0F3F">
            <w:pPr>
              <w:tabs>
                <w:tab w:val="left" w:pos="717"/>
                <w:tab w:val="left" w:pos="851"/>
              </w:tabs>
              <w:autoSpaceDE w:val="0"/>
              <w:spacing w:before="60" w:after="60"/>
              <w:ind w:right="45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 w:rsidRPr="008273C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273C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273C0">
              <w:rPr>
                <w:rFonts w:asciiTheme="minorHAnsi" w:hAnsiTheme="minorHAnsi" w:cstheme="minorHAnsi"/>
                <w:sz w:val="20"/>
                <w:szCs w:val="20"/>
              </w:rPr>
            </w:r>
            <w:r w:rsidRPr="008273C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273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273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273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273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273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273C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956" w:type="dxa"/>
          </w:tcPr>
          <w:p w14:paraId="00E7007C" w14:textId="3EAE8DF6" w:rsidR="004B0F3F" w:rsidRDefault="004B0F3F" w:rsidP="004B0F3F">
            <w:pPr>
              <w:tabs>
                <w:tab w:val="left" w:pos="717"/>
                <w:tab w:val="left" w:pos="851"/>
              </w:tabs>
              <w:autoSpaceDE w:val="0"/>
              <w:spacing w:before="60" w:after="60"/>
              <w:ind w:right="45"/>
              <w:jc w:val="right"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 w:rsidRPr="00B6280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6280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6280B">
              <w:rPr>
                <w:rFonts w:asciiTheme="minorHAnsi" w:hAnsiTheme="minorHAnsi" w:cstheme="minorHAnsi"/>
                <w:sz w:val="20"/>
                <w:szCs w:val="20"/>
              </w:rPr>
            </w:r>
            <w:r w:rsidRPr="00B6280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956" w:type="dxa"/>
          </w:tcPr>
          <w:p w14:paraId="390A5244" w14:textId="120F6ADB" w:rsidR="004B0F3F" w:rsidRDefault="004B0F3F" w:rsidP="004B0F3F">
            <w:pPr>
              <w:tabs>
                <w:tab w:val="left" w:pos="717"/>
                <w:tab w:val="left" w:pos="851"/>
              </w:tabs>
              <w:autoSpaceDE w:val="0"/>
              <w:spacing w:before="60" w:after="60"/>
              <w:ind w:right="45"/>
              <w:jc w:val="right"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 w:rsidRPr="00B6280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6280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6280B">
              <w:rPr>
                <w:rFonts w:asciiTheme="minorHAnsi" w:hAnsiTheme="minorHAnsi" w:cstheme="minorHAnsi"/>
                <w:sz w:val="20"/>
                <w:szCs w:val="20"/>
              </w:rPr>
            </w:r>
            <w:r w:rsidRPr="00B6280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16" w:type="dxa"/>
          </w:tcPr>
          <w:p w14:paraId="3C545985" w14:textId="42EE70BE" w:rsidR="004B0F3F" w:rsidRDefault="004B0F3F" w:rsidP="004B0F3F">
            <w:pPr>
              <w:tabs>
                <w:tab w:val="left" w:pos="717"/>
                <w:tab w:val="left" w:pos="851"/>
              </w:tabs>
              <w:autoSpaceDE w:val="0"/>
              <w:spacing w:before="60" w:after="60"/>
              <w:ind w:right="45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 w:rsidRPr="00B6678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678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66783">
              <w:rPr>
                <w:rFonts w:asciiTheme="minorHAnsi" w:hAnsiTheme="minorHAnsi" w:cstheme="minorHAnsi"/>
                <w:sz w:val="20"/>
                <w:szCs w:val="20"/>
              </w:rPr>
            </w:r>
            <w:r w:rsidRPr="00B6678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6678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678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B0F3F" w14:paraId="538F5708" w14:textId="48C998B4" w:rsidTr="00BA6BFF">
        <w:trPr>
          <w:trHeight w:val="397"/>
        </w:trPr>
        <w:tc>
          <w:tcPr>
            <w:tcW w:w="2093" w:type="dxa"/>
          </w:tcPr>
          <w:p w14:paraId="702E3D55" w14:textId="528B3EA0" w:rsidR="004B0F3F" w:rsidRDefault="004B0F3F" w:rsidP="004B0F3F">
            <w:pPr>
              <w:tabs>
                <w:tab w:val="left" w:pos="717"/>
                <w:tab w:val="left" w:pos="851"/>
              </w:tabs>
              <w:autoSpaceDE w:val="0"/>
              <w:spacing w:before="60" w:after="60"/>
              <w:ind w:right="45"/>
              <w:jc w:val="both"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 w:rsidRPr="00511A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11AB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11AB6">
              <w:rPr>
                <w:rFonts w:asciiTheme="minorHAnsi" w:hAnsiTheme="minorHAnsi" w:cstheme="minorHAnsi"/>
                <w:sz w:val="20"/>
                <w:szCs w:val="20"/>
              </w:rPr>
            </w:r>
            <w:r w:rsidRPr="00511AB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11A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1A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1A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1A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1A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1A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7E6A1569" w14:textId="67D8653F" w:rsidR="004B0F3F" w:rsidRDefault="004B0F3F" w:rsidP="004B0F3F">
            <w:pPr>
              <w:tabs>
                <w:tab w:val="left" w:pos="717"/>
                <w:tab w:val="left" w:pos="851"/>
              </w:tabs>
              <w:autoSpaceDE w:val="0"/>
              <w:spacing w:before="60" w:after="60"/>
              <w:ind w:right="45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 w:rsidRPr="008273C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273C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273C0">
              <w:rPr>
                <w:rFonts w:asciiTheme="minorHAnsi" w:hAnsiTheme="minorHAnsi" w:cstheme="minorHAnsi"/>
                <w:sz w:val="20"/>
                <w:szCs w:val="20"/>
              </w:rPr>
            </w:r>
            <w:r w:rsidRPr="008273C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273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273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273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273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273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273C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956" w:type="dxa"/>
          </w:tcPr>
          <w:p w14:paraId="46C449CA" w14:textId="4988E138" w:rsidR="004B0F3F" w:rsidRDefault="004B0F3F" w:rsidP="004B0F3F">
            <w:pPr>
              <w:tabs>
                <w:tab w:val="left" w:pos="717"/>
                <w:tab w:val="left" w:pos="851"/>
              </w:tabs>
              <w:autoSpaceDE w:val="0"/>
              <w:spacing w:before="60" w:after="60"/>
              <w:ind w:right="45"/>
              <w:jc w:val="right"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 w:rsidRPr="00B6280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6280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6280B">
              <w:rPr>
                <w:rFonts w:asciiTheme="minorHAnsi" w:hAnsiTheme="minorHAnsi" w:cstheme="minorHAnsi"/>
                <w:sz w:val="20"/>
                <w:szCs w:val="20"/>
              </w:rPr>
            </w:r>
            <w:r w:rsidRPr="00B6280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956" w:type="dxa"/>
          </w:tcPr>
          <w:p w14:paraId="734FB2E8" w14:textId="74831EEF" w:rsidR="004B0F3F" w:rsidRDefault="004B0F3F" w:rsidP="004B0F3F">
            <w:pPr>
              <w:tabs>
                <w:tab w:val="left" w:pos="717"/>
                <w:tab w:val="left" w:pos="851"/>
              </w:tabs>
              <w:autoSpaceDE w:val="0"/>
              <w:spacing w:before="60" w:after="60"/>
              <w:ind w:right="45"/>
              <w:jc w:val="right"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 w:rsidRPr="00B6280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6280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6280B">
              <w:rPr>
                <w:rFonts w:asciiTheme="minorHAnsi" w:hAnsiTheme="minorHAnsi" w:cstheme="minorHAnsi"/>
                <w:sz w:val="20"/>
                <w:szCs w:val="20"/>
              </w:rPr>
            </w:r>
            <w:r w:rsidRPr="00B6280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16" w:type="dxa"/>
          </w:tcPr>
          <w:p w14:paraId="78F3FABE" w14:textId="6CF6C909" w:rsidR="004B0F3F" w:rsidRDefault="004B0F3F" w:rsidP="004B0F3F">
            <w:pPr>
              <w:tabs>
                <w:tab w:val="left" w:pos="717"/>
                <w:tab w:val="left" w:pos="851"/>
              </w:tabs>
              <w:autoSpaceDE w:val="0"/>
              <w:spacing w:before="60" w:after="60"/>
              <w:ind w:right="45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 w:rsidRPr="00B6678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678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66783">
              <w:rPr>
                <w:rFonts w:asciiTheme="minorHAnsi" w:hAnsiTheme="minorHAnsi" w:cstheme="minorHAnsi"/>
                <w:sz w:val="20"/>
                <w:szCs w:val="20"/>
              </w:rPr>
            </w:r>
            <w:r w:rsidRPr="00B6678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6678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678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B0F3F" w14:paraId="31188784" w14:textId="77777777" w:rsidTr="00BA6BFF">
        <w:trPr>
          <w:trHeight w:val="397"/>
        </w:trPr>
        <w:tc>
          <w:tcPr>
            <w:tcW w:w="2093" w:type="dxa"/>
          </w:tcPr>
          <w:p w14:paraId="6F008C28" w14:textId="356E8BD2" w:rsidR="004B0F3F" w:rsidRDefault="004B0F3F" w:rsidP="004B0F3F">
            <w:pPr>
              <w:tabs>
                <w:tab w:val="left" w:pos="717"/>
                <w:tab w:val="left" w:pos="851"/>
              </w:tabs>
              <w:autoSpaceDE w:val="0"/>
              <w:spacing w:before="60" w:after="60"/>
              <w:ind w:right="45"/>
              <w:jc w:val="both"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 w:rsidRPr="00511A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11AB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11AB6">
              <w:rPr>
                <w:rFonts w:asciiTheme="minorHAnsi" w:hAnsiTheme="minorHAnsi" w:cstheme="minorHAnsi"/>
                <w:sz w:val="20"/>
                <w:szCs w:val="20"/>
              </w:rPr>
            </w:r>
            <w:r w:rsidRPr="00511AB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11A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1A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1A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1A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1A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1A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030DD9B0" w14:textId="73B0FF52" w:rsidR="004B0F3F" w:rsidRDefault="004B0F3F" w:rsidP="004B0F3F">
            <w:pPr>
              <w:tabs>
                <w:tab w:val="left" w:pos="717"/>
                <w:tab w:val="left" w:pos="851"/>
              </w:tabs>
              <w:autoSpaceDE w:val="0"/>
              <w:spacing w:before="60" w:after="60"/>
              <w:ind w:right="45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 w:rsidRPr="008273C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273C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273C0">
              <w:rPr>
                <w:rFonts w:asciiTheme="minorHAnsi" w:hAnsiTheme="minorHAnsi" w:cstheme="minorHAnsi"/>
                <w:sz w:val="20"/>
                <w:szCs w:val="20"/>
              </w:rPr>
            </w:r>
            <w:r w:rsidRPr="008273C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273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273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273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273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273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273C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956" w:type="dxa"/>
          </w:tcPr>
          <w:p w14:paraId="4564F1DB" w14:textId="23350CCB" w:rsidR="004B0F3F" w:rsidRDefault="004B0F3F" w:rsidP="004B0F3F">
            <w:pPr>
              <w:tabs>
                <w:tab w:val="left" w:pos="717"/>
                <w:tab w:val="left" w:pos="851"/>
              </w:tabs>
              <w:autoSpaceDE w:val="0"/>
              <w:spacing w:before="60" w:after="60"/>
              <w:ind w:right="45"/>
              <w:jc w:val="right"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 w:rsidRPr="00B6280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6280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6280B">
              <w:rPr>
                <w:rFonts w:asciiTheme="minorHAnsi" w:hAnsiTheme="minorHAnsi" w:cstheme="minorHAnsi"/>
                <w:sz w:val="20"/>
                <w:szCs w:val="20"/>
              </w:rPr>
            </w:r>
            <w:r w:rsidRPr="00B6280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956" w:type="dxa"/>
          </w:tcPr>
          <w:p w14:paraId="4C9F2BE3" w14:textId="6546ACAF" w:rsidR="004B0F3F" w:rsidRDefault="004B0F3F" w:rsidP="004B0F3F">
            <w:pPr>
              <w:tabs>
                <w:tab w:val="left" w:pos="717"/>
                <w:tab w:val="left" w:pos="851"/>
              </w:tabs>
              <w:autoSpaceDE w:val="0"/>
              <w:spacing w:before="60" w:after="60"/>
              <w:ind w:right="45"/>
              <w:jc w:val="right"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 w:rsidRPr="00B6280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6280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6280B">
              <w:rPr>
                <w:rFonts w:asciiTheme="minorHAnsi" w:hAnsiTheme="minorHAnsi" w:cstheme="minorHAnsi"/>
                <w:sz w:val="20"/>
                <w:szCs w:val="20"/>
              </w:rPr>
            </w:r>
            <w:r w:rsidRPr="00B6280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16" w:type="dxa"/>
          </w:tcPr>
          <w:p w14:paraId="11637F55" w14:textId="07E9F527" w:rsidR="004B0F3F" w:rsidRDefault="004B0F3F" w:rsidP="004B0F3F">
            <w:pPr>
              <w:tabs>
                <w:tab w:val="left" w:pos="717"/>
                <w:tab w:val="left" w:pos="851"/>
              </w:tabs>
              <w:autoSpaceDE w:val="0"/>
              <w:spacing w:before="60" w:after="60"/>
              <w:ind w:right="45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 w:rsidRPr="00B6678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678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66783">
              <w:rPr>
                <w:rFonts w:asciiTheme="minorHAnsi" w:hAnsiTheme="minorHAnsi" w:cstheme="minorHAnsi"/>
                <w:sz w:val="20"/>
                <w:szCs w:val="20"/>
              </w:rPr>
            </w:r>
            <w:r w:rsidRPr="00B6678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6678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678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B0F3F" w14:paraId="637B0434" w14:textId="77777777" w:rsidTr="00BA6BFF">
        <w:trPr>
          <w:trHeight w:val="397"/>
        </w:trPr>
        <w:tc>
          <w:tcPr>
            <w:tcW w:w="2093" w:type="dxa"/>
          </w:tcPr>
          <w:p w14:paraId="111BFC17" w14:textId="23AB9117" w:rsidR="004B0F3F" w:rsidRDefault="004B0F3F" w:rsidP="004B0F3F">
            <w:pPr>
              <w:tabs>
                <w:tab w:val="left" w:pos="717"/>
                <w:tab w:val="left" w:pos="851"/>
              </w:tabs>
              <w:autoSpaceDE w:val="0"/>
              <w:spacing w:before="60" w:after="60"/>
              <w:ind w:right="45"/>
              <w:jc w:val="both"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 w:rsidRPr="00511A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11AB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11AB6">
              <w:rPr>
                <w:rFonts w:asciiTheme="minorHAnsi" w:hAnsiTheme="minorHAnsi" w:cstheme="minorHAnsi"/>
                <w:sz w:val="20"/>
                <w:szCs w:val="20"/>
              </w:rPr>
            </w:r>
            <w:r w:rsidRPr="00511AB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11A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1A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1A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1A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1A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1A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79A2ABE9" w14:textId="683FDA08" w:rsidR="004B0F3F" w:rsidRDefault="004B0F3F" w:rsidP="004B0F3F">
            <w:pPr>
              <w:tabs>
                <w:tab w:val="left" w:pos="717"/>
                <w:tab w:val="left" w:pos="851"/>
              </w:tabs>
              <w:autoSpaceDE w:val="0"/>
              <w:spacing w:before="60" w:after="60"/>
              <w:ind w:right="45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 w:rsidRPr="008273C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273C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273C0">
              <w:rPr>
                <w:rFonts w:asciiTheme="minorHAnsi" w:hAnsiTheme="minorHAnsi" w:cstheme="minorHAnsi"/>
                <w:sz w:val="20"/>
                <w:szCs w:val="20"/>
              </w:rPr>
            </w:r>
            <w:r w:rsidRPr="008273C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273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273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273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273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273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273C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956" w:type="dxa"/>
          </w:tcPr>
          <w:p w14:paraId="70A9F444" w14:textId="45388D5B" w:rsidR="004B0F3F" w:rsidRDefault="004B0F3F" w:rsidP="004B0F3F">
            <w:pPr>
              <w:tabs>
                <w:tab w:val="left" w:pos="717"/>
                <w:tab w:val="left" w:pos="851"/>
              </w:tabs>
              <w:autoSpaceDE w:val="0"/>
              <w:spacing w:before="60" w:after="60"/>
              <w:ind w:right="45"/>
              <w:jc w:val="right"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 w:rsidRPr="00B6280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6280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6280B">
              <w:rPr>
                <w:rFonts w:asciiTheme="minorHAnsi" w:hAnsiTheme="minorHAnsi" w:cstheme="minorHAnsi"/>
                <w:sz w:val="20"/>
                <w:szCs w:val="20"/>
              </w:rPr>
            </w:r>
            <w:r w:rsidRPr="00B6280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956" w:type="dxa"/>
          </w:tcPr>
          <w:p w14:paraId="430CC0D3" w14:textId="635BAB23" w:rsidR="004B0F3F" w:rsidRDefault="004B0F3F" w:rsidP="004B0F3F">
            <w:pPr>
              <w:tabs>
                <w:tab w:val="left" w:pos="717"/>
                <w:tab w:val="left" w:pos="851"/>
              </w:tabs>
              <w:autoSpaceDE w:val="0"/>
              <w:spacing w:before="60" w:after="60"/>
              <w:ind w:right="45"/>
              <w:jc w:val="right"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 w:rsidRPr="00B6280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6280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6280B">
              <w:rPr>
                <w:rFonts w:asciiTheme="minorHAnsi" w:hAnsiTheme="minorHAnsi" w:cstheme="minorHAnsi"/>
                <w:sz w:val="20"/>
                <w:szCs w:val="20"/>
              </w:rPr>
            </w:r>
            <w:r w:rsidRPr="00B6280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16" w:type="dxa"/>
          </w:tcPr>
          <w:p w14:paraId="5B4E3CB0" w14:textId="7E3072A8" w:rsidR="004B0F3F" w:rsidRDefault="004B0F3F" w:rsidP="004B0F3F">
            <w:pPr>
              <w:tabs>
                <w:tab w:val="left" w:pos="717"/>
                <w:tab w:val="left" w:pos="851"/>
              </w:tabs>
              <w:autoSpaceDE w:val="0"/>
              <w:spacing w:before="60" w:after="60"/>
              <w:ind w:right="45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 w:rsidRPr="00B6678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678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66783">
              <w:rPr>
                <w:rFonts w:asciiTheme="minorHAnsi" w:hAnsiTheme="minorHAnsi" w:cstheme="minorHAnsi"/>
                <w:sz w:val="20"/>
                <w:szCs w:val="20"/>
              </w:rPr>
            </w:r>
            <w:r w:rsidRPr="00B6678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6678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678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B0F3F" w14:paraId="420EB111" w14:textId="77777777" w:rsidTr="00BA6BFF">
        <w:trPr>
          <w:trHeight w:val="397"/>
        </w:trPr>
        <w:tc>
          <w:tcPr>
            <w:tcW w:w="2093" w:type="dxa"/>
          </w:tcPr>
          <w:p w14:paraId="53220DD4" w14:textId="37FCF42F" w:rsidR="004B0F3F" w:rsidRDefault="004B0F3F" w:rsidP="004B0F3F">
            <w:pPr>
              <w:tabs>
                <w:tab w:val="left" w:pos="717"/>
                <w:tab w:val="left" w:pos="851"/>
              </w:tabs>
              <w:autoSpaceDE w:val="0"/>
              <w:spacing w:before="60" w:after="60"/>
              <w:ind w:right="45"/>
              <w:jc w:val="both"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 w:rsidRPr="00511A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11AB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11AB6">
              <w:rPr>
                <w:rFonts w:asciiTheme="minorHAnsi" w:hAnsiTheme="minorHAnsi" w:cstheme="minorHAnsi"/>
                <w:sz w:val="20"/>
                <w:szCs w:val="20"/>
              </w:rPr>
            </w:r>
            <w:r w:rsidRPr="00511AB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11A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1A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1A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1A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1A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1A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5C7972FA" w14:textId="749C5ED0" w:rsidR="004B0F3F" w:rsidRDefault="004B0F3F" w:rsidP="004B0F3F">
            <w:pPr>
              <w:tabs>
                <w:tab w:val="left" w:pos="717"/>
                <w:tab w:val="left" w:pos="851"/>
              </w:tabs>
              <w:autoSpaceDE w:val="0"/>
              <w:spacing w:before="60" w:after="60"/>
              <w:ind w:right="45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 w:rsidRPr="008273C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273C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273C0">
              <w:rPr>
                <w:rFonts w:asciiTheme="minorHAnsi" w:hAnsiTheme="minorHAnsi" w:cstheme="minorHAnsi"/>
                <w:sz w:val="20"/>
                <w:szCs w:val="20"/>
              </w:rPr>
            </w:r>
            <w:r w:rsidRPr="008273C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273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273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273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273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273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273C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956" w:type="dxa"/>
          </w:tcPr>
          <w:p w14:paraId="3A3CCF6A" w14:textId="2593AC15" w:rsidR="004B0F3F" w:rsidRDefault="004B0F3F" w:rsidP="004B0F3F">
            <w:pPr>
              <w:tabs>
                <w:tab w:val="left" w:pos="717"/>
                <w:tab w:val="left" w:pos="851"/>
              </w:tabs>
              <w:autoSpaceDE w:val="0"/>
              <w:spacing w:before="60" w:after="60"/>
              <w:ind w:right="45"/>
              <w:jc w:val="right"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 w:rsidRPr="00B6280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6280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6280B">
              <w:rPr>
                <w:rFonts w:asciiTheme="minorHAnsi" w:hAnsiTheme="minorHAnsi" w:cstheme="minorHAnsi"/>
                <w:sz w:val="20"/>
                <w:szCs w:val="20"/>
              </w:rPr>
            </w:r>
            <w:r w:rsidRPr="00B6280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956" w:type="dxa"/>
          </w:tcPr>
          <w:p w14:paraId="49EDF33E" w14:textId="4EC13754" w:rsidR="004B0F3F" w:rsidRDefault="004B0F3F" w:rsidP="004B0F3F">
            <w:pPr>
              <w:tabs>
                <w:tab w:val="left" w:pos="717"/>
                <w:tab w:val="left" w:pos="851"/>
              </w:tabs>
              <w:autoSpaceDE w:val="0"/>
              <w:spacing w:before="60" w:after="60"/>
              <w:ind w:right="45"/>
              <w:jc w:val="right"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 w:rsidRPr="00B6280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6280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6280B">
              <w:rPr>
                <w:rFonts w:asciiTheme="minorHAnsi" w:hAnsiTheme="minorHAnsi" w:cstheme="minorHAnsi"/>
                <w:sz w:val="20"/>
                <w:szCs w:val="20"/>
              </w:rPr>
            </w:r>
            <w:r w:rsidRPr="00B6280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16" w:type="dxa"/>
          </w:tcPr>
          <w:p w14:paraId="48997447" w14:textId="55123EB8" w:rsidR="004B0F3F" w:rsidRDefault="004B0F3F" w:rsidP="004B0F3F">
            <w:pPr>
              <w:tabs>
                <w:tab w:val="left" w:pos="717"/>
                <w:tab w:val="left" w:pos="851"/>
              </w:tabs>
              <w:autoSpaceDE w:val="0"/>
              <w:spacing w:before="60" w:after="60"/>
              <w:ind w:right="45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 w:rsidRPr="00B6678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678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66783">
              <w:rPr>
                <w:rFonts w:asciiTheme="minorHAnsi" w:hAnsiTheme="minorHAnsi" w:cstheme="minorHAnsi"/>
                <w:sz w:val="20"/>
                <w:szCs w:val="20"/>
              </w:rPr>
            </w:r>
            <w:r w:rsidRPr="00B6678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6678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678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B0F3F" w14:paraId="7C36EF13" w14:textId="77777777" w:rsidTr="00BA6BFF">
        <w:trPr>
          <w:trHeight w:val="397"/>
        </w:trPr>
        <w:tc>
          <w:tcPr>
            <w:tcW w:w="2093" w:type="dxa"/>
          </w:tcPr>
          <w:p w14:paraId="7AFDE4D0" w14:textId="042330C2" w:rsidR="004B0F3F" w:rsidRDefault="004B0F3F" w:rsidP="004B0F3F">
            <w:pPr>
              <w:tabs>
                <w:tab w:val="left" w:pos="717"/>
                <w:tab w:val="left" w:pos="851"/>
              </w:tabs>
              <w:autoSpaceDE w:val="0"/>
              <w:spacing w:before="60" w:after="60"/>
              <w:ind w:right="45"/>
              <w:jc w:val="both"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 w:rsidRPr="00511A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11AB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11AB6">
              <w:rPr>
                <w:rFonts w:asciiTheme="minorHAnsi" w:hAnsiTheme="minorHAnsi" w:cstheme="minorHAnsi"/>
                <w:sz w:val="20"/>
                <w:szCs w:val="20"/>
              </w:rPr>
            </w:r>
            <w:r w:rsidRPr="00511AB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11A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1A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1A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1A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1A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1A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793FF3FF" w14:textId="2DEE3FB5" w:rsidR="004B0F3F" w:rsidRDefault="004B0F3F" w:rsidP="004B0F3F">
            <w:pPr>
              <w:tabs>
                <w:tab w:val="left" w:pos="717"/>
                <w:tab w:val="left" w:pos="851"/>
              </w:tabs>
              <w:autoSpaceDE w:val="0"/>
              <w:spacing w:before="60" w:after="60"/>
              <w:ind w:right="45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 w:rsidRPr="008273C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273C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273C0">
              <w:rPr>
                <w:rFonts w:asciiTheme="minorHAnsi" w:hAnsiTheme="minorHAnsi" w:cstheme="minorHAnsi"/>
                <w:sz w:val="20"/>
                <w:szCs w:val="20"/>
              </w:rPr>
            </w:r>
            <w:r w:rsidRPr="008273C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273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273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273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273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273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273C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956" w:type="dxa"/>
          </w:tcPr>
          <w:p w14:paraId="25808855" w14:textId="2D3D7B2B" w:rsidR="004B0F3F" w:rsidRDefault="004B0F3F" w:rsidP="004B0F3F">
            <w:pPr>
              <w:tabs>
                <w:tab w:val="left" w:pos="717"/>
                <w:tab w:val="left" w:pos="851"/>
              </w:tabs>
              <w:autoSpaceDE w:val="0"/>
              <w:spacing w:before="60" w:after="60"/>
              <w:ind w:right="45"/>
              <w:jc w:val="right"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 w:rsidRPr="00B6280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6280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6280B">
              <w:rPr>
                <w:rFonts w:asciiTheme="minorHAnsi" w:hAnsiTheme="minorHAnsi" w:cstheme="minorHAnsi"/>
                <w:sz w:val="20"/>
                <w:szCs w:val="20"/>
              </w:rPr>
            </w:r>
            <w:r w:rsidRPr="00B6280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956" w:type="dxa"/>
          </w:tcPr>
          <w:p w14:paraId="4EFAE0BF" w14:textId="657474A5" w:rsidR="004B0F3F" w:rsidRDefault="004B0F3F" w:rsidP="004B0F3F">
            <w:pPr>
              <w:tabs>
                <w:tab w:val="left" w:pos="717"/>
                <w:tab w:val="left" w:pos="851"/>
              </w:tabs>
              <w:autoSpaceDE w:val="0"/>
              <w:spacing w:before="60" w:after="60"/>
              <w:ind w:right="45"/>
              <w:jc w:val="right"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 w:rsidRPr="00B6280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6280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6280B">
              <w:rPr>
                <w:rFonts w:asciiTheme="minorHAnsi" w:hAnsiTheme="minorHAnsi" w:cstheme="minorHAnsi"/>
                <w:sz w:val="20"/>
                <w:szCs w:val="20"/>
              </w:rPr>
            </w:r>
            <w:r w:rsidRPr="00B6280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16" w:type="dxa"/>
          </w:tcPr>
          <w:p w14:paraId="098CDE40" w14:textId="2819E2EC" w:rsidR="004B0F3F" w:rsidRDefault="004B0F3F" w:rsidP="004B0F3F">
            <w:pPr>
              <w:tabs>
                <w:tab w:val="left" w:pos="717"/>
                <w:tab w:val="left" w:pos="851"/>
              </w:tabs>
              <w:autoSpaceDE w:val="0"/>
              <w:spacing w:before="60" w:after="60"/>
              <w:ind w:right="45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 w:rsidRPr="00B6678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678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66783">
              <w:rPr>
                <w:rFonts w:asciiTheme="minorHAnsi" w:hAnsiTheme="minorHAnsi" w:cstheme="minorHAnsi"/>
                <w:sz w:val="20"/>
                <w:szCs w:val="20"/>
              </w:rPr>
            </w:r>
            <w:r w:rsidRPr="00B6678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6678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678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B0F3F" w14:paraId="3B56037A" w14:textId="77777777" w:rsidTr="00BA6BFF">
        <w:trPr>
          <w:trHeight w:val="397"/>
        </w:trPr>
        <w:tc>
          <w:tcPr>
            <w:tcW w:w="2093" w:type="dxa"/>
          </w:tcPr>
          <w:p w14:paraId="193D69B4" w14:textId="57DF2EF9" w:rsidR="004B0F3F" w:rsidRDefault="004B0F3F" w:rsidP="004B0F3F">
            <w:pPr>
              <w:tabs>
                <w:tab w:val="left" w:pos="717"/>
                <w:tab w:val="left" w:pos="851"/>
              </w:tabs>
              <w:autoSpaceDE w:val="0"/>
              <w:spacing w:before="60" w:after="60"/>
              <w:ind w:right="45"/>
              <w:jc w:val="both"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 w:rsidRPr="00511A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11AB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11AB6">
              <w:rPr>
                <w:rFonts w:asciiTheme="minorHAnsi" w:hAnsiTheme="minorHAnsi" w:cstheme="minorHAnsi"/>
                <w:sz w:val="20"/>
                <w:szCs w:val="20"/>
              </w:rPr>
            </w:r>
            <w:r w:rsidRPr="00511AB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11A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1A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1A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1A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1A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1A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640CD709" w14:textId="280EDD32" w:rsidR="004B0F3F" w:rsidRDefault="004B0F3F" w:rsidP="004B0F3F">
            <w:pPr>
              <w:tabs>
                <w:tab w:val="left" w:pos="717"/>
                <w:tab w:val="left" w:pos="851"/>
              </w:tabs>
              <w:autoSpaceDE w:val="0"/>
              <w:spacing w:before="60" w:after="60"/>
              <w:ind w:right="45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 w:rsidRPr="008273C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273C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273C0">
              <w:rPr>
                <w:rFonts w:asciiTheme="minorHAnsi" w:hAnsiTheme="minorHAnsi" w:cstheme="minorHAnsi"/>
                <w:sz w:val="20"/>
                <w:szCs w:val="20"/>
              </w:rPr>
            </w:r>
            <w:r w:rsidRPr="008273C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273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273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273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273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273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273C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956" w:type="dxa"/>
          </w:tcPr>
          <w:p w14:paraId="5BA25A65" w14:textId="2AAAFCC9" w:rsidR="004B0F3F" w:rsidRDefault="004B0F3F" w:rsidP="004B0F3F">
            <w:pPr>
              <w:tabs>
                <w:tab w:val="left" w:pos="717"/>
                <w:tab w:val="left" w:pos="851"/>
              </w:tabs>
              <w:autoSpaceDE w:val="0"/>
              <w:spacing w:before="60" w:after="60"/>
              <w:ind w:right="45"/>
              <w:jc w:val="right"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 w:rsidRPr="00B6280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6280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6280B">
              <w:rPr>
                <w:rFonts w:asciiTheme="minorHAnsi" w:hAnsiTheme="minorHAnsi" w:cstheme="minorHAnsi"/>
                <w:sz w:val="20"/>
                <w:szCs w:val="20"/>
              </w:rPr>
            </w:r>
            <w:r w:rsidRPr="00B6280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956" w:type="dxa"/>
          </w:tcPr>
          <w:p w14:paraId="7E72C4A1" w14:textId="3FABC3B2" w:rsidR="004B0F3F" w:rsidRDefault="004B0F3F" w:rsidP="004B0F3F">
            <w:pPr>
              <w:tabs>
                <w:tab w:val="left" w:pos="717"/>
                <w:tab w:val="left" w:pos="851"/>
              </w:tabs>
              <w:autoSpaceDE w:val="0"/>
              <w:spacing w:before="60" w:after="60"/>
              <w:ind w:right="45"/>
              <w:jc w:val="right"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 w:rsidRPr="00B6280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6280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6280B">
              <w:rPr>
                <w:rFonts w:asciiTheme="minorHAnsi" w:hAnsiTheme="minorHAnsi" w:cstheme="minorHAnsi"/>
                <w:sz w:val="20"/>
                <w:szCs w:val="20"/>
              </w:rPr>
            </w:r>
            <w:r w:rsidRPr="00B6280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16" w:type="dxa"/>
          </w:tcPr>
          <w:p w14:paraId="13EE62EE" w14:textId="694359F6" w:rsidR="004B0F3F" w:rsidRDefault="004B0F3F" w:rsidP="004B0F3F">
            <w:pPr>
              <w:tabs>
                <w:tab w:val="left" w:pos="717"/>
                <w:tab w:val="left" w:pos="851"/>
              </w:tabs>
              <w:autoSpaceDE w:val="0"/>
              <w:spacing w:before="60" w:after="60"/>
              <w:ind w:right="45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 w:rsidRPr="00B6678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678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66783">
              <w:rPr>
                <w:rFonts w:asciiTheme="minorHAnsi" w:hAnsiTheme="minorHAnsi" w:cstheme="minorHAnsi"/>
                <w:sz w:val="20"/>
                <w:szCs w:val="20"/>
              </w:rPr>
            </w:r>
            <w:r w:rsidRPr="00B6678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6678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678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B0F3F" w14:paraId="12A7D9A4" w14:textId="77777777" w:rsidTr="00BA6BFF">
        <w:trPr>
          <w:trHeight w:val="397"/>
        </w:trPr>
        <w:tc>
          <w:tcPr>
            <w:tcW w:w="2093" w:type="dxa"/>
          </w:tcPr>
          <w:p w14:paraId="6E2326AB" w14:textId="7D8EC5B3" w:rsidR="004B0F3F" w:rsidRDefault="004B0F3F" w:rsidP="004B0F3F">
            <w:pPr>
              <w:tabs>
                <w:tab w:val="left" w:pos="717"/>
                <w:tab w:val="left" w:pos="851"/>
              </w:tabs>
              <w:autoSpaceDE w:val="0"/>
              <w:spacing w:before="60" w:after="60"/>
              <w:ind w:right="45"/>
              <w:jc w:val="both"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 w:rsidRPr="00511A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11AB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11AB6">
              <w:rPr>
                <w:rFonts w:asciiTheme="minorHAnsi" w:hAnsiTheme="minorHAnsi" w:cstheme="minorHAnsi"/>
                <w:sz w:val="20"/>
                <w:szCs w:val="20"/>
              </w:rPr>
            </w:r>
            <w:r w:rsidRPr="00511AB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11A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1A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1A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1A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1A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1A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558F719F" w14:textId="5D4883DB" w:rsidR="004B0F3F" w:rsidRDefault="004B0F3F" w:rsidP="004B0F3F">
            <w:pPr>
              <w:tabs>
                <w:tab w:val="left" w:pos="717"/>
                <w:tab w:val="left" w:pos="851"/>
              </w:tabs>
              <w:autoSpaceDE w:val="0"/>
              <w:spacing w:before="60" w:after="60"/>
              <w:ind w:right="45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 w:rsidRPr="008273C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273C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273C0">
              <w:rPr>
                <w:rFonts w:asciiTheme="minorHAnsi" w:hAnsiTheme="minorHAnsi" w:cstheme="minorHAnsi"/>
                <w:sz w:val="20"/>
                <w:szCs w:val="20"/>
              </w:rPr>
            </w:r>
            <w:r w:rsidRPr="008273C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273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273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273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273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273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273C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956" w:type="dxa"/>
          </w:tcPr>
          <w:p w14:paraId="7B06B235" w14:textId="7CB06E87" w:rsidR="004B0F3F" w:rsidRDefault="004B0F3F" w:rsidP="004B0F3F">
            <w:pPr>
              <w:tabs>
                <w:tab w:val="left" w:pos="717"/>
                <w:tab w:val="left" w:pos="851"/>
              </w:tabs>
              <w:autoSpaceDE w:val="0"/>
              <w:spacing w:before="60" w:after="60"/>
              <w:ind w:right="45"/>
              <w:jc w:val="right"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 w:rsidRPr="00B6280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6280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6280B">
              <w:rPr>
                <w:rFonts w:asciiTheme="minorHAnsi" w:hAnsiTheme="minorHAnsi" w:cstheme="minorHAnsi"/>
                <w:sz w:val="20"/>
                <w:szCs w:val="20"/>
              </w:rPr>
            </w:r>
            <w:r w:rsidRPr="00B6280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956" w:type="dxa"/>
          </w:tcPr>
          <w:p w14:paraId="4AEF861A" w14:textId="3B7F50C4" w:rsidR="004B0F3F" w:rsidRDefault="004B0F3F" w:rsidP="004B0F3F">
            <w:pPr>
              <w:tabs>
                <w:tab w:val="left" w:pos="717"/>
                <w:tab w:val="left" w:pos="851"/>
              </w:tabs>
              <w:autoSpaceDE w:val="0"/>
              <w:spacing w:before="60" w:after="60"/>
              <w:ind w:right="45"/>
              <w:jc w:val="right"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 w:rsidRPr="00B6280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6280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6280B">
              <w:rPr>
                <w:rFonts w:asciiTheme="minorHAnsi" w:hAnsiTheme="minorHAnsi" w:cstheme="minorHAnsi"/>
                <w:sz w:val="20"/>
                <w:szCs w:val="20"/>
              </w:rPr>
            </w:r>
            <w:r w:rsidRPr="00B6280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16" w:type="dxa"/>
          </w:tcPr>
          <w:p w14:paraId="61F86E2F" w14:textId="0A9B295F" w:rsidR="004B0F3F" w:rsidRDefault="004B0F3F" w:rsidP="004B0F3F">
            <w:pPr>
              <w:tabs>
                <w:tab w:val="left" w:pos="717"/>
                <w:tab w:val="left" w:pos="851"/>
              </w:tabs>
              <w:autoSpaceDE w:val="0"/>
              <w:spacing w:before="60" w:after="60"/>
              <w:ind w:right="45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 w:rsidRPr="00B6678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678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66783">
              <w:rPr>
                <w:rFonts w:asciiTheme="minorHAnsi" w:hAnsiTheme="minorHAnsi" w:cstheme="minorHAnsi"/>
                <w:sz w:val="20"/>
                <w:szCs w:val="20"/>
              </w:rPr>
            </w:r>
            <w:r w:rsidRPr="00B6678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6678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678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B0F3F" w14:paraId="3C5B3BB3" w14:textId="77777777" w:rsidTr="00BA6BFF">
        <w:trPr>
          <w:trHeight w:val="397"/>
        </w:trPr>
        <w:tc>
          <w:tcPr>
            <w:tcW w:w="2093" w:type="dxa"/>
          </w:tcPr>
          <w:p w14:paraId="558D305C" w14:textId="3BF03E84" w:rsidR="004B0F3F" w:rsidRDefault="004B0F3F" w:rsidP="004B0F3F">
            <w:pPr>
              <w:tabs>
                <w:tab w:val="left" w:pos="717"/>
                <w:tab w:val="left" w:pos="851"/>
              </w:tabs>
              <w:autoSpaceDE w:val="0"/>
              <w:spacing w:before="60" w:after="60"/>
              <w:ind w:right="45"/>
              <w:jc w:val="both"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 w:rsidRPr="00511A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11AB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11AB6">
              <w:rPr>
                <w:rFonts w:asciiTheme="minorHAnsi" w:hAnsiTheme="minorHAnsi" w:cstheme="minorHAnsi"/>
                <w:sz w:val="20"/>
                <w:szCs w:val="20"/>
              </w:rPr>
            </w:r>
            <w:r w:rsidRPr="00511AB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11A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1A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1A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1A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1A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1A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24852D1D" w14:textId="41F74758" w:rsidR="004B0F3F" w:rsidRDefault="004B0F3F" w:rsidP="004B0F3F">
            <w:pPr>
              <w:tabs>
                <w:tab w:val="left" w:pos="717"/>
                <w:tab w:val="left" w:pos="851"/>
              </w:tabs>
              <w:autoSpaceDE w:val="0"/>
              <w:spacing w:before="60" w:after="60"/>
              <w:ind w:right="45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 w:rsidRPr="008273C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273C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273C0">
              <w:rPr>
                <w:rFonts w:asciiTheme="minorHAnsi" w:hAnsiTheme="minorHAnsi" w:cstheme="minorHAnsi"/>
                <w:sz w:val="20"/>
                <w:szCs w:val="20"/>
              </w:rPr>
            </w:r>
            <w:r w:rsidRPr="008273C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273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273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273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273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273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273C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956" w:type="dxa"/>
          </w:tcPr>
          <w:p w14:paraId="24207665" w14:textId="178D2423" w:rsidR="004B0F3F" w:rsidRDefault="004B0F3F" w:rsidP="004B0F3F">
            <w:pPr>
              <w:tabs>
                <w:tab w:val="left" w:pos="717"/>
                <w:tab w:val="left" w:pos="851"/>
              </w:tabs>
              <w:autoSpaceDE w:val="0"/>
              <w:spacing w:before="60" w:after="60"/>
              <w:ind w:right="45"/>
              <w:jc w:val="right"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 w:rsidRPr="00B6280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6280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6280B">
              <w:rPr>
                <w:rFonts w:asciiTheme="minorHAnsi" w:hAnsiTheme="minorHAnsi" w:cstheme="minorHAnsi"/>
                <w:sz w:val="20"/>
                <w:szCs w:val="20"/>
              </w:rPr>
            </w:r>
            <w:r w:rsidRPr="00B6280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956" w:type="dxa"/>
          </w:tcPr>
          <w:p w14:paraId="0C6AD7C3" w14:textId="1E4A4586" w:rsidR="004B0F3F" w:rsidRDefault="004B0F3F" w:rsidP="004B0F3F">
            <w:pPr>
              <w:tabs>
                <w:tab w:val="left" w:pos="717"/>
                <w:tab w:val="left" w:pos="851"/>
              </w:tabs>
              <w:autoSpaceDE w:val="0"/>
              <w:spacing w:before="60" w:after="60"/>
              <w:ind w:right="45"/>
              <w:jc w:val="right"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 w:rsidRPr="00B6280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6280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6280B">
              <w:rPr>
                <w:rFonts w:asciiTheme="minorHAnsi" w:hAnsiTheme="minorHAnsi" w:cstheme="minorHAnsi"/>
                <w:sz w:val="20"/>
                <w:szCs w:val="20"/>
              </w:rPr>
            </w:r>
            <w:r w:rsidRPr="00B6280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16" w:type="dxa"/>
          </w:tcPr>
          <w:p w14:paraId="79E409DC" w14:textId="35E20BEC" w:rsidR="004B0F3F" w:rsidRDefault="004B0F3F" w:rsidP="004B0F3F">
            <w:pPr>
              <w:tabs>
                <w:tab w:val="left" w:pos="717"/>
                <w:tab w:val="left" w:pos="851"/>
              </w:tabs>
              <w:autoSpaceDE w:val="0"/>
              <w:spacing w:before="60" w:after="60"/>
              <w:ind w:right="45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 w:rsidRPr="00B6678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678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66783">
              <w:rPr>
                <w:rFonts w:asciiTheme="minorHAnsi" w:hAnsiTheme="minorHAnsi" w:cstheme="minorHAnsi"/>
                <w:sz w:val="20"/>
                <w:szCs w:val="20"/>
              </w:rPr>
            </w:r>
            <w:r w:rsidRPr="00B6678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6678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678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B0F3F" w14:paraId="62A7AFF6" w14:textId="77777777" w:rsidTr="00BA6BFF">
        <w:trPr>
          <w:trHeight w:val="397"/>
        </w:trPr>
        <w:tc>
          <w:tcPr>
            <w:tcW w:w="2093" w:type="dxa"/>
          </w:tcPr>
          <w:p w14:paraId="4BCF9B05" w14:textId="72C976DE" w:rsidR="004B0F3F" w:rsidRDefault="004B0F3F" w:rsidP="004B0F3F">
            <w:pPr>
              <w:tabs>
                <w:tab w:val="left" w:pos="717"/>
                <w:tab w:val="left" w:pos="851"/>
              </w:tabs>
              <w:autoSpaceDE w:val="0"/>
              <w:spacing w:before="60" w:after="60"/>
              <w:ind w:right="45"/>
              <w:jc w:val="both"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 w:rsidRPr="00511A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11AB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11AB6">
              <w:rPr>
                <w:rFonts w:asciiTheme="minorHAnsi" w:hAnsiTheme="minorHAnsi" w:cstheme="minorHAnsi"/>
                <w:sz w:val="20"/>
                <w:szCs w:val="20"/>
              </w:rPr>
            </w:r>
            <w:r w:rsidRPr="00511AB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11A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1A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1A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1A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1A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1A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767AF6E4" w14:textId="4678CC31" w:rsidR="004B0F3F" w:rsidRDefault="004B0F3F" w:rsidP="004B0F3F">
            <w:pPr>
              <w:tabs>
                <w:tab w:val="left" w:pos="717"/>
                <w:tab w:val="left" w:pos="851"/>
              </w:tabs>
              <w:autoSpaceDE w:val="0"/>
              <w:spacing w:before="60" w:after="60"/>
              <w:ind w:right="45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 w:rsidRPr="008273C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273C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273C0">
              <w:rPr>
                <w:rFonts w:asciiTheme="minorHAnsi" w:hAnsiTheme="minorHAnsi" w:cstheme="minorHAnsi"/>
                <w:sz w:val="20"/>
                <w:szCs w:val="20"/>
              </w:rPr>
            </w:r>
            <w:r w:rsidRPr="008273C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273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273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273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273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273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273C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956" w:type="dxa"/>
          </w:tcPr>
          <w:p w14:paraId="665E6E21" w14:textId="1CB00631" w:rsidR="004B0F3F" w:rsidRDefault="004B0F3F" w:rsidP="004B0F3F">
            <w:pPr>
              <w:tabs>
                <w:tab w:val="left" w:pos="717"/>
                <w:tab w:val="left" w:pos="851"/>
              </w:tabs>
              <w:autoSpaceDE w:val="0"/>
              <w:spacing w:before="60" w:after="60"/>
              <w:ind w:right="45"/>
              <w:jc w:val="right"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 w:rsidRPr="00B6280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6280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6280B">
              <w:rPr>
                <w:rFonts w:asciiTheme="minorHAnsi" w:hAnsiTheme="minorHAnsi" w:cstheme="minorHAnsi"/>
                <w:sz w:val="20"/>
                <w:szCs w:val="20"/>
              </w:rPr>
            </w:r>
            <w:r w:rsidRPr="00B6280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956" w:type="dxa"/>
          </w:tcPr>
          <w:p w14:paraId="4FB3D801" w14:textId="2259E2C0" w:rsidR="004B0F3F" w:rsidRDefault="004B0F3F" w:rsidP="004B0F3F">
            <w:pPr>
              <w:tabs>
                <w:tab w:val="left" w:pos="717"/>
                <w:tab w:val="left" w:pos="851"/>
              </w:tabs>
              <w:autoSpaceDE w:val="0"/>
              <w:spacing w:before="60" w:after="60"/>
              <w:ind w:right="45"/>
              <w:jc w:val="right"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 w:rsidRPr="00B6280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6280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6280B">
              <w:rPr>
                <w:rFonts w:asciiTheme="minorHAnsi" w:hAnsiTheme="minorHAnsi" w:cstheme="minorHAnsi"/>
                <w:sz w:val="20"/>
                <w:szCs w:val="20"/>
              </w:rPr>
            </w:r>
            <w:r w:rsidRPr="00B6280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16" w:type="dxa"/>
          </w:tcPr>
          <w:p w14:paraId="41728D68" w14:textId="57D3C8C1" w:rsidR="004B0F3F" w:rsidRDefault="004B0F3F" w:rsidP="004B0F3F">
            <w:pPr>
              <w:tabs>
                <w:tab w:val="left" w:pos="717"/>
                <w:tab w:val="left" w:pos="851"/>
              </w:tabs>
              <w:autoSpaceDE w:val="0"/>
              <w:spacing w:before="60" w:after="60"/>
              <w:ind w:right="45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 w:rsidRPr="00B6678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678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66783">
              <w:rPr>
                <w:rFonts w:asciiTheme="minorHAnsi" w:hAnsiTheme="minorHAnsi" w:cstheme="minorHAnsi"/>
                <w:sz w:val="20"/>
                <w:szCs w:val="20"/>
              </w:rPr>
            </w:r>
            <w:r w:rsidRPr="00B6678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6678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678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B0F3F" w14:paraId="68EFD7A7" w14:textId="77777777" w:rsidTr="00BA6BFF">
        <w:trPr>
          <w:trHeight w:val="397"/>
        </w:trPr>
        <w:tc>
          <w:tcPr>
            <w:tcW w:w="2093" w:type="dxa"/>
          </w:tcPr>
          <w:p w14:paraId="152BAAB4" w14:textId="11A73CCA" w:rsidR="004B0F3F" w:rsidRDefault="004B0F3F" w:rsidP="004B0F3F">
            <w:pPr>
              <w:tabs>
                <w:tab w:val="left" w:pos="717"/>
                <w:tab w:val="left" w:pos="851"/>
              </w:tabs>
              <w:autoSpaceDE w:val="0"/>
              <w:spacing w:before="60" w:after="60"/>
              <w:ind w:right="45"/>
              <w:jc w:val="both"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 w:rsidRPr="00511A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11AB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11AB6">
              <w:rPr>
                <w:rFonts w:asciiTheme="minorHAnsi" w:hAnsiTheme="minorHAnsi" w:cstheme="minorHAnsi"/>
                <w:sz w:val="20"/>
                <w:szCs w:val="20"/>
              </w:rPr>
            </w:r>
            <w:r w:rsidRPr="00511AB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11A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1A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1A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1A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1A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1A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47408079" w14:textId="233E49BF" w:rsidR="004B0F3F" w:rsidRDefault="004B0F3F" w:rsidP="004B0F3F">
            <w:pPr>
              <w:tabs>
                <w:tab w:val="left" w:pos="717"/>
                <w:tab w:val="left" w:pos="851"/>
              </w:tabs>
              <w:autoSpaceDE w:val="0"/>
              <w:spacing w:before="60" w:after="60"/>
              <w:ind w:right="45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 w:rsidRPr="008273C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273C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273C0">
              <w:rPr>
                <w:rFonts w:asciiTheme="minorHAnsi" w:hAnsiTheme="minorHAnsi" w:cstheme="minorHAnsi"/>
                <w:sz w:val="20"/>
                <w:szCs w:val="20"/>
              </w:rPr>
            </w:r>
            <w:r w:rsidRPr="008273C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273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273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273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273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273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273C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956" w:type="dxa"/>
          </w:tcPr>
          <w:p w14:paraId="108D8DEF" w14:textId="27EA5779" w:rsidR="004B0F3F" w:rsidRDefault="004B0F3F" w:rsidP="004B0F3F">
            <w:pPr>
              <w:tabs>
                <w:tab w:val="left" w:pos="717"/>
                <w:tab w:val="left" w:pos="851"/>
              </w:tabs>
              <w:autoSpaceDE w:val="0"/>
              <w:spacing w:before="60" w:after="60"/>
              <w:ind w:right="45"/>
              <w:jc w:val="right"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 w:rsidRPr="00B6280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6280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6280B">
              <w:rPr>
                <w:rFonts w:asciiTheme="minorHAnsi" w:hAnsiTheme="minorHAnsi" w:cstheme="minorHAnsi"/>
                <w:sz w:val="20"/>
                <w:szCs w:val="20"/>
              </w:rPr>
            </w:r>
            <w:r w:rsidRPr="00B6280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956" w:type="dxa"/>
          </w:tcPr>
          <w:p w14:paraId="218AB37D" w14:textId="6D5C94A6" w:rsidR="004B0F3F" w:rsidRDefault="004B0F3F" w:rsidP="004B0F3F">
            <w:pPr>
              <w:tabs>
                <w:tab w:val="left" w:pos="717"/>
                <w:tab w:val="left" w:pos="851"/>
              </w:tabs>
              <w:autoSpaceDE w:val="0"/>
              <w:spacing w:before="60" w:after="60"/>
              <w:ind w:right="45"/>
              <w:jc w:val="right"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 w:rsidRPr="00B6280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6280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6280B">
              <w:rPr>
                <w:rFonts w:asciiTheme="minorHAnsi" w:hAnsiTheme="minorHAnsi" w:cstheme="minorHAnsi"/>
                <w:sz w:val="20"/>
                <w:szCs w:val="20"/>
              </w:rPr>
            </w:r>
            <w:r w:rsidRPr="00B6280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16" w:type="dxa"/>
          </w:tcPr>
          <w:p w14:paraId="61147596" w14:textId="533E21E5" w:rsidR="004B0F3F" w:rsidRDefault="004B0F3F" w:rsidP="004B0F3F">
            <w:pPr>
              <w:tabs>
                <w:tab w:val="left" w:pos="717"/>
                <w:tab w:val="left" w:pos="851"/>
              </w:tabs>
              <w:autoSpaceDE w:val="0"/>
              <w:spacing w:before="60" w:after="60"/>
              <w:ind w:right="45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 w:rsidRPr="00B6678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678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66783">
              <w:rPr>
                <w:rFonts w:asciiTheme="minorHAnsi" w:hAnsiTheme="minorHAnsi" w:cstheme="minorHAnsi"/>
                <w:sz w:val="20"/>
                <w:szCs w:val="20"/>
              </w:rPr>
            </w:r>
            <w:r w:rsidRPr="00B6678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6678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678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B0F3F" w14:paraId="2BB7BED8" w14:textId="77777777" w:rsidTr="00BA6BFF">
        <w:trPr>
          <w:trHeight w:val="397"/>
        </w:trPr>
        <w:tc>
          <w:tcPr>
            <w:tcW w:w="2093" w:type="dxa"/>
          </w:tcPr>
          <w:p w14:paraId="3B9F61ED" w14:textId="35E953BC" w:rsidR="004B0F3F" w:rsidRDefault="004B0F3F" w:rsidP="004B0F3F">
            <w:pPr>
              <w:tabs>
                <w:tab w:val="left" w:pos="717"/>
                <w:tab w:val="left" w:pos="851"/>
              </w:tabs>
              <w:autoSpaceDE w:val="0"/>
              <w:spacing w:before="60" w:after="60"/>
              <w:ind w:right="45"/>
              <w:jc w:val="both"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 w:rsidRPr="00511A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11AB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11AB6">
              <w:rPr>
                <w:rFonts w:asciiTheme="minorHAnsi" w:hAnsiTheme="minorHAnsi" w:cstheme="minorHAnsi"/>
                <w:sz w:val="20"/>
                <w:szCs w:val="20"/>
              </w:rPr>
            </w:r>
            <w:r w:rsidRPr="00511AB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11A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1A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1A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1A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1A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1A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6C7CA7F9" w14:textId="279FE4FA" w:rsidR="004B0F3F" w:rsidRDefault="004B0F3F" w:rsidP="004B0F3F">
            <w:pPr>
              <w:tabs>
                <w:tab w:val="left" w:pos="717"/>
                <w:tab w:val="left" w:pos="851"/>
              </w:tabs>
              <w:autoSpaceDE w:val="0"/>
              <w:spacing w:before="60" w:after="60"/>
              <w:ind w:right="45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 w:rsidRPr="008273C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273C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273C0">
              <w:rPr>
                <w:rFonts w:asciiTheme="minorHAnsi" w:hAnsiTheme="minorHAnsi" w:cstheme="minorHAnsi"/>
                <w:sz w:val="20"/>
                <w:szCs w:val="20"/>
              </w:rPr>
            </w:r>
            <w:r w:rsidRPr="008273C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273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273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273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273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273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273C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956" w:type="dxa"/>
          </w:tcPr>
          <w:p w14:paraId="0544E45C" w14:textId="642A9658" w:rsidR="004B0F3F" w:rsidRDefault="004B0F3F" w:rsidP="004B0F3F">
            <w:pPr>
              <w:tabs>
                <w:tab w:val="left" w:pos="717"/>
                <w:tab w:val="left" w:pos="851"/>
              </w:tabs>
              <w:autoSpaceDE w:val="0"/>
              <w:spacing w:before="60" w:after="60"/>
              <w:ind w:right="45"/>
              <w:jc w:val="right"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 w:rsidRPr="00B6280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6280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6280B">
              <w:rPr>
                <w:rFonts w:asciiTheme="minorHAnsi" w:hAnsiTheme="minorHAnsi" w:cstheme="minorHAnsi"/>
                <w:sz w:val="20"/>
                <w:szCs w:val="20"/>
              </w:rPr>
            </w:r>
            <w:r w:rsidRPr="00B6280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956" w:type="dxa"/>
          </w:tcPr>
          <w:p w14:paraId="3EF95C49" w14:textId="13BF874A" w:rsidR="004B0F3F" w:rsidRDefault="004B0F3F" w:rsidP="004B0F3F">
            <w:pPr>
              <w:tabs>
                <w:tab w:val="left" w:pos="717"/>
                <w:tab w:val="left" w:pos="851"/>
              </w:tabs>
              <w:autoSpaceDE w:val="0"/>
              <w:spacing w:before="60" w:after="60"/>
              <w:ind w:right="45"/>
              <w:jc w:val="right"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 w:rsidRPr="00B6280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6280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6280B">
              <w:rPr>
                <w:rFonts w:asciiTheme="minorHAnsi" w:hAnsiTheme="minorHAnsi" w:cstheme="minorHAnsi"/>
                <w:sz w:val="20"/>
                <w:szCs w:val="20"/>
              </w:rPr>
            </w:r>
            <w:r w:rsidRPr="00B6280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16" w:type="dxa"/>
          </w:tcPr>
          <w:p w14:paraId="7F564591" w14:textId="49C8C2E3" w:rsidR="004B0F3F" w:rsidRDefault="004B0F3F" w:rsidP="004B0F3F">
            <w:pPr>
              <w:tabs>
                <w:tab w:val="left" w:pos="717"/>
                <w:tab w:val="left" w:pos="851"/>
              </w:tabs>
              <w:autoSpaceDE w:val="0"/>
              <w:spacing w:before="60" w:after="60"/>
              <w:ind w:right="45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 w:rsidRPr="00B6678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678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66783">
              <w:rPr>
                <w:rFonts w:asciiTheme="minorHAnsi" w:hAnsiTheme="minorHAnsi" w:cstheme="minorHAnsi"/>
                <w:sz w:val="20"/>
                <w:szCs w:val="20"/>
              </w:rPr>
            </w:r>
            <w:r w:rsidRPr="00B6678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6678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678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B0F3F" w14:paraId="2DCF5061" w14:textId="77777777" w:rsidTr="00BA6BFF">
        <w:trPr>
          <w:trHeight w:val="397"/>
        </w:trPr>
        <w:tc>
          <w:tcPr>
            <w:tcW w:w="2093" w:type="dxa"/>
          </w:tcPr>
          <w:p w14:paraId="0C26EE5B" w14:textId="416E914B" w:rsidR="004B0F3F" w:rsidRDefault="004B0F3F" w:rsidP="004B0F3F">
            <w:pPr>
              <w:tabs>
                <w:tab w:val="left" w:pos="717"/>
                <w:tab w:val="left" w:pos="851"/>
              </w:tabs>
              <w:autoSpaceDE w:val="0"/>
              <w:spacing w:before="60" w:after="60"/>
              <w:ind w:right="45"/>
              <w:jc w:val="both"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 w:rsidRPr="00511A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11AB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11AB6">
              <w:rPr>
                <w:rFonts w:asciiTheme="minorHAnsi" w:hAnsiTheme="minorHAnsi" w:cstheme="minorHAnsi"/>
                <w:sz w:val="20"/>
                <w:szCs w:val="20"/>
              </w:rPr>
            </w:r>
            <w:r w:rsidRPr="00511AB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11A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1A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1A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1A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1A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1A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4C92BD79" w14:textId="3C201453" w:rsidR="004B0F3F" w:rsidRDefault="004B0F3F" w:rsidP="004B0F3F">
            <w:pPr>
              <w:tabs>
                <w:tab w:val="left" w:pos="717"/>
                <w:tab w:val="left" w:pos="851"/>
              </w:tabs>
              <w:autoSpaceDE w:val="0"/>
              <w:spacing w:before="60" w:after="60"/>
              <w:ind w:right="45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 w:rsidRPr="008273C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273C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273C0">
              <w:rPr>
                <w:rFonts w:asciiTheme="minorHAnsi" w:hAnsiTheme="minorHAnsi" w:cstheme="minorHAnsi"/>
                <w:sz w:val="20"/>
                <w:szCs w:val="20"/>
              </w:rPr>
            </w:r>
            <w:r w:rsidRPr="008273C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273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273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273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273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273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273C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956" w:type="dxa"/>
          </w:tcPr>
          <w:p w14:paraId="347BAF70" w14:textId="50D6A28E" w:rsidR="004B0F3F" w:rsidRDefault="004B0F3F" w:rsidP="004B0F3F">
            <w:pPr>
              <w:tabs>
                <w:tab w:val="left" w:pos="717"/>
                <w:tab w:val="left" w:pos="851"/>
              </w:tabs>
              <w:autoSpaceDE w:val="0"/>
              <w:spacing w:before="60" w:after="60"/>
              <w:ind w:right="45"/>
              <w:jc w:val="right"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 w:rsidRPr="00B6280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6280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6280B">
              <w:rPr>
                <w:rFonts w:asciiTheme="minorHAnsi" w:hAnsiTheme="minorHAnsi" w:cstheme="minorHAnsi"/>
                <w:sz w:val="20"/>
                <w:szCs w:val="20"/>
              </w:rPr>
            </w:r>
            <w:r w:rsidRPr="00B6280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956" w:type="dxa"/>
          </w:tcPr>
          <w:p w14:paraId="0806256C" w14:textId="35B5D369" w:rsidR="004B0F3F" w:rsidRDefault="004B0F3F" w:rsidP="004B0F3F">
            <w:pPr>
              <w:tabs>
                <w:tab w:val="left" w:pos="717"/>
                <w:tab w:val="left" w:pos="851"/>
              </w:tabs>
              <w:autoSpaceDE w:val="0"/>
              <w:spacing w:before="60" w:after="60"/>
              <w:ind w:right="45"/>
              <w:jc w:val="right"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 w:rsidRPr="00B6280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6280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6280B">
              <w:rPr>
                <w:rFonts w:asciiTheme="minorHAnsi" w:hAnsiTheme="minorHAnsi" w:cstheme="minorHAnsi"/>
                <w:sz w:val="20"/>
                <w:szCs w:val="20"/>
              </w:rPr>
            </w:r>
            <w:r w:rsidRPr="00B6280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16" w:type="dxa"/>
          </w:tcPr>
          <w:p w14:paraId="6ED64984" w14:textId="36143CD5" w:rsidR="004B0F3F" w:rsidRDefault="004B0F3F" w:rsidP="004B0F3F">
            <w:pPr>
              <w:tabs>
                <w:tab w:val="left" w:pos="717"/>
                <w:tab w:val="left" w:pos="851"/>
              </w:tabs>
              <w:autoSpaceDE w:val="0"/>
              <w:spacing w:before="60" w:after="60"/>
              <w:ind w:right="45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 w:rsidRPr="00B6678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678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66783">
              <w:rPr>
                <w:rFonts w:asciiTheme="minorHAnsi" w:hAnsiTheme="minorHAnsi" w:cstheme="minorHAnsi"/>
                <w:sz w:val="20"/>
                <w:szCs w:val="20"/>
              </w:rPr>
            </w:r>
            <w:r w:rsidRPr="00B6678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6678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678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B0F3F" w14:paraId="1AF00BE7" w14:textId="77777777" w:rsidTr="00BA6BFF">
        <w:trPr>
          <w:trHeight w:val="397"/>
        </w:trPr>
        <w:tc>
          <w:tcPr>
            <w:tcW w:w="2093" w:type="dxa"/>
          </w:tcPr>
          <w:p w14:paraId="0ECE30BB" w14:textId="35CA89C6" w:rsidR="004B0F3F" w:rsidRDefault="004B0F3F" w:rsidP="004B0F3F">
            <w:pPr>
              <w:tabs>
                <w:tab w:val="left" w:pos="717"/>
                <w:tab w:val="left" w:pos="851"/>
              </w:tabs>
              <w:autoSpaceDE w:val="0"/>
              <w:spacing w:before="60" w:after="60"/>
              <w:ind w:right="45"/>
              <w:jc w:val="both"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 w:rsidRPr="00511A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11AB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11AB6">
              <w:rPr>
                <w:rFonts w:asciiTheme="minorHAnsi" w:hAnsiTheme="minorHAnsi" w:cstheme="minorHAnsi"/>
                <w:sz w:val="20"/>
                <w:szCs w:val="20"/>
              </w:rPr>
            </w:r>
            <w:r w:rsidRPr="00511AB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11A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1A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1A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1A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1A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1A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173037B9" w14:textId="35B89543" w:rsidR="004B0F3F" w:rsidRDefault="004B0F3F" w:rsidP="004B0F3F">
            <w:pPr>
              <w:tabs>
                <w:tab w:val="left" w:pos="717"/>
                <w:tab w:val="left" w:pos="851"/>
              </w:tabs>
              <w:autoSpaceDE w:val="0"/>
              <w:spacing w:before="60" w:after="60"/>
              <w:ind w:right="45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 w:rsidRPr="008273C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273C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273C0">
              <w:rPr>
                <w:rFonts w:asciiTheme="minorHAnsi" w:hAnsiTheme="minorHAnsi" w:cstheme="minorHAnsi"/>
                <w:sz w:val="20"/>
                <w:szCs w:val="20"/>
              </w:rPr>
            </w:r>
            <w:r w:rsidRPr="008273C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273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273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273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273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273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273C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956" w:type="dxa"/>
          </w:tcPr>
          <w:p w14:paraId="2FD67A1E" w14:textId="552713B3" w:rsidR="004B0F3F" w:rsidRDefault="004B0F3F" w:rsidP="004B0F3F">
            <w:pPr>
              <w:tabs>
                <w:tab w:val="left" w:pos="717"/>
                <w:tab w:val="left" w:pos="851"/>
              </w:tabs>
              <w:autoSpaceDE w:val="0"/>
              <w:spacing w:before="60" w:after="60"/>
              <w:ind w:right="45"/>
              <w:jc w:val="right"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 w:rsidRPr="00B6280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6280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6280B">
              <w:rPr>
                <w:rFonts w:asciiTheme="minorHAnsi" w:hAnsiTheme="minorHAnsi" w:cstheme="minorHAnsi"/>
                <w:sz w:val="20"/>
                <w:szCs w:val="20"/>
              </w:rPr>
            </w:r>
            <w:r w:rsidRPr="00B6280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956" w:type="dxa"/>
          </w:tcPr>
          <w:p w14:paraId="5217966E" w14:textId="1B7C3F75" w:rsidR="004B0F3F" w:rsidRDefault="004B0F3F" w:rsidP="004B0F3F">
            <w:pPr>
              <w:tabs>
                <w:tab w:val="left" w:pos="717"/>
                <w:tab w:val="left" w:pos="851"/>
              </w:tabs>
              <w:autoSpaceDE w:val="0"/>
              <w:spacing w:before="60" w:after="60"/>
              <w:ind w:right="45"/>
              <w:jc w:val="right"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 w:rsidRPr="00B6280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6280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6280B">
              <w:rPr>
                <w:rFonts w:asciiTheme="minorHAnsi" w:hAnsiTheme="minorHAnsi" w:cstheme="minorHAnsi"/>
                <w:sz w:val="20"/>
                <w:szCs w:val="20"/>
              </w:rPr>
            </w:r>
            <w:r w:rsidRPr="00B6280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16" w:type="dxa"/>
          </w:tcPr>
          <w:p w14:paraId="6DF2E960" w14:textId="62DC3AD9" w:rsidR="004B0F3F" w:rsidRDefault="004B0F3F" w:rsidP="004B0F3F">
            <w:pPr>
              <w:tabs>
                <w:tab w:val="left" w:pos="717"/>
                <w:tab w:val="left" w:pos="851"/>
              </w:tabs>
              <w:autoSpaceDE w:val="0"/>
              <w:spacing w:before="60" w:after="60"/>
              <w:ind w:right="45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 w:rsidRPr="00B6678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678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66783">
              <w:rPr>
                <w:rFonts w:asciiTheme="minorHAnsi" w:hAnsiTheme="minorHAnsi" w:cstheme="minorHAnsi"/>
                <w:sz w:val="20"/>
                <w:szCs w:val="20"/>
              </w:rPr>
            </w:r>
            <w:r w:rsidRPr="00B6678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6678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678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B0F3F" w14:paraId="72C34E92" w14:textId="77777777" w:rsidTr="00BA6BFF">
        <w:trPr>
          <w:trHeight w:val="397"/>
        </w:trPr>
        <w:tc>
          <w:tcPr>
            <w:tcW w:w="2093" w:type="dxa"/>
          </w:tcPr>
          <w:p w14:paraId="5CCC5107" w14:textId="25B66F65" w:rsidR="004B0F3F" w:rsidRDefault="004B0F3F" w:rsidP="004B0F3F">
            <w:pPr>
              <w:tabs>
                <w:tab w:val="left" w:pos="717"/>
                <w:tab w:val="left" w:pos="851"/>
              </w:tabs>
              <w:autoSpaceDE w:val="0"/>
              <w:spacing w:before="60" w:after="60"/>
              <w:ind w:right="45"/>
              <w:jc w:val="both"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 w:rsidRPr="00511A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11AB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11AB6">
              <w:rPr>
                <w:rFonts w:asciiTheme="minorHAnsi" w:hAnsiTheme="minorHAnsi" w:cstheme="minorHAnsi"/>
                <w:sz w:val="20"/>
                <w:szCs w:val="20"/>
              </w:rPr>
            </w:r>
            <w:r w:rsidRPr="00511AB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11A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1A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1A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1A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1A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1A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254D649E" w14:textId="0542EE68" w:rsidR="004B0F3F" w:rsidRDefault="004B0F3F" w:rsidP="004B0F3F">
            <w:pPr>
              <w:tabs>
                <w:tab w:val="left" w:pos="717"/>
                <w:tab w:val="left" w:pos="851"/>
              </w:tabs>
              <w:autoSpaceDE w:val="0"/>
              <w:spacing w:before="60" w:after="60"/>
              <w:ind w:right="45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 w:rsidRPr="008273C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273C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273C0">
              <w:rPr>
                <w:rFonts w:asciiTheme="minorHAnsi" w:hAnsiTheme="minorHAnsi" w:cstheme="minorHAnsi"/>
                <w:sz w:val="20"/>
                <w:szCs w:val="20"/>
              </w:rPr>
            </w:r>
            <w:r w:rsidRPr="008273C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273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273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273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273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273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273C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956" w:type="dxa"/>
          </w:tcPr>
          <w:p w14:paraId="2519CA88" w14:textId="572BAC5E" w:rsidR="004B0F3F" w:rsidRDefault="004B0F3F" w:rsidP="004B0F3F">
            <w:pPr>
              <w:tabs>
                <w:tab w:val="left" w:pos="717"/>
                <w:tab w:val="left" w:pos="851"/>
              </w:tabs>
              <w:autoSpaceDE w:val="0"/>
              <w:spacing w:before="60" w:after="60"/>
              <w:ind w:right="45"/>
              <w:jc w:val="right"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 w:rsidRPr="00B6280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6280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6280B">
              <w:rPr>
                <w:rFonts w:asciiTheme="minorHAnsi" w:hAnsiTheme="minorHAnsi" w:cstheme="minorHAnsi"/>
                <w:sz w:val="20"/>
                <w:szCs w:val="20"/>
              </w:rPr>
            </w:r>
            <w:r w:rsidRPr="00B6280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956" w:type="dxa"/>
          </w:tcPr>
          <w:p w14:paraId="697B81AB" w14:textId="089B3CF4" w:rsidR="004B0F3F" w:rsidRDefault="004B0F3F" w:rsidP="004B0F3F">
            <w:pPr>
              <w:tabs>
                <w:tab w:val="left" w:pos="717"/>
                <w:tab w:val="left" w:pos="851"/>
              </w:tabs>
              <w:autoSpaceDE w:val="0"/>
              <w:spacing w:before="60" w:after="60"/>
              <w:ind w:right="45"/>
              <w:jc w:val="right"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 w:rsidRPr="00B6280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6280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6280B">
              <w:rPr>
                <w:rFonts w:asciiTheme="minorHAnsi" w:hAnsiTheme="minorHAnsi" w:cstheme="minorHAnsi"/>
                <w:sz w:val="20"/>
                <w:szCs w:val="20"/>
              </w:rPr>
            </w:r>
            <w:r w:rsidRPr="00B6280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16" w:type="dxa"/>
          </w:tcPr>
          <w:p w14:paraId="422A7B27" w14:textId="25D98B01" w:rsidR="004B0F3F" w:rsidRDefault="004B0F3F" w:rsidP="004B0F3F">
            <w:pPr>
              <w:tabs>
                <w:tab w:val="left" w:pos="717"/>
                <w:tab w:val="left" w:pos="851"/>
              </w:tabs>
              <w:autoSpaceDE w:val="0"/>
              <w:spacing w:before="60" w:after="60"/>
              <w:ind w:right="45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 w:rsidRPr="00B6678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678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66783">
              <w:rPr>
                <w:rFonts w:asciiTheme="minorHAnsi" w:hAnsiTheme="minorHAnsi" w:cstheme="minorHAnsi"/>
                <w:sz w:val="20"/>
                <w:szCs w:val="20"/>
              </w:rPr>
            </w:r>
            <w:r w:rsidRPr="00B6678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6678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678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B0F3F" w14:paraId="1EB47485" w14:textId="77777777" w:rsidTr="00BA6BFF">
        <w:trPr>
          <w:trHeight w:val="397"/>
        </w:trPr>
        <w:tc>
          <w:tcPr>
            <w:tcW w:w="2093" w:type="dxa"/>
          </w:tcPr>
          <w:p w14:paraId="23E684CE" w14:textId="5C0ACFFA" w:rsidR="004B0F3F" w:rsidRDefault="004B0F3F" w:rsidP="004B0F3F">
            <w:pPr>
              <w:tabs>
                <w:tab w:val="left" w:pos="717"/>
                <w:tab w:val="left" w:pos="851"/>
              </w:tabs>
              <w:autoSpaceDE w:val="0"/>
              <w:spacing w:before="60" w:after="60"/>
              <w:ind w:right="45"/>
              <w:jc w:val="both"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 w:rsidRPr="00511AB6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11AB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11AB6">
              <w:rPr>
                <w:rFonts w:asciiTheme="minorHAnsi" w:hAnsiTheme="minorHAnsi" w:cstheme="minorHAnsi"/>
                <w:sz w:val="20"/>
                <w:szCs w:val="20"/>
              </w:rPr>
            </w:r>
            <w:r w:rsidRPr="00511AB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11A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1A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1A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1A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1AB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511AB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5D819F30" w14:textId="73C0AEB2" w:rsidR="004B0F3F" w:rsidRDefault="004B0F3F" w:rsidP="004B0F3F">
            <w:pPr>
              <w:tabs>
                <w:tab w:val="left" w:pos="717"/>
                <w:tab w:val="left" w:pos="851"/>
              </w:tabs>
              <w:autoSpaceDE w:val="0"/>
              <w:spacing w:before="60" w:after="60"/>
              <w:ind w:right="45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 w:rsidRPr="008273C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273C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273C0">
              <w:rPr>
                <w:rFonts w:asciiTheme="minorHAnsi" w:hAnsiTheme="minorHAnsi" w:cstheme="minorHAnsi"/>
                <w:sz w:val="20"/>
                <w:szCs w:val="20"/>
              </w:rPr>
            </w:r>
            <w:r w:rsidRPr="008273C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273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273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273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273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273C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273C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956" w:type="dxa"/>
          </w:tcPr>
          <w:p w14:paraId="50C4D1CC" w14:textId="41807308" w:rsidR="004B0F3F" w:rsidRDefault="004B0F3F" w:rsidP="004B0F3F">
            <w:pPr>
              <w:tabs>
                <w:tab w:val="left" w:pos="717"/>
                <w:tab w:val="left" w:pos="851"/>
              </w:tabs>
              <w:autoSpaceDE w:val="0"/>
              <w:spacing w:before="60" w:after="60"/>
              <w:ind w:right="45"/>
              <w:jc w:val="right"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 w:rsidRPr="00B6280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6280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6280B">
              <w:rPr>
                <w:rFonts w:asciiTheme="minorHAnsi" w:hAnsiTheme="minorHAnsi" w:cstheme="minorHAnsi"/>
                <w:sz w:val="20"/>
                <w:szCs w:val="20"/>
              </w:rPr>
            </w:r>
            <w:r w:rsidRPr="00B6280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956" w:type="dxa"/>
          </w:tcPr>
          <w:p w14:paraId="29B16563" w14:textId="467E2120" w:rsidR="004B0F3F" w:rsidRDefault="004B0F3F" w:rsidP="004B0F3F">
            <w:pPr>
              <w:tabs>
                <w:tab w:val="left" w:pos="717"/>
                <w:tab w:val="left" w:pos="851"/>
              </w:tabs>
              <w:autoSpaceDE w:val="0"/>
              <w:spacing w:before="60" w:after="60"/>
              <w:ind w:right="45"/>
              <w:jc w:val="right"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 w:rsidRPr="00B6280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6280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6280B">
              <w:rPr>
                <w:rFonts w:asciiTheme="minorHAnsi" w:hAnsiTheme="minorHAnsi" w:cstheme="minorHAnsi"/>
                <w:sz w:val="20"/>
                <w:szCs w:val="20"/>
              </w:rPr>
            </w:r>
            <w:r w:rsidRPr="00B6280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280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16" w:type="dxa"/>
          </w:tcPr>
          <w:p w14:paraId="158B5E7C" w14:textId="0D3597BC" w:rsidR="004B0F3F" w:rsidRDefault="004B0F3F" w:rsidP="004B0F3F">
            <w:pPr>
              <w:tabs>
                <w:tab w:val="left" w:pos="717"/>
                <w:tab w:val="left" w:pos="851"/>
              </w:tabs>
              <w:autoSpaceDE w:val="0"/>
              <w:spacing w:before="60" w:after="60"/>
              <w:ind w:right="45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</w:rPr>
            </w:pPr>
            <w:r w:rsidRPr="00B6678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678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66783">
              <w:rPr>
                <w:rFonts w:asciiTheme="minorHAnsi" w:hAnsiTheme="minorHAnsi" w:cstheme="minorHAnsi"/>
                <w:sz w:val="20"/>
                <w:szCs w:val="20"/>
              </w:rPr>
            </w:r>
            <w:r w:rsidRPr="00B6678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6678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B6678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20BE6BBB" w14:textId="743AF2AC" w:rsidR="00BA6BFF" w:rsidRPr="00C56AC1" w:rsidRDefault="00BA6BFF" w:rsidP="00BA6BFF">
      <w:pPr>
        <w:spacing w:before="240" w:after="240"/>
        <w:jc w:val="center"/>
        <w:rPr>
          <w:rFonts w:ascii="DecimaWE Rg" w:hAnsi="DecimaWE Rg"/>
          <w:b/>
          <w:sz w:val="21"/>
          <w:szCs w:val="21"/>
          <w:lang w:eastAsia="it-IT"/>
        </w:rPr>
      </w:pPr>
      <w:r>
        <w:rPr>
          <w:rFonts w:ascii="DecimaWE Rg" w:hAnsi="DecimaWE Rg"/>
          <w:b/>
          <w:sz w:val="21"/>
          <w:szCs w:val="21"/>
          <w:lang w:eastAsia="it-IT"/>
        </w:rPr>
        <w:t>DICHIARA infine</w:t>
      </w:r>
    </w:p>
    <w:p w14:paraId="4437AA64" w14:textId="762E3210" w:rsidR="00BA6BFF" w:rsidRPr="00510B64" w:rsidRDefault="00BA6BFF" w:rsidP="00BA6BFF">
      <w:pPr>
        <w:spacing w:before="120" w:after="120" w:line="288" w:lineRule="auto"/>
        <w:jc w:val="both"/>
        <w:rPr>
          <w:rFonts w:ascii="DecimaWE Rg" w:hAnsi="DecimaWE Rg"/>
          <w:sz w:val="21"/>
          <w:szCs w:val="21"/>
          <w:lang w:eastAsia="it-IT"/>
        </w:rPr>
      </w:pPr>
      <w:r w:rsidRPr="00C56AC1">
        <w:rPr>
          <w:rFonts w:ascii="DecimaWE Rg" w:hAnsi="DecimaWE Rg"/>
          <w:sz w:val="21"/>
          <w:szCs w:val="21"/>
          <w:lang w:eastAsia="it-IT"/>
        </w:rPr>
        <w:lastRenderedPageBreak/>
        <w:t>che i costi salariali derivanti dalle assunzioni</w:t>
      </w:r>
      <w:r w:rsidRPr="002C234A">
        <w:rPr>
          <w:rFonts w:ascii="DecimaWE Rg" w:hAnsi="DecimaWE Rg"/>
          <w:sz w:val="21"/>
          <w:szCs w:val="21"/>
          <w:lang w:eastAsia="it-IT"/>
        </w:rPr>
        <w:t xml:space="preserve"> </w:t>
      </w:r>
      <w:r w:rsidRPr="00C56AC1">
        <w:rPr>
          <w:rFonts w:ascii="DecimaWE Rg" w:hAnsi="DecimaWE Rg"/>
          <w:sz w:val="21"/>
          <w:szCs w:val="21"/>
          <w:lang w:eastAsia="it-IT"/>
        </w:rPr>
        <w:t xml:space="preserve">presso la cooperativa sociale, effettuate </w:t>
      </w:r>
      <w:r>
        <w:rPr>
          <w:rFonts w:ascii="DecimaWE Rg" w:hAnsi="DecimaWE Rg"/>
          <w:sz w:val="21"/>
          <w:szCs w:val="21"/>
          <w:lang w:eastAsia="it-IT"/>
        </w:rPr>
        <w:t>nei termini di cui all’articolo 17 del Regolamento regionale</w:t>
      </w:r>
      <w:r w:rsidRPr="00C56AC1">
        <w:rPr>
          <w:rFonts w:ascii="DecimaWE Rg" w:hAnsi="DecimaWE Rg"/>
          <w:sz w:val="21"/>
          <w:szCs w:val="21"/>
          <w:lang w:eastAsia="it-IT"/>
        </w:rPr>
        <w:t xml:space="preserve">, di lavoratori svantaggiati </w:t>
      </w:r>
      <w:r>
        <w:rPr>
          <w:rFonts w:ascii="DecimaWE Rg" w:hAnsi="DecimaWE Rg"/>
          <w:sz w:val="21"/>
          <w:szCs w:val="21"/>
          <w:lang w:eastAsia="it-IT"/>
        </w:rPr>
        <w:t xml:space="preserve">e molto </w:t>
      </w:r>
      <w:r w:rsidRPr="009876F9">
        <w:rPr>
          <w:rFonts w:ascii="DecimaWE Rg" w:hAnsi="DecimaWE Rg"/>
          <w:sz w:val="21"/>
          <w:szCs w:val="21"/>
          <w:lang w:eastAsia="it-IT"/>
        </w:rPr>
        <w:t>svantaggiati quali individuati dall’articolo 13 della</w:t>
      </w:r>
      <w:r w:rsidRPr="00C56AC1">
        <w:rPr>
          <w:rFonts w:ascii="DecimaWE Rg" w:hAnsi="DecimaWE Rg"/>
          <w:sz w:val="21"/>
          <w:szCs w:val="21"/>
          <w:lang w:eastAsia="it-IT"/>
        </w:rPr>
        <w:t xml:space="preserve"> L</w:t>
      </w:r>
      <w:r w:rsidR="000262D7">
        <w:rPr>
          <w:rFonts w:ascii="DecimaWE Rg" w:hAnsi="DecimaWE Rg"/>
          <w:sz w:val="21"/>
          <w:szCs w:val="21"/>
          <w:lang w:eastAsia="it-IT"/>
        </w:rPr>
        <w:t>.</w:t>
      </w:r>
      <w:r w:rsidRPr="00C56AC1">
        <w:rPr>
          <w:rFonts w:ascii="DecimaWE Rg" w:hAnsi="DecimaWE Rg"/>
          <w:sz w:val="21"/>
          <w:szCs w:val="21"/>
          <w:lang w:eastAsia="it-IT"/>
        </w:rPr>
        <w:t>R</w:t>
      </w:r>
      <w:r w:rsidR="000262D7">
        <w:rPr>
          <w:rFonts w:ascii="DecimaWE Rg" w:hAnsi="DecimaWE Rg"/>
          <w:sz w:val="21"/>
          <w:szCs w:val="21"/>
          <w:lang w:eastAsia="it-IT"/>
        </w:rPr>
        <w:t>.</w:t>
      </w:r>
      <w:r w:rsidRPr="00C56AC1">
        <w:rPr>
          <w:rFonts w:ascii="DecimaWE Rg" w:hAnsi="DecimaWE Rg"/>
          <w:sz w:val="21"/>
          <w:szCs w:val="21"/>
          <w:lang w:eastAsia="it-IT"/>
        </w:rPr>
        <w:t xml:space="preserve"> 20/2006 e </w:t>
      </w:r>
      <w:r w:rsidRPr="00EF37DA">
        <w:rPr>
          <w:rFonts w:ascii="DecimaWE Rg" w:hAnsi="DecimaWE Rg"/>
          <w:iCs/>
          <w:sz w:val="21"/>
          <w:szCs w:val="21"/>
        </w:rPr>
        <w:t>d</w:t>
      </w:r>
      <w:r>
        <w:rPr>
          <w:rFonts w:ascii="DecimaWE Rg" w:hAnsi="DecimaWE Rg"/>
          <w:iCs/>
          <w:sz w:val="21"/>
          <w:szCs w:val="21"/>
        </w:rPr>
        <w:t>a</w:t>
      </w:r>
      <w:r w:rsidRPr="00EF37DA">
        <w:rPr>
          <w:rFonts w:ascii="DecimaWE Rg" w:hAnsi="DecimaWE Rg"/>
          <w:iCs/>
          <w:sz w:val="21"/>
          <w:szCs w:val="21"/>
        </w:rPr>
        <w:t>ll’articolo 2, paragrafo 1, punti 4) e 99)</w:t>
      </w:r>
      <w:r>
        <w:rPr>
          <w:rFonts w:ascii="DecimaWE Rg" w:hAnsi="DecimaWE Rg"/>
          <w:iCs/>
          <w:sz w:val="21"/>
          <w:szCs w:val="21"/>
        </w:rPr>
        <w:t>,</w:t>
      </w:r>
      <w:r w:rsidRPr="00EF37DA">
        <w:rPr>
          <w:rFonts w:ascii="DecimaWE Rg" w:hAnsi="DecimaWE Rg"/>
          <w:iCs/>
          <w:sz w:val="21"/>
          <w:szCs w:val="21"/>
        </w:rPr>
        <w:t xml:space="preserve"> del regolamento (UE) n. 651/2014, </w:t>
      </w:r>
      <w:r w:rsidRPr="00C56AC1">
        <w:rPr>
          <w:rFonts w:ascii="DecimaWE Rg" w:hAnsi="DecimaWE Rg"/>
          <w:sz w:val="21"/>
          <w:szCs w:val="21"/>
          <w:lang w:eastAsia="it-IT"/>
        </w:rPr>
        <w:t xml:space="preserve">sono riportati nella seguente </w:t>
      </w:r>
      <w:r w:rsidRPr="00E72B06">
        <w:rPr>
          <w:rFonts w:ascii="DecimaWE Rg" w:hAnsi="DecimaWE Rg"/>
          <w:b/>
          <w:sz w:val="21"/>
          <w:szCs w:val="21"/>
          <w:u w:val="single"/>
          <w:lang w:eastAsia="it-IT"/>
        </w:rPr>
        <w:t xml:space="preserve">scheda di </w:t>
      </w:r>
      <w:r w:rsidRPr="00510B64">
        <w:rPr>
          <w:rFonts w:ascii="DecimaWE Rg" w:hAnsi="DecimaWE Rg"/>
          <w:b/>
          <w:sz w:val="21"/>
          <w:szCs w:val="21"/>
          <w:u w:val="single"/>
          <w:lang w:eastAsia="it-IT"/>
        </w:rPr>
        <w:t>riepilogo</w:t>
      </w:r>
      <w:r w:rsidRPr="00510B64">
        <w:rPr>
          <w:rFonts w:ascii="DecimaWE Rg" w:hAnsi="DecimaWE Rg"/>
          <w:sz w:val="21"/>
          <w:szCs w:val="21"/>
          <w:lang w:eastAsia="it-IT"/>
        </w:rPr>
        <w:t xml:space="preserve"> </w:t>
      </w:r>
      <w:r w:rsidR="00510B64" w:rsidRPr="00510B64">
        <w:rPr>
          <w:rFonts w:ascii="DecimaWE Rg" w:hAnsi="DecimaWE Rg"/>
          <w:sz w:val="21"/>
          <w:szCs w:val="21"/>
          <w:lang w:eastAsia="it-IT"/>
        </w:rPr>
        <w:t>(</w:t>
      </w:r>
      <w:r w:rsidR="00510B64" w:rsidRPr="00510B64">
        <w:rPr>
          <w:rFonts w:ascii="DecimaWE Rg" w:hAnsi="DecimaWE Rg"/>
          <w:b/>
          <w:sz w:val="21"/>
          <w:szCs w:val="21"/>
          <w:lang w:eastAsia="it-IT"/>
        </w:rPr>
        <w:t>Tabella 3</w:t>
      </w:r>
      <w:r w:rsidR="00510B64" w:rsidRPr="00510B64">
        <w:rPr>
          <w:rFonts w:ascii="DecimaWE Rg" w:hAnsi="DecimaWE Rg"/>
          <w:sz w:val="21"/>
          <w:szCs w:val="21"/>
          <w:lang w:eastAsia="it-IT"/>
        </w:rPr>
        <w:t xml:space="preserve">) </w:t>
      </w:r>
      <w:r w:rsidRPr="00510B64">
        <w:rPr>
          <w:rFonts w:ascii="DecimaWE Rg" w:hAnsi="DecimaWE Rg"/>
          <w:sz w:val="21"/>
          <w:szCs w:val="21"/>
          <w:lang w:eastAsia="it-IT"/>
        </w:rPr>
        <w:t xml:space="preserve">e sono analiticamente esposti nelle schede relative a ogni singolo lavoratore svantaggiato </w:t>
      </w:r>
      <w:r w:rsidR="00494A0E" w:rsidRPr="00510B64">
        <w:rPr>
          <w:rFonts w:ascii="DecimaWE Rg" w:hAnsi="DecimaWE Rg"/>
          <w:sz w:val="21"/>
          <w:szCs w:val="21"/>
          <w:lang w:eastAsia="it-IT"/>
        </w:rPr>
        <w:t>(</w:t>
      </w:r>
      <w:r w:rsidR="00494A0E" w:rsidRPr="00510B64">
        <w:rPr>
          <w:rFonts w:ascii="DecimaWE Rg" w:hAnsi="DecimaWE Rg"/>
          <w:b/>
          <w:sz w:val="21"/>
          <w:szCs w:val="21"/>
          <w:lang w:eastAsia="it-IT"/>
        </w:rPr>
        <w:t xml:space="preserve">Tabella </w:t>
      </w:r>
      <w:r w:rsidR="00510B64" w:rsidRPr="00510B64">
        <w:rPr>
          <w:rFonts w:ascii="DecimaWE Rg" w:hAnsi="DecimaWE Rg"/>
          <w:b/>
          <w:sz w:val="21"/>
          <w:szCs w:val="21"/>
          <w:lang w:eastAsia="it-IT"/>
        </w:rPr>
        <w:t>4</w:t>
      </w:r>
      <w:r w:rsidR="00494A0E" w:rsidRPr="00510B64">
        <w:rPr>
          <w:rFonts w:ascii="DecimaWE Rg" w:hAnsi="DecimaWE Rg"/>
          <w:sz w:val="21"/>
          <w:szCs w:val="21"/>
          <w:lang w:eastAsia="it-IT"/>
        </w:rPr>
        <w:t xml:space="preserve">) </w:t>
      </w:r>
      <w:r w:rsidRPr="00510B64">
        <w:rPr>
          <w:rFonts w:ascii="DecimaWE Rg" w:hAnsi="DecimaWE Rg"/>
          <w:sz w:val="21"/>
          <w:szCs w:val="21"/>
          <w:lang w:eastAsia="it-IT"/>
        </w:rPr>
        <w:t xml:space="preserve">e molto svantaggiato </w:t>
      </w:r>
      <w:r w:rsidR="00494A0E" w:rsidRPr="009A1CAF">
        <w:rPr>
          <w:rFonts w:ascii="DecimaWE Rg" w:hAnsi="DecimaWE Rg"/>
          <w:b/>
          <w:sz w:val="21"/>
          <w:szCs w:val="21"/>
          <w:lang w:eastAsia="it-IT"/>
        </w:rPr>
        <w:t>(T</w:t>
      </w:r>
      <w:r w:rsidR="00494A0E" w:rsidRPr="00510B64">
        <w:rPr>
          <w:rFonts w:ascii="DecimaWE Rg" w:hAnsi="DecimaWE Rg"/>
          <w:b/>
          <w:sz w:val="21"/>
          <w:szCs w:val="21"/>
          <w:lang w:eastAsia="it-IT"/>
        </w:rPr>
        <w:t xml:space="preserve">abella </w:t>
      </w:r>
      <w:r w:rsidR="00510B64" w:rsidRPr="00510B64">
        <w:rPr>
          <w:rFonts w:ascii="DecimaWE Rg" w:hAnsi="DecimaWE Rg"/>
          <w:b/>
          <w:sz w:val="21"/>
          <w:szCs w:val="21"/>
          <w:lang w:eastAsia="it-IT"/>
        </w:rPr>
        <w:t>5</w:t>
      </w:r>
      <w:r w:rsidR="00494A0E" w:rsidRPr="00510B64">
        <w:rPr>
          <w:rFonts w:ascii="DecimaWE Rg" w:hAnsi="DecimaWE Rg"/>
          <w:b/>
          <w:sz w:val="21"/>
          <w:szCs w:val="21"/>
          <w:lang w:eastAsia="it-IT"/>
        </w:rPr>
        <w:t>)</w:t>
      </w:r>
      <w:r w:rsidR="00494A0E" w:rsidRPr="00510B64">
        <w:rPr>
          <w:rFonts w:ascii="DecimaWE Rg" w:hAnsi="DecimaWE Rg"/>
          <w:sz w:val="21"/>
          <w:szCs w:val="21"/>
          <w:lang w:eastAsia="it-IT"/>
        </w:rPr>
        <w:t xml:space="preserve"> </w:t>
      </w:r>
      <w:r w:rsidR="009A1CAF" w:rsidRPr="00470C89">
        <w:rPr>
          <w:rFonts w:ascii="DecimaWE Rg" w:hAnsi="DecimaWE Rg"/>
          <w:sz w:val="21"/>
          <w:szCs w:val="21"/>
          <w:lang w:eastAsia="it-IT"/>
        </w:rPr>
        <w:t xml:space="preserve">e per </w:t>
      </w:r>
      <w:r w:rsidR="009A1CAF">
        <w:rPr>
          <w:rFonts w:ascii="DecimaWE Rg" w:hAnsi="DecimaWE Rg"/>
          <w:sz w:val="21"/>
          <w:szCs w:val="21"/>
          <w:lang w:eastAsia="it-IT"/>
        </w:rPr>
        <w:t xml:space="preserve">i </w:t>
      </w:r>
      <w:r w:rsidR="009A1CAF" w:rsidRPr="00470C89">
        <w:rPr>
          <w:rFonts w:ascii="DecimaWE Rg" w:hAnsi="DecimaWE Rg"/>
          <w:sz w:val="21"/>
          <w:szCs w:val="21"/>
          <w:lang w:eastAsia="it-IT"/>
        </w:rPr>
        <w:t xml:space="preserve">quali il </w:t>
      </w:r>
      <w:r w:rsidR="009A1CAF" w:rsidRPr="009944CB">
        <w:rPr>
          <w:rFonts w:ascii="DecimaWE Rg" w:hAnsi="DecimaWE Rg"/>
          <w:sz w:val="21"/>
          <w:szCs w:val="21"/>
          <w:lang w:eastAsia="it-IT"/>
        </w:rPr>
        <w:t>contributo</w:t>
      </w:r>
      <w:r w:rsidR="009A1CAF">
        <w:rPr>
          <w:rFonts w:ascii="DecimaWE Rg" w:hAnsi="DecimaWE Rg"/>
          <w:sz w:val="21"/>
          <w:szCs w:val="21"/>
          <w:lang w:eastAsia="it-IT"/>
        </w:rPr>
        <w:t xml:space="preserve"> è chiesto.</w:t>
      </w:r>
    </w:p>
    <w:p w14:paraId="2CA4FBD2" w14:textId="5B6333D5" w:rsidR="00510B64" w:rsidRPr="00CB7E8D" w:rsidRDefault="00510B64" w:rsidP="00510B64">
      <w:pPr>
        <w:tabs>
          <w:tab w:val="left" w:pos="2206"/>
          <w:tab w:val="left" w:pos="4474"/>
          <w:tab w:val="left" w:pos="6430"/>
          <w:tab w:val="left" w:pos="8386"/>
        </w:tabs>
        <w:autoSpaceDE w:val="0"/>
        <w:spacing w:before="60" w:after="60"/>
        <w:ind w:left="113" w:right="45"/>
        <w:rPr>
          <w:rFonts w:ascii="DecimaWE Rg" w:hAnsi="DecimaWE Rg" w:cs="Calibri"/>
          <w:b/>
          <w:bCs/>
          <w:color w:val="000000"/>
          <w:sz w:val="21"/>
          <w:szCs w:val="21"/>
        </w:rPr>
      </w:pPr>
      <w:r w:rsidRPr="00510B64">
        <w:rPr>
          <w:rFonts w:ascii="DecimaWE Rg" w:hAnsi="DecimaWE Rg" w:cs="Calibri"/>
          <w:b/>
          <w:bCs/>
          <w:color w:val="000000"/>
          <w:sz w:val="21"/>
          <w:szCs w:val="21"/>
          <w:lang w:eastAsia="it-IT"/>
        </w:rPr>
        <w:t>Tabella 3:</w:t>
      </w:r>
    </w:p>
    <w:tbl>
      <w:tblPr>
        <w:tblW w:w="5006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9"/>
        <w:gridCol w:w="2381"/>
        <w:gridCol w:w="2383"/>
        <w:gridCol w:w="2497"/>
      </w:tblGrid>
      <w:tr w:rsidR="00190968" w:rsidRPr="009944CB" w14:paraId="0073E3FC" w14:textId="77777777" w:rsidTr="00190968">
        <w:trPr>
          <w:trHeight w:val="510"/>
        </w:trPr>
        <w:tc>
          <w:tcPr>
            <w:tcW w:w="1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14:paraId="2690A6C8" w14:textId="6E1DADF2" w:rsidR="00190968" w:rsidRPr="009944CB" w:rsidRDefault="00190968" w:rsidP="007C7752">
            <w:pPr>
              <w:keepNext/>
              <w:suppressAutoHyphens w:val="0"/>
              <w:spacing w:before="60" w:after="6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9944CB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Nominativo</w:t>
            </w: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 lavoratore svantaggiato e molto svantaggiato assunto</w:t>
            </w:r>
            <w:r w:rsidRPr="009944CB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br/>
              <w:t>(</w:t>
            </w: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iniziali </w:t>
            </w:r>
            <w:r w:rsidRPr="009944CB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cognome e nome)</w:t>
            </w:r>
          </w:p>
        </w:tc>
        <w:tc>
          <w:tcPr>
            <w:tcW w:w="37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14:paraId="3C6B6E51" w14:textId="77777777" w:rsidR="00190968" w:rsidRPr="009944CB" w:rsidRDefault="00190968" w:rsidP="000A48F8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9944CB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Ammontare costi salariali</w:t>
            </w:r>
          </w:p>
        </w:tc>
      </w:tr>
      <w:tr w:rsidR="00190968" w:rsidRPr="009944CB" w14:paraId="69D2398B" w14:textId="77777777" w:rsidTr="000A48F8">
        <w:trPr>
          <w:trHeight w:val="737"/>
        </w:trPr>
        <w:tc>
          <w:tcPr>
            <w:tcW w:w="1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14:paraId="78FDE3C1" w14:textId="77777777" w:rsidR="00190968" w:rsidRPr="009944CB" w:rsidRDefault="00190968" w:rsidP="000A48F8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14:paraId="7EBA3E2D" w14:textId="77777777" w:rsidR="00190968" w:rsidRPr="009944CB" w:rsidRDefault="00190968" w:rsidP="000A48F8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9944CB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Lordo in busta paga</w:t>
            </w:r>
            <w:r w:rsidRPr="009944CB">
              <w:rPr>
                <w:rStyle w:val="Rimandonotaapidipagina"/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footnoteReference w:id="6"/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14:paraId="49F031E4" w14:textId="77777777" w:rsidR="00190968" w:rsidRPr="009944CB" w:rsidRDefault="00190968" w:rsidP="000A48F8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9944CB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Oneri sociali INPS e INAIL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noWrap/>
            <w:vAlign w:val="center"/>
            <w:hideMark/>
          </w:tcPr>
          <w:p w14:paraId="1EB6E740" w14:textId="77777777" w:rsidR="00190968" w:rsidRPr="00740230" w:rsidRDefault="00190968" w:rsidP="000A48F8">
            <w:pPr>
              <w:keepNext/>
              <w:suppressAutoHyphens w:val="0"/>
              <w:jc w:val="center"/>
              <w:rPr>
                <w:rFonts w:ascii="DecimaWE Rg" w:hAnsi="DecimaWE Rg" w:cs="Calibri"/>
                <w:b/>
                <w:bCs/>
                <w:color w:val="000000"/>
                <w:sz w:val="21"/>
                <w:szCs w:val="21"/>
                <w:lang w:eastAsia="it-IT"/>
              </w:rPr>
            </w:pPr>
            <w:r w:rsidRPr="00740230">
              <w:rPr>
                <w:rFonts w:ascii="DecimaWE Rg" w:hAnsi="DecimaWE Rg" w:cs="Calibri"/>
                <w:b/>
                <w:bCs/>
                <w:color w:val="000000"/>
                <w:sz w:val="21"/>
                <w:szCs w:val="21"/>
                <w:lang w:eastAsia="it-IT"/>
              </w:rPr>
              <w:t>Totale</w:t>
            </w:r>
          </w:p>
        </w:tc>
      </w:tr>
      <w:tr w:rsidR="004C2553" w:rsidRPr="009944CB" w14:paraId="73C5AF5C" w14:textId="77777777" w:rsidTr="004C2553">
        <w:trPr>
          <w:trHeight w:val="397"/>
        </w:trPr>
        <w:tc>
          <w:tcPr>
            <w:tcW w:w="1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68BA6" w14:textId="2402918F" w:rsidR="004C2553" w:rsidRPr="00564398" w:rsidRDefault="004C2553" w:rsidP="004C2553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2"/>
                <w:szCs w:val="22"/>
                <w:lang w:eastAsia="it-IT"/>
              </w:rPr>
            </w:pPr>
            <w:r w:rsidRPr="0056439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6439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64398">
              <w:rPr>
                <w:rFonts w:asciiTheme="minorHAnsi" w:hAnsiTheme="minorHAnsi" w:cstheme="minorHAnsi"/>
                <w:sz w:val="22"/>
                <w:szCs w:val="22"/>
              </w:rPr>
            </w:r>
            <w:r w:rsidRPr="0056439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6439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6439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6439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6439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6439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6439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9293" w14:textId="7330C804" w:rsidR="004C2553" w:rsidRPr="00564398" w:rsidRDefault="004C2553" w:rsidP="004C2553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F75B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0F75B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F75BA">
              <w:rPr>
                <w:rFonts w:asciiTheme="minorHAnsi" w:hAnsiTheme="minorHAnsi" w:cstheme="minorHAnsi"/>
                <w:sz w:val="22"/>
                <w:szCs w:val="22"/>
              </w:rPr>
            </w:r>
            <w:r w:rsidRPr="000F75B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F75B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F75B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F75B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F75B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F75B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F75B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AE95E" w14:textId="7B97BB82" w:rsidR="004C2553" w:rsidRPr="00564398" w:rsidRDefault="004C2553" w:rsidP="004C2553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it-IT"/>
              </w:rPr>
            </w:pPr>
            <w:r w:rsidRPr="00974D5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74D5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74D50">
              <w:rPr>
                <w:rFonts w:asciiTheme="minorHAnsi" w:hAnsiTheme="minorHAnsi" w:cstheme="minorHAnsi"/>
                <w:sz w:val="22"/>
                <w:szCs w:val="22"/>
              </w:rPr>
            </w:r>
            <w:r w:rsidRPr="00974D5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74D5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74D5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74D5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74D5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74D5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74D5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noWrap/>
            <w:vAlign w:val="center"/>
          </w:tcPr>
          <w:p w14:paraId="5F379E6D" w14:textId="5AAAC329" w:rsidR="004C2553" w:rsidRPr="00564398" w:rsidRDefault="004C2553" w:rsidP="004C2553">
            <w:pPr>
              <w:keepNext/>
              <w:suppressAutoHyphens w:val="0"/>
              <w:ind w:right="72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it-IT"/>
              </w:rPr>
            </w:pPr>
            <w:r w:rsidRPr="00974D5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74D5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74D50">
              <w:rPr>
                <w:rFonts w:asciiTheme="minorHAnsi" w:hAnsiTheme="minorHAnsi" w:cstheme="minorHAnsi"/>
                <w:sz w:val="22"/>
                <w:szCs w:val="22"/>
              </w:rPr>
            </w:r>
            <w:r w:rsidRPr="00974D5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74D5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74D5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74D5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74D5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74D5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74D5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C2553" w:rsidRPr="009944CB" w14:paraId="06DBF2FA" w14:textId="77777777" w:rsidTr="004C2553">
        <w:trPr>
          <w:trHeight w:val="397"/>
        </w:trPr>
        <w:tc>
          <w:tcPr>
            <w:tcW w:w="1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9C51B" w14:textId="5AB83901" w:rsidR="004C2553" w:rsidRPr="00564398" w:rsidRDefault="004C2553" w:rsidP="004C2553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2"/>
                <w:szCs w:val="22"/>
                <w:lang w:eastAsia="it-IT"/>
              </w:rPr>
            </w:pPr>
            <w:r w:rsidRPr="0056439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6439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64398">
              <w:rPr>
                <w:rFonts w:asciiTheme="minorHAnsi" w:hAnsiTheme="minorHAnsi" w:cstheme="minorHAnsi"/>
                <w:sz w:val="22"/>
                <w:szCs w:val="22"/>
              </w:rPr>
            </w:r>
            <w:r w:rsidRPr="0056439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6439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6439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6439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6439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6439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6439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97514" w14:textId="196CBD0C" w:rsidR="004C2553" w:rsidRPr="00564398" w:rsidRDefault="004C2553" w:rsidP="004C2553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it-IT"/>
              </w:rPr>
            </w:pP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D4C78" w14:textId="01E67F64" w:rsidR="004C2553" w:rsidRPr="00564398" w:rsidRDefault="004C2553" w:rsidP="004C2553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it-IT"/>
              </w:rPr>
            </w:pP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noWrap/>
            <w:vAlign w:val="center"/>
          </w:tcPr>
          <w:p w14:paraId="69EB6704" w14:textId="15119C10" w:rsidR="004C2553" w:rsidRPr="00564398" w:rsidRDefault="004C2553" w:rsidP="004C2553">
            <w:pPr>
              <w:keepNext/>
              <w:suppressAutoHyphens w:val="0"/>
              <w:ind w:right="72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it-IT"/>
              </w:rPr>
            </w:pP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C2553" w:rsidRPr="009944CB" w14:paraId="6F3ED833" w14:textId="77777777" w:rsidTr="004C2553">
        <w:trPr>
          <w:trHeight w:val="397"/>
        </w:trPr>
        <w:tc>
          <w:tcPr>
            <w:tcW w:w="1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51139" w14:textId="72DDFC28" w:rsidR="004C2553" w:rsidRPr="00564398" w:rsidRDefault="004C2553" w:rsidP="004C2553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2"/>
                <w:szCs w:val="22"/>
                <w:lang w:eastAsia="it-IT"/>
              </w:rPr>
            </w:pPr>
            <w:r w:rsidRPr="0056439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6439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64398">
              <w:rPr>
                <w:rFonts w:asciiTheme="minorHAnsi" w:hAnsiTheme="minorHAnsi" w:cstheme="minorHAnsi"/>
                <w:sz w:val="22"/>
                <w:szCs w:val="22"/>
              </w:rPr>
            </w:r>
            <w:r w:rsidRPr="0056439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6439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6439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6439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6439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6439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6439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A308" w14:textId="57682916" w:rsidR="004C2553" w:rsidRPr="00564398" w:rsidRDefault="004C2553" w:rsidP="004C2553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it-IT"/>
              </w:rPr>
            </w:pP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D28C5" w14:textId="7BB75195" w:rsidR="004C2553" w:rsidRPr="00564398" w:rsidRDefault="004C2553" w:rsidP="004C2553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it-IT"/>
              </w:rPr>
            </w:pP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noWrap/>
            <w:vAlign w:val="center"/>
          </w:tcPr>
          <w:p w14:paraId="5E61F69D" w14:textId="1FB6321D" w:rsidR="004C2553" w:rsidRPr="00564398" w:rsidRDefault="004C2553" w:rsidP="004C2553">
            <w:pPr>
              <w:keepNext/>
              <w:suppressAutoHyphens w:val="0"/>
              <w:ind w:right="72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it-IT"/>
              </w:rPr>
            </w:pP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C2553" w:rsidRPr="009944CB" w14:paraId="2FCF6054" w14:textId="77777777" w:rsidTr="004C2553">
        <w:trPr>
          <w:trHeight w:val="397"/>
        </w:trPr>
        <w:tc>
          <w:tcPr>
            <w:tcW w:w="1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FD55" w14:textId="7A20F07E" w:rsidR="004C2553" w:rsidRPr="00564398" w:rsidRDefault="004C2553" w:rsidP="004C2553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2"/>
                <w:szCs w:val="22"/>
                <w:lang w:eastAsia="it-IT"/>
              </w:rPr>
            </w:pPr>
            <w:r w:rsidRPr="0056439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6439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64398">
              <w:rPr>
                <w:rFonts w:asciiTheme="minorHAnsi" w:hAnsiTheme="minorHAnsi" w:cstheme="minorHAnsi"/>
                <w:sz w:val="22"/>
                <w:szCs w:val="22"/>
              </w:rPr>
            </w:r>
            <w:r w:rsidRPr="0056439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6439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6439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6439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6439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6439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6439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DA83" w14:textId="73E5DB6D" w:rsidR="004C2553" w:rsidRPr="00564398" w:rsidRDefault="004C2553" w:rsidP="004C2553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it-IT"/>
              </w:rPr>
            </w:pP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69E4B" w14:textId="1F2531FC" w:rsidR="004C2553" w:rsidRPr="00564398" w:rsidRDefault="004C2553" w:rsidP="004C2553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it-IT"/>
              </w:rPr>
            </w:pP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noWrap/>
            <w:vAlign w:val="center"/>
          </w:tcPr>
          <w:p w14:paraId="21E380C2" w14:textId="304873E4" w:rsidR="004C2553" w:rsidRPr="00564398" w:rsidRDefault="004C2553" w:rsidP="004C2553">
            <w:pPr>
              <w:keepNext/>
              <w:suppressAutoHyphens w:val="0"/>
              <w:ind w:right="72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it-IT"/>
              </w:rPr>
            </w:pP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C2553" w:rsidRPr="009944CB" w14:paraId="44335371" w14:textId="77777777" w:rsidTr="004C2553">
        <w:trPr>
          <w:trHeight w:val="397"/>
        </w:trPr>
        <w:tc>
          <w:tcPr>
            <w:tcW w:w="1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45CA" w14:textId="6FEE26B5" w:rsidR="004C2553" w:rsidRPr="00564398" w:rsidRDefault="004C2553" w:rsidP="004C2553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2"/>
                <w:szCs w:val="22"/>
                <w:lang w:eastAsia="it-IT"/>
              </w:rPr>
            </w:pPr>
            <w:r w:rsidRPr="0056439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6439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64398">
              <w:rPr>
                <w:rFonts w:asciiTheme="minorHAnsi" w:hAnsiTheme="minorHAnsi" w:cstheme="minorHAnsi"/>
                <w:sz w:val="22"/>
                <w:szCs w:val="22"/>
              </w:rPr>
            </w:r>
            <w:r w:rsidRPr="0056439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6439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6439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6439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6439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6439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6439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80BD" w14:textId="667C9F83" w:rsidR="004C2553" w:rsidRPr="00564398" w:rsidRDefault="004C2553" w:rsidP="004C2553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it-IT"/>
              </w:rPr>
            </w:pP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9B8CA" w14:textId="72480D88" w:rsidR="004C2553" w:rsidRPr="00564398" w:rsidRDefault="004C2553" w:rsidP="004C2553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it-IT"/>
              </w:rPr>
            </w:pP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noWrap/>
            <w:vAlign w:val="center"/>
          </w:tcPr>
          <w:p w14:paraId="6412E6F6" w14:textId="2682A8FB" w:rsidR="004C2553" w:rsidRPr="00564398" w:rsidRDefault="004C2553" w:rsidP="004C2553">
            <w:pPr>
              <w:keepNext/>
              <w:suppressAutoHyphens w:val="0"/>
              <w:ind w:right="72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it-IT"/>
              </w:rPr>
            </w:pP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C2553" w:rsidRPr="009944CB" w14:paraId="6D0EBFDE" w14:textId="77777777" w:rsidTr="004C2553">
        <w:trPr>
          <w:trHeight w:val="397"/>
        </w:trPr>
        <w:tc>
          <w:tcPr>
            <w:tcW w:w="1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4FB5C" w14:textId="5198A615" w:rsidR="004C2553" w:rsidRPr="00564398" w:rsidRDefault="004C2553" w:rsidP="004C2553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2"/>
                <w:szCs w:val="22"/>
                <w:lang w:eastAsia="it-IT"/>
              </w:rPr>
            </w:pPr>
            <w:r w:rsidRPr="0056439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6439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64398">
              <w:rPr>
                <w:rFonts w:asciiTheme="minorHAnsi" w:hAnsiTheme="minorHAnsi" w:cstheme="minorHAnsi"/>
                <w:sz w:val="22"/>
                <w:szCs w:val="22"/>
              </w:rPr>
            </w:r>
            <w:r w:rsidRPr="0056439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6439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6439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6439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6439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6439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6439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1842A" w14:textId="63CF2377" w:rsidR="004C2553" w:rsidRPr="00564398" w:rsidRDefault="004C2553" w:rsidP="004C2553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it-IT"/>
              </w:rPr>
            </w:pP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807B7" w14:textId="064F0D08" w:rsidR="004C2553" w:rsidRPr="00564398" w:rsidRDefault="004C2553" w:rsidP="004C2553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it-IT"/>
              </w:rPr>
            </w:pP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noWrap/>
            <w:vAlign w:val="center"/>
          </w:tcPr>
          <w:p w14:paraId="649CC3C1" w14:textId="7F5B3805" w:rsidR="004C2553" w:rsidRPr="00564398" w:rsidRDefault="004C2553" w:rsidP="004C2553">
            <w:pPr>
              <w:keepNext/>
              <w:suppressAutoHyphens w:val="0"/>
              <w:ind w:right="72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it-IT"/>
              </w:rPr>
            </w:pP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C2553" w:rsidRPr="009944CB" w14:paraId="491057EC" w14:textId="77777777" w:rsidTr="004C2553">
        <w:trPr>
          <w:trHeight w:val="397"/>
        </w:trPr>
        <w:tc>
          <w:tcPr>
            <w:tcW w:w="1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B1FA9" w14:textId="0C784156" w:rsidR="004C2553" w:rsidRPr="00564398" w:rsidRDefault="004C2553" w:rsidP="004C2553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2"/>
                <w:szCs w:val="22"/>
                <w:lang w:eastAsia="it-IT"/>
              </w:rPr>
            </w:pPr>
            <w:r w:rsidRPr="0056439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6439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64398">
              <w:rPr>
                <w:rFonts w:asciiTheme="minorHAnsi" w:hAnsiTheme="minorHAnsi" w:cstheme="minorHAnsi"/>
                <w:sz w:val="22"/>
                <w:szCs w:val="22"/>
              </w:rPr>
            </w:r>
            <w:r w:rsidRPr="0056439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6439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6439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6439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6439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6439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6439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E7767" w14:textId="6DE18D18" w:rsidR="004C2553" w:rsidRPr="00564398" w:rsidRDefault="004C2553" w:rsidP="004C2553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it-IT"/>
              </w:rPr>
            </w:pP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5BB8" w14:textId="0263AAE0" w:rsidR="004C2553" w:rsidRPr="00564398" w:rsidRDefault="004C2553" w:rsidP="004C2553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it-IT"/>
              </w:rPr>
            </w:pP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noWrap/>
            <w:vAlign w:val="center"/>
          </w:tcPr>
          <w:p w14:paraId="36968F9D" w14:textId="175E16C2" w:rsidR="004C2553" w:rsidRPr="00564398" w:rsidRDefault="004C2553" w:rsidP="004C2553">
            <w:pPr>
              <w:keepNext/>
              <w:suppressAutoHyphens w:val="0"/>
              <w:ind w:right="72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it-IT"/>
              </w:rPr>
            </w:pP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C2553" w:rsidRPr="009944CB" w14:paraId="78DE953D" w14:textId="77777777" w:rsidTr="004C2553">
        <w:trPr>
          <w:trHeight w:val="397"/>
        </w:trPr>
        <w:tc>
          <w:tcPr>
            <w:tcW w:w="1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9C311" w14:textId="493A0349" w:rsidR="004C2553" w:rsidRPr="00564398" w:rsidRDefault="004C2553" w:rsidP="004C2553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2"/>
                <w:szCs w:val="22"/>
                <w:lang w:eastAsia="it-IT"/>
              </w:rPr>
            </w:pPr>
            <w:r w:rsidRPr="0056439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6439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64398">
              <w:rPr>
                <w:rFonts w:asciiTheme="minorHAnsi" w:hAnsiTheme="minorHAnsi" w:cstheme="minorHAnsi"/>
                <w:sz w:val="22"/>
                <w:szCs w:val="22"/>
              </w:rPr>
            </w:r>
            <w:r w:rsidRPr="0056439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6439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6439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6439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6439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6439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6439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C9EC" w14:textId="60213425" w:rsidR="004C2553" w:rsidRPr="00564398" w:rsidRDefault="004C2553" w:rsidP="004C2553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it-IT"/>
              </w:rPr>
            </w:pP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556A6" w14:textId="20C5EE2D" w:rsidR="004C2553" w:rsidRPr="00564398" w:rsidRDefault="004C2553" w:rsidP="004C2553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it-IT"/>
              </w:rPr>
            </w:pP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noWrap/>
            <w:vAlign w:val="center"/>
          </w:tcPr>
          <w:p w14:paraId="26E9F812" w14:textId="667410E7" w:rsidR="004C2553" w:rsidRPr="00564398" w:rsidRDefault="004C2553" w:rsidP="004C2553">
            <w:pPr>
              <w:keepNext/>
              <w:suppressAutoHyphens w:val="0"/>
              <w:ind w:right="72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it-IT"/>
              </w:rPr>
            </w:pP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C2553" w:rsidRPr="009944CB" w14:paraId="73254684" w14:textId="77777777" w:rsidTr="004C2553">
        <w:trPr>
          <w:trHeight w:val="397"/>
        </w:trPr>
        <w:tc>
          <w:tcPr>
            <w:tcW w:w="1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490A" w14:textId="427FAB81" w:rsidR="004C2553" w:rsidRPr="00564398" w:rsidRDefault="004C2553" w:rsidP="004C2553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2"/>
                <w:szCs w:val="22"/>
                <w:lang w:eastAsia="it-IT"/>
              </w:rPr>
            </w:pPr>
            <w:r w:rsidRPr="0056439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6439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64398">
              <w:rPr>
                <w:rFonts w:asciiTheme="minorHAnsi" w:hAnsiTheme="minorHAnsi" w:cstheme="minorHAnsi"/>
                <w:sz w:val="22"/>
                <w:szCs w:val="22"/>
              </w:rPr>
            </w:r>
            <w:r w:rsidRPr="0056439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6439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6439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6439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6439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6439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6439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DF08A" w14:textId="76E0B947" w:rsidR="004C2553" w:rsidRPr="00564398" w:rsidRDefault="004C2553" w:rsidP="004C2553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it-IT"/>
              </w:rPr>
            </w:pP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19859" w14:textId="47619ECD" w:rsidR="004C2553" w:rsidRPr="00564398" w:rsidRDefault="004C2553" w:rsidP="004C2553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it-IT"/>
              </w:rPr>
            </w:pP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noWrap/>
            <w:vAlign w:val="center"/>
          </w:tcPr>
          <w:p w14:paraId="7E6E93B3" w14:textId="1DCB0C8C" w:rsidR="004C2553" w:rsidRPr="00564398" w:rsidRDefault="004C2553" w:rsidP="004C2553">
            <w:pPr>
              <w:keepNext/>
              <w:suppressAutoHyphens w:val="0"/>
              <w:ind w:right="72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it-IT"/>
              </w:rPr>
            </w:pP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C2553" w:rsidRPr="009944CB" w14:paraId="08547595" w14:textId="77777777" w:rsidTr="004C2553">
        <w:trPr>
          <w:trHeight w:val="397"/>
        </w:trPr>
        <w:tc>
          <w:tcPr>
            <w:tcW w:w="1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F25F8" w14:textId="7B865F0F" w:rsidR="004C2553" w:rsidRPr="00564398" w:rsidRDefault="004C2553" w:rsidP="004C2553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2"/>
                <w:szCs w:val="22"/>
                <w:lang w:eastAsia="it-IT"/>
              </w:rPr>
            </w:pPr>
            <w:r w:rsidRPr="0056439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6439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64398">
              <w:rPr>
                <w:rFonts w:asciiTheme="minorHAnsi" w:hAnsiTheme="minorHAnsi" w:cstheme="minorHAnsi"/>
                <w:sz w:val="22"/>
                <w:szCs w:val="22"/>
              </w:rPr>
            </w:r>
            <w:r w:rsidRPr="0056439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6439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6439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6439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6439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6439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6439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321D7" w14:textId="3AF600E7" w:rsidR="004C2553" w:rsidRPr="00564398" w:rsidRDefault="004C2553" w:rsidP="004C2553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it-IT"/>
              </w:rPr>
            </w:pP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6286C" w14:textId="6F40399D" w:rsidR="004C2553" w:rsidRPr="00564398" w:rsidRDefault="004C2553" w:rsidP="004C2553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it-IT"/>
              </w:rPr>
            </w:pP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noWrap/>
            <w:vAlign w:val="center"/>
          </w:tcPr>
          <w:p w14:paraId="36697FB1" w14:textId="3A468AD1" w:rsidR="004C2553" w:rsidRPr="00564398" w:rsidRDefault="004C2553" w:rsidP="004C2553">
            <w:pPr>
              <w:keepNext/>
              <w:suppressAutoHyphens w:val="0"/>
              <w:ind w:right="72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it-IT"/>
              </w:rPr>
            </w:pP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C2553" w:rsidRPr="009944CB" w14:paraId="72AEFA8B" w14:textId="77777777" w:rsidTr="004C2553">
        <w:trPr>
          <w:trHeight w:val="397"/>
        </w:trPr>
        <w:tc>
          <w:tcPr>
            <w:tcW w:w="1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8529" w14:textId="74F88D47" w:rsidR="004C2553" w:rsidRPr="00564398" w:rsidRDefault="004C2553" w:rsidP="004C2553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2"/>
                <w:szCs w:val="22"/>
                <w:lang w:eastAsia="it-IT"/>
              </w:rPr>
            </w:pPr>
            <w:r w:rsidRPr="0056439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6439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64398">
              <w:rPr>
                <w:rFonts w:asciiTheme="minorHAnsi" w:hAnsiTheme="minorHAnsi" w:cstheme="minorHAnsi"/>
                <w:sz w:val="22"/>
                <w:szCs w:val="22"/>
              </w:rPr>
            </w:r>
            <w:r w:rsidRPr="0056439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6439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6439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6439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6439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6439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6439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F3699" w14:textId="6DEAD9A8" w:rsidR="004C2553" w:rsidRPr="00564398" w:rsidRDefault="004C2553" w:rsidP="004C2553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it-IT"/>
              </w:rPr>
            </w:pP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954E" w14:textId="2C03D7A3" w:rsidR="004C2553" w:rsidRPr="00564398" w:rsidRDefault="004C2553" w:rsidP="004C2553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it-IT"/>
              </w:rPr>
            </w:pP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noWrap/>
            <w:vAlign w:val="center"/>
          </w:tcPr>
          <w:p w14:paraId="3A127F6B" w14:textId="502A746C" w:rsidR="004C2553" w:rsidRPr="00564398" w:rsidRDefault="004C2553" w:rsidP="004C2553">
            <w:pPr>
              <w:keepNext/>
              <w:suppressAutoHyphens w:val="0"/>
              <w:ind w:right="72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it-IT"/>
              </w:rPr>
            </w:pP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C2553" w:rsidRPr="009944CB" w14:paraId="76A9775F" w14:textId="77777777" w:rsidTr="004C2553">
        <w:trPr>
          <w:trHeight w:val="397"/>
        </w:trPr>
        <w:tc>
          <w:tcPr>
            <w:tcW w:w="1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9C0F" w14:textId="1EE65D55" w:rsidR="004C2553" w:rsidRPr="00564398" w:rsidRDefault="004C2553" w:rsidP="004C2553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2"/>
                <w:szCs w:val="22"/>
                <w:lang w:eastAsia="it-IT"/>
              </w:rPr>
            </w:pPr>
            <w:r w:rsidRPr="0056439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6439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64398">
              <w:rPr>
                <w:rFonts w:asciiTheme="minorHAnsi" w:hAnsiTheme="minorHAnsi" w:cstheme="minorHAnsi"/>
                <w:sz w:val="22"/>
                <w:szCs w:val="22"/>
              </w:rPr>
            </w:r>
            <w:r w:rsidRPr="0056439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6439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6439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6439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6439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6439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6439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8B9D1" w14:textId="3949E8D3" w:rsidR="004C2553" w:rsidRPr="00564398" w:rsidRDefault="004C2553" w:rsidP="004C2553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it-IT"/>
              </w:rPr>
            </w:pP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4231" w14:textId="4961D89E" w:rsidR="004C2553" w:rsidRPr="00564398" w:rsidRDefault="004C2553" w:rsidP="004C2553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it-IT"/>
              </w:rPr>
            </w:pP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noWrap/>
            <w:vAlign w:val="center"/>
          </w:tcPr>
          <w:p w14:paraId="091145A5" w14:textId="1AD0CDB9" w:rsidR="004C2553" w:rsidRPr="00564398" w:rsidRDefault="004C2553" w:rsidP="004C2553">
            <w:pPr>
              <w:keepNext/>
              <w:suppressAutoHyphens w:val="0"/>
              <w:ind w:right="72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it-IT"/>
              </w:rPr>
            </w:pP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C2553" w:rsidRPr="009944CB" w14:paraId="390FC22D" w14:textId="77777777" w:rsidTr="004C2553">
        <w:trPr>
          <w:trHeight w:val="397"/>
        </w:trPr>
        <w:tc>
          <w:tcPr>
            <w:tcW w:w="1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6CB3" w14:textId="566B941A" w:rsidR="004C2553" w:rsidRPr="00564398" w:rsidRDefault="004C2553" w:rsidP="004C2553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2"/>
                <w:szCs w:val="22"/>
                <w:lang w:eastAsia="it-IT"/>
              </w:rPr>
            </w:pPr>
            <w:r w:rsidRPr="0056439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6439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64398">
              <w:rPr>
                <w:rFonts w:asciiTheme="minorHAnsi" w:hAnsiTheme="minorHAnsi" w:cstheme="minorHAnsi"/>
                <w:sz w:val="22"/>
                <w:szCs w:val="22"/>
              </w:rPr>
            </w:r>
            <w:r w:rsidRPr="0056439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6439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6439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6439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6439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6439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6439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BD8A2" w14:textId="343EB7C9" w:rsidR="004C2553" w:rsidRPr="00564398" w:rsidRDefault="004C2553" w:rsidP="004C2553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it-IT"/>
              </w:rPr>
            </w:pP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27C5E" w14:textId="660E7490" w:rsidR="004C2553" w:rsidRPr="00564398" w:rsidRDefault="004C2553" w:rsidP="004C2553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it-IT"/>
              </w:rPr>
            </w:pP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noWrap/>
            <w:vAlign w:val="center"/>
          </w:tcPr>
          <w:p w14:paraId="334A00DC" w14:textId="2033E73E" w:rsidR="004C2553" w:rsidRPr="00564398" w:rsidRDefault="004C2553" w:rsidP="004C2553">
            <w:pPr>
              <w:keepNext/>
              <w:suppressAutoHyphens w:val="0"/>
              <w:ind w:right="72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it-IT"/>
              </w:rPr>
            </w:pP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C2553" w:rsidRPr="009944CB" w14:paraId="763FD429" w14:textId="77777777" w:rsidTr="004C2553">
        <w:trPr>
          <w:trHeight w:val="397"/>
        </w:trPr>
        <w:tc>
          <w:tcPr>
            <w:tcW w:w="1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126A" w14:textId="0BC4DA3A" w:rsidR="004C2553" w:rsidRPr="00564398" w:rsidRDefault="004C2553" w:rsidP="004C2553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2"/>
                <w:szCs w:val="22"/>
                <w:lang w:eastAsia="it-IT"/>
              </w:rPr>
            </w:pPr>
            <w:r w:rsidRPr="0056439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6439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64398">
              <w:rPr>
                <w:rFonts w:asciiTheme="minorHAnsi" w:hAnsiTheme="minorHAnsi" w:cstheme="minorHAnsi"/>
                <w:sz w:val="22"/>
                <w:szCs w:val="22"/>
              </w:rPr>
            </w:r>
            <w:r w:rsidRPr="0056439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6439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6439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6439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6439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6439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6439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4823C" w14:textId="36F26516" w:rsidR="004C2553" w:rsidRPr="00564398" w:rsidRDefault="004C2553" w:rsidP="004C2553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it-IT"/>
              </w:rPr>
            </w:pP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50726" w14:textId="6E72367B" w:rsidR="004C2553" w:rsidRPr="00564398" w:rsidRDefault="004C2553" w:rsidP="004C2553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it-IT"/>
              </w:rPr>
            </w:pP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noWrap/>
            <w:vAlign w:val="center"/>
          </w:tcPr>
          <w:p w14:paraId="117FFDFF" w14:textId="29B8CEC9" w:rsidR="004C2553" w:rsidRPr="00564398" w:rsidRDefault="004C2553" w:rsidP="004C2553">
            <w:pPr>
              <w:keepNext/>
              <w:suppressAutoHyphens w:val="0"/>
              <w:ind w:right="72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it-IT"/>
              </w:rPr>
            </w:pP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C2553" w:rsidRPr="009944CB" w14:paraId="18C9B83E" w14:textId="77777777" w:rsidTr="004C2553">
        <w:trPr>
          <w:trHeight w:val="397"/>
        </w:trPr>
        <w:tc>
          <w:tcPr>
            <w:tcW w:w="1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B0F66" w14:textId="476C5D7A" w:rsidR="004C2553" w:rsidRPr="00564398" w:rsidRDefault="004C2553" w:rsidP="004C2553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2"/>
                <w:szCs w:val="22"/>
                <w:lang w:eastAsia="it-IT"/>
              </w:rPr>
            </w:pPr>
            <w:r w:rsidRPr="0056439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6439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64398">
              <w:rPr>
                <w:rFonts w:asciiTheme="minorHAnsi" w:hAnsiTheme="minorHAnsi" w:cstheme="minorHAnsi"/>
                <w:sz w:val="22"/>
                <w:szCs w:val="22"/>
              </w:rPr>
            </w:r>
            <w:r w:rsidRPr="0056439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6439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6439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6439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6439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6439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6439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E6602" w14:textId="462040F1" w:rsidR="004C2553" w:rsidRPr="00564398" w:rsidRDefault="004C2553" w:rsidP="004C2553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it-IT"/>
              </w:rPr>
            </w:pP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C1B8A" w14:textId="7130AC63" w:rsidR="004C2553" w:rsidRPr="00564398" w:rsidRDefault="004C2553" w:rsidP="004C2553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it-IT"/>
              </w:rPr>
            </w:pP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noWrap/>
            <w:vAlign w:val="center"/>
          </w:tcPr>
          <w:p w14:paraId="05C95B8C" w14:textId="3B8AFBF9" w:rsidR="004C2553" w:rsidRPr="00564398" w:rsidRDefault="004C2553" w:rsidP="004C2553">
            <w:pPr>
              <w:keepNext/>
              <w:suppressAutoHyphens w:val="0"/>
              <w:ind w:right="72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it-IT"/>
              </w:rPr>
            </w:pP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C2553" w:rsidRPr="009944CB" w14:paraId="35875B24" w14:textId="77777777" w:rsidTr="004C2553">
        <w:trPr>
          <w:trHeight w:val="397"/>
        </w:trPr>
        <w:tc>
          <w:tcPr>
            <w:tcW w:w="1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DE6B6" w14:textId="60FA52BF" w:rsidR="004C2553" w:rsidRPr="00564398" w:rsidRDefault="004C2553" w:rsidP="004C2553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2"/>
                <w:szCs w:val="22"/>
                <w:lang w:eastAsia="it-IT"/>
              </w:rPr>
            </w:pPr>
            <w:r w:rsidRPr="0056439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6439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64398">
              <w:rPr>
                <w:rFonts w:asciiTheme="minorHAnsi" w:hAnsiTheme="minorHAnsi" w:cstheme="minorHAnsi"/>
                <w:sz w:val="22"/>
                <w:szCs w:val="22"/>
              </w:rPr>
            </w:r>
            <w:r w:rsidRPr="0056439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6439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6439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6439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6439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6439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6439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5D07E" w14:textId="61CB0A59" w:rsidR="004C2553" w:rsidRPr="00564398" w:rsidRDefault="004C2553" w:rsidP="004C2553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it-IT"/>
              </w:rPr>
            </w:pP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C46D2" w14:textId="36F93B06" w:rsidR="004C2553" w:rsidRPr="00564398" w:rsidRDefault="004C2553" w:rsidP="004C2553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it-IT"/>
              </w:rPr>
            </w:pP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noWrap/>
            <w:vAlign w:val="center"/>
          </w:tcPr>
          <w:p w14:paraId="42759FFC" w14:textId="0DD097BC" w:rsidR="004C2553" w:rsidRPr="00564398" w:rsidRDefault="004C2553" w:rsidP="004C2553">
            <w:pPr>
              <w:keepNext/>
              <w:suppressAutoHyphens w:val="0"/>
              <w:ind w:right="72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it-IT"/>
              </w:rPr>
            </w:pP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C2553" w:rsidRPr="009944CB" w14:paraId="35D62351" w14:textId="77777777" w:rsidTr="004C2553">
        <w:trPr>
          <w:trHeight w:val="397"/>
        </w:trPr>
        <w:tc>
          <w:tcPr>
            <w:tcW w:w="1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050B1" w14:textId="32684238" w:rsidR="004C2553" w:rsidRPr="00564398" w:rsidRDefault="004C2553" w:rsidP="004C2553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2"/>
                <w:szCs w:val="22"/>
                <w:lang w:eastAsia="it-IT"/>
              </w:rPr>
            </w:pPr>
            <w:r w:rsidRPr="0056439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6439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64398">
              <w:rPr>
                <w:rFonts w:asciiTheme="minorHAnsi" w:hAnsiTheme="minorHAnsi" w:cstheme="minorHAnsi"/>
                <w:sz w:val="22"/>
                <w:szCs w:val="22"/>
              </w:rPr>
            </w:r>
            <w:r w:rsidRPr="0056439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6439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6439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6439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6439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6439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6439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A8757" w14:textId="7E8EB09B" w:rsidR="004C2553" w:rsidRPr="00564398" w:rsidRDefault="004C2553" w:rsidP="004C2553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it-IT"/>
              </w:rPr>
            </w:pP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6F0B3" w14:textId="26AE3CCE" w:rsidR="004C2553" w:rsidRPr="00564398" w:rsidRDefault="004C2553" w:rsidP="004C2553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it-IT"/>
              </w:rPr>
            </w:pP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noWrap/>
            <w:vAlign w:val="center"/>
          </w:tcPr>
          <w:p w14:paraId="30CCA4AC" w14:textId="0C4AC500" w:rsidR="004C2553" w:rsidRPr="00564398" w:rsidRDefault="004C2553" w:rsidP="004C2553">
            <w:pPr>
              <w:keepNext/>
              <w:suppressAutoHyphens w:val="0"/>
              <w:ind w:right="72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it-IT"/>
              </w:rPr>
            </w:pP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C2553" w:rsidRPr="009944CB" w14:paraId="1B3A1B43" w14:textId="77777777" w:rsidTr="004C2553">
        <w:trPr>
          <w:trHeight w:val="397"/>
        </w:trPr>
        <w:tc>
          <w:tcPr>
            <w:tcW w:w="1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5AEAE" w14:textId="5198BC91" w:rsidR="004C2553" w:rsidRPr="00564398" w:rsidRDefault="004C2553" w:rsidP="004C2553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2"/>
                <w:szCs w:val="22"/>
                <w:lang w:eastAsia="it-IT"/>
              </w:rPr>
            </w:pPr>
            <w:r w:rsidRPr="0056439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6439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64398">
              <w:rPr>
                <w:rFonts w:asciiTheme="minorHAnsi" w:hAnsiTheme="minorHAnsi" w:cstheme="minorHAnsi"/>
                <w:sz w:val="22"/>
                <w:szCs w:val="22"/>
              </w:rPr>
            </w:r>
            <w:r w:rsidRPr="0056439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6439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6439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6439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6439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6439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6439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4E97E" w14:textId="5D289D68" w:rsidR="004C2553" w:rsidRPr="00564398" w:rsidRDefault="004C2553" w:rsidP="004C2553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it-IT"/>
              </w:rPr>
            </w:pP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E7E82" w14:textId="37C02894" w:rsidR="004C2553" w:rsidRPr="00564398" w:rsidRDefault="004C2553" w:rsidP="004C2553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it-IT"/>
              </w:rPr>
            </w:pP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noWrap/>
            <w:vAlign w:val="center"/>
          </w:tcPr>
          <w:p w14:paraId="0B782542" w14:textId="277C4219" w:rsidR="004C2553" w:rsidRPr="00564398" w:rsidRDefault="004C2553" w:rsidP="004C2553">
            <w:pPr>
              <w:keepNext/>
              <w:suppressAutoHyphens w:val="0"/>
              <w:ind w:right="72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it-IT"/>
              </w:rPr>
            </w:pP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C2553" w:rsidRPr="009944CB" w14:paraId="7CF88257" w14:textId="77777777" w:rsidTr="004C2553">
        <w:trPr>
          <w:trHeight w:val="397"/>
        </w:trPr>
        <w:tc>
          <w:tcPr>
            <w:tcW w:w="1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49B5B" w14:textId="4D5561D8" w:rsidR="004C2553" w:rsidRPr="00564398" w:rsidRDefault="004C2553" w:rsidP="004C2553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2"/>
                <w:szCs w:val="22"/>
                <w:lang w:eastAsia="it-IT"/>
              </w:rPr>
            </w:pPr>
            <w:r w:rsidRPr="0056439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6439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64398">
              <w:rPr>
                <w:rFonts w:asciiTheme="minorHAnsi" w:hAnsiTheme="minorHAnsi" w:cstheme="minorHAnsi"/>
                <w:sz w:val="22"/>
                <w:szCs w:val="22"/>
              </w:rPr>
            </w:r>
            <w:r w:rsidRPr="0056439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6439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6439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6439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6439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6439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6439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8A8C2" w14:textId="7517AB62" w:rsidR="004C2553" w:rsidRPr="00564398" w:rsidRDefault="004C2553" w:rsidP="004C2553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it-IT"/>
              </w:rPr>
            </w:pP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F0B04" w14:textId="24AE063A" w:rsidR="004C2553" w:rsidRPr="00564398" w:rsidRDefault="004C2553" w:rsidP="004C2553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it-IT"/>
              </w:rPr>
            </w:pP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noWrap/>
            <w:vAlign w:val="center"/>
          </w:tcPr>
          <w:p w14:paraId="5F6691E9" w14:textId="5CECB4A3" w:rsidR="004C2553" w:rsidRPr="00564398" w:rsidRDefault="004C2553" w:rsidP="004C2553">
            <w:pPr>
              <w:keepNext/>
              <w:suppressAutoHyphens w:val="0"/>
              <w:ind w:right="72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it-IT"/>
              </w:rPr>
            </w:pP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C2553" w:rsidRPr="009944CB" w14:paraId="3594977A" w14:textId="77777777" w:rsidTr="004C2553">
        <w:trPr>
          <w:trHeight w:val="397"/>
        </w:trPr>
        <w:tc>
          <w:tcPr>
            <w:tcW w:w="1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D369E" w14:textId="5C2FA487" w:rsidR="004C2553" w:rsidRPr="00564398" w:rsidRDefault="004C2553" w:rsidP="004C2553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2"/>
                <w:szCs w:val="22"/>
                <w:lang w:eastAsia="it-IT"/>
              </w:rPr>
            </w:pPr>
            <w:r w:rsidRPr="0056439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6439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64398">
              <w:rPr>
                <w:rFonts w:asciiTheme="minorHAnsi" w:hAnsiTheme="minorHAnsi" w:cstheme="minorHAnsi"/>
                <w:sz w:val="22"/>
                <w:szCs w:val="22"/>
              </w:rPr>
            </w:r>
            <w:r w:rsidRPr="0056439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6439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6439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6439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6439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6439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6439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9B084" w14:textId="0AAFED20" w:rsidR="004C2553" w:rsidRPr="00564398" w:rsidRDefault="004C2553" w:rsidP="004C2553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it-IT"/>
              </w:rPr>
            </w:pP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58CD8" w14:textId="5FD59645" w:rsidR="004C2553" w:rsidRPr="00564398" w:rsidRDefault="004C2553" w:rsidP="004C2553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it-IT"/>
              </w:rPr>
            </w:pP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noWrap/>
            <w:vAlign w:val="center"/>
          </w:tcPr>
          <w:p w14:paraId="462932F4" w14:textId="03F4FD59" w:rsidR="004C2553" w:rsidRPr="00564398" w:rsidRDefault="004C2553" w:rsidP="004C2553">
            <w:pPr>
              <w:keepNext/>
              <w:suppressAutoHyphens w:val="0"/>
              <w:ind w:right="72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it-IT"/>
              </w:rPr>
            </w:pP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C2553" w:rsidRPr="009944CB" w14:paraId="06CE7B85" w14:textId="77777777" w:rsidTr="004C2553">
        <w:trPr>
          <w:trHeight w:val="397"/>
        </w:trPr>
        <w:tc>
          <w:tcPr>
            <w:tcW w:w="1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AB4B7" w14:textId="3142361E" w:rsidR="004C2553" w:rsidRPr="00564398" w:rsidRDefault="004C2553" w:rsidP="004C2553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2"/>
                <w:szCs w:val="22"/>
                <w:lang w:eastAsia="it-IT"/>
              </w:rPr>
            </w:pPr>
            <w:r w:rsidRPr="0056439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6439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64398">
              <w:rPr>
                <w:rFonts w:asciiTheme="minorHAnsi" w:hAnsiTheme="minorHAnsi" w:cstheme="minorHAnsi"/>
                <w:sz w:val="22"/>
                <w:szCs w:val="22"/>
              </w:rPr>
            </w:r>
            <w:r w:rsidRPr="0056439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6439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6439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6439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6439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6439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6439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39D23" w14:textId="236B4318" w:rsidR="004C2553" w:rsidRPr="00564398" w:rsidRDefault="004C2553" w:rsidP="004C2553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it-IT"/>
              </w:rPr>
            </w:pP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FF439" w14:textId="409F18BE" w:rsidR="004C2553" w:rsidRPr="00564398" w:rsidRDefault="004C2553" w:rsidP="004C2553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it-IT"/>
              </w:rPr>
            </w:pP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noWrap/>
            <w:vAlign w:val="center"/>
          </w:tcPr>
          <w:p w14:paraId="1C190481" w14:textId="0C435615" w:rsidR="004C2553" w:rsidRPr="00564398" w:rsidRDefault="004C2553" w:rsidP="004C2553">
            <w:pPr>
              <w:keepNext/>
              <w:suppressAutoHyphens w:val="0"/>
              <w:ind w:right="72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it-IT"/>
              </w:rPr>
            </w:pP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C2553" w:rsidRPr="009944CB" w14:paraId="0B330ABC" w14:textId="77777777" w:rsidTr="004C2553">
        <w:trPr>
          <w:trHeight w:val="397"/>
        </w:trPr>
        <w:tc>
          <w:tcPr>
            <w:tcW w:w="1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2CB64" w14:textId="56D0680A" w:rsidR="004C2553" w:rsidRPr="00564398" w:rsidRDefault="004C2553" w:rsidP="004C2553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2"/>
                <w:szCs w:val="22"/>
                <w:lang w:eastAsia="it-IT"/>
              </w:rPr>
            </w:pPr>
            <w:r w:rsidRPr="0056439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6439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64398">
              <w:rPr>
                <w:rFonts w:asciiTheme="minorHAnsi" w:hAnsiTheme="minorHAnsi" w:cstheme="minorHAnsi"/>
                <w:sz w:val="22"/>
                <w:szCs w:val="22"/>
              </w:rPr>
            </w:r>
            <w:r w:rsidRPr="0056439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6439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6439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6439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6439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6439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6439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7F5D" w14:textId="57F3A6F7" w:rsidR="004C2553" w:rsidRPr="00564398" w:rsidRDefault="004C2553" w:rsidP="004C2553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it-IT"/>
              </w:rPr>
            </w:pP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FE9EF" w14:textId="31D3F66E" w:rsidR="004C2553" w:rsidRPr="00564398" w:rsidRDefault="004C2553" w:rsidP="004C2553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it-IT"/>
              </w:rPr>
            </w:pP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noWrap/>
            <w:vAlign w:val="center"/>
          </w:tcPr>
          <w:p w14:paraId="7CCE2374" w14:textId="4EE05064" w:rsidR="004C2553" w:rsidRPr="00564398" w:rsidRDefault="004C2553" w:rsidP="004C2553">
            <w:pPr>
              <w:keepNext/>
              <w:suppressAutoHyphens w:val="0"/>
              <w:ind w:right="72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it-IT"/>
              </w:rPr>
            </w:pP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C2553" w:rsidRPr="009944CB" w14:paraId="56515B85" w14:textId="77777777" w:rsidTr="004C2553">
        <w:trPr>
          <w:trHeight w:val="397"/>
        </w:trPr>
        <w:tc>
          <w:tcPr>
            <w:tcW w:w="1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FE509" w14:textId="59583D1F" w:rsidR="004C2553" w:rsidRPr="00564398" w:rsidRDefault="004C2553" w:rsidP="004C2553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2"/>
                <w:szCs w:val="22"/>
                <w:lang w:eastAsia="it-IT"/>
              </w:rPr>
            </w:pPr>
            <w:r w:rsidRPr="0056439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6439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64398">
              <w:rPr>
                <w:rFonts w:asciiTheme="minorHAnsi" w:hAnsiTheme="minorHAnsi" w:cstheme="minorHAnsi"/>
                <w:sz w:val="22"/>
                <w:szCs w:val="22"/>
              </w:rPr>
            </w:r>
            <w:r w:rsidRPr="0056439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6439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6439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6439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6439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6439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6439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26E39" w14:textId="2D762B60" w:rsidR="004C2553" w:rsidRPr="00564398" w:rsidRDefault="004C2553" w:rsidP="004C2553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it-IT"/>
              </w:rPr>
            </w:pP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B6663" w14:textId="7159C0BC" w:rsidR="004C2553" w:rsidRPr="00564398" w:rsidRDefault="004C2553" w:rsidP="004C2553">
            <w:pPr>
              <w:keepNext/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it-IT"/>
              </w:rPr>
            </w:pP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noWrap/>
            <w:vAlign w:val="center"/>
          </w:tcPr>
          <w:p w14:paraId="1E73AA1A" w14:textId="4D56E5FC" w:rsidR="004C2553" w:rsidRPr="00564398" w:rsidRDefault="004C2553" w:rsidP="004C2553">
            <w:pPr>
              <w:keepNext/>
              <w:suppressAutoHyphens w:val="0"/>
              <w:ind w:right="72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it-IT"/>
              </w:rPr>
            </w:pP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8493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190968" w:rsidRPr="009944CB" w14:paraId="0690F6BD" w14:textId="77777777" w:rsidTr="00190968">
        <w:trPr>
          <w:trHeight w:val="567"/>
        </w:trPr>
        <w:tc>
          <w:tcPr>
            <w:tcW w:w="3705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</w:tcPr>
          <w:p w14:paraId="0460AAE2" w14:textId="2FAB82AD" w:rsidR="00C411D0" w:rsidRPr="009944CB" w:rsidRDefault="00C411D0" w:rsidP="00C411D0">
            <w:pPr>
              <w:suppressAutoHyphens w:val="0"/>
              <w:jc w:val="right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7C7752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                                                          </w:t>
            </w: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                            </w:t>
            </w:r>
            <w:r w:rsidRPr="007C7752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         </w:t>
            </w:r>
            <w:r w:rsidRPr="007C7752">
              <w:rPr>
                <w:rFonts w:ascii="DecimaWE Rg" w:hAnsi="DecimaWE Rg" w:cs="Calibri"/>
                <w:b/>
                <w:bCs/>
                <w:color w:val="000000"/>
                <w:sz w:val="21"/>
                <w:szCs w:val="21"/>
                <w:lang w:eastAsia="it-IT"/>
              </w:rPr>
              <w:t>TOTALE</w:t>
            </w:r>
            <w:r w:rsidRPr="009944CB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129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noWrap/>
            <w:vAlign w:val="center"/>
          </w:tcPr>
          <w:p w14:paraId="0B884A24" w14:textId="12CA0D8D" w:rsidR="00C411D0" w:rsidRPr="004C2553" w:rsidRDefault="004C2553" w:rsidP="004B0F3F">
            <w:pPr>
              <w:suppressAutoHyphens w:val="0"/>
              <w:ind w:right="72"/>
              <w:jc w:val="right"/>
              <w:rPr>
                <w:rFonts w:ascii="DecimaWE Rg" w:hAnsi="DecimaWE Rg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4C255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4C2553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C2553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C255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C2553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4C2553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4C2553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4C2553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4C2553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4C255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</w:tbl>
    <w:p w14:paraId="151B2296" w14:textId="28294217" w:rsidR="00510B64" w:rsidRDefault="00510B64" w:rsidP="00510B64">
      <w:pPr>
        <w:keepNext/>
        <w:spacing w:after="120"/>
        <w:rPr>
          <w:rFonts w:ascii="DecimaWE Rg" w:hAnsi="DecimaWE Rg"/>
          <w:b/>
          <w:sz w:val="21"/>
          <w:szCs w:val="21"/>
          <w:lang w:eastAsia="it-IT"/>
        </w:rPr>
      </w:pPr>
      <w:r w:rsidRPr="00510B64">
        <w:rPr>
          <w:rFonts w:ascii="DecimaWE Rg" w:hAnsi="DecimaWE Rg"/>
          <w:b/>
          <w:sz w:val="21"/>
          <w:szCs w:val="21"/>
          <w:lang w:eastAsia="it-IT"/>
        </w:rPr>
        <w:t>Tabella 4:</w:t>
      </w:r>
    </w:p>
    <w:p w14:paraId="59EAE605" w14:textId="45BD19E4" w:rsidR="00BA6BFF" w:rsidRDefault="00BA6BFF" w:rsidP="00BA6BFF">
      <w:pPr>
        <w:keepNext/>
        <w:ind w:right="-1"/>
        <w:rPr>
          <w:rFonts w:ascii="DecimaWE Rg" w:hAnsi="DecimaWE Rg"/>
          <w:sz w:val="21"/>
          <w:szCs w:val="21"/>
          <w:lang w:eastAsia="it-IT"/>
        </w:rPr>
      </w:pPr>
      <w:r w:rsidRPr="007C7752">
        <w:rPr>
          <w:rFonts w:ascii="DecimaWE Rg" w:hAnsi="DecimaWE Rg"/>
          <w:b/>
          <w:sz w:val="21"/>
          <w:szCs w:val="21"/>
          <w:lang w:eastAsia="it-IT"/>
        </w:rPr>
        <w:t>Lavoratore svantaggiato</w:t>
      </w:r>
      <w:r w:rsidRPr="007C7752">
        <w:rPr>
          <w:rFonts w:ascii="DecimaWE Rg" w:hAnsi="DecimaWE Rg"/>
          <w:sz w:val="21"/>
          <w:szCs w:val="21"/>
          <w:lang w:eastAsia="it-IT"/>
        </w:rPr>
        <w:t xml:space="preserve"> (</w:t>
      </w:r>
      <w:r w:rsidR="00D94195" w:rsidRPr="007C7752">
        <w:rPr>
          <w:rFonts w:ascii="DecimaWE Rg" w:hAnsi="DecimaWE Rg"/>
          <w:sz w:val="21"/>
          <w:szCs w:val="21"/>
          <w:lang w:eastAsia="it-IT"/>
        </w:rPr>
        <w:t xml:space="preserve">iniziali </w:t>
      </w:r>
      <w:r w:rsidRPr="007C7752">
        <w:rPr>
          <w:rFonts w:ascii="DecimaWE Rg" w:hAnsi="DecimaWE Rg"/>
          <w:sz w:val="21"/>
          <w:szCs w:val="21"/>
          <w:lang w:eastAsia="it-IT"/>
        </w:rPr>
        <w:t xml:space="preserve">cognome e nome) </w:t>
      </w:r>
      <w:r w:rsidR="00564398" w:rsidRPr="00564398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564398" w:rsidRPr="00564398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="00564398" w:rsidRPr="00564398">
        <w:rPr>
          <w:rFonts w:asciiTheme="minorHAnsi" w:hAnsiTheme="minorHAnsi" w:cstheme="minorHAnsi"/>
          <w:b/>
          <w:sz w:val="22"/>
          <w:szCs w:val="22"/>
        </w:rPr>
      </w:r>
      <w:r w:rsidR="00564398" w:rsidRPr="00564398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564398" w:rsidRPr="00564398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564398" w:rsidRPr="00564398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564398" w:rsidRPr="00564398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564398" w:rsidRPr="00564398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564398" w:rsidRPr="00564398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564398" w:rsidRPr="00564398">
        <w:rPr>
          <w:rFonts w:asciiTheme="minorHAnsi" w:hAnsiTheme="minorHAnsi" w:cstheme="minorHAnsi"/>
          <w:b/>
          <w:sz w:val="22"/>
          <w:szCs w:val="22"/>
        </w:rPr>
        <w:fldChar w:fldCharType="end"/>
      </w:r>
    </w:p>
    <w:p w14:paraId="23872C61" w14:textId="77777777" w:rsidR="00BA6BFF" w:rsidRDefault="00BA6BFF" w:rsidP="00BA6BFF">
      <w:pPr>
        <w:keepNext/>
        <w:ind w:right="-1"/>
        <w:rPr>
          <w:rFonts w:ascii="DecimaWE Rg" w:hAnsi="DecimaWE Rg"/>
          <w:sz w:val="21"/>
          <w:szCs w:val="21"/>
          <w:lang w:eastAsia="it-IT"/>
        </w:rPr>
      </w:pPr>
    </w:p>
    <w:tbl>
      <w:tblPr>
        <w:tblW w:w="496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5"/>
        <w:gridCol w:w="1642"/>
        <w:gridCol w:w="1619"/>
        <w:gridCol w:w="6"/>
        <w:gridCol w:w="1613"/>
        <w:gridCol w:w="11"/>
        <w:gridCol w:w="1607"/>
        <w:gridCol w:w="15"/>
        <w:gridCol w:w="1605"/>
        <w:gridCol w:w="15"/>
        <w:gridCol w:w="17"/>
      </w:tblGrid>
      <w:tr w:rsidR="00BA6BFF" w:rsidRPr="002E4A29" w14:paraId="5DC6462D" w14:textId="77777777" w:rsidTr="00A12D30">
        <w:trPr>
          <w:gridAfter w:val="1"/>
          <w:wAfter w:w="9" w:type="pct"/>
          <w:trHeight w:val="567"/>
        </w:trPr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14:paraId="13BE418F" w14:textId="77777777" w:rsidR="00BA6BFF" w:rsidRPr="002E4A29" w:rsidRDefault="00BA6BFF" w:rsidP="000A48F8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Mese e anno</w:t>
            </w:r>
            <w:r w:rsidRPr="002E4A29">
              <w:rPr>
                <w:rStyle w:val="Rimandonotaapidipagina"/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footnoteReference w:id="7"/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14:paraId="04E5C6E5" w14:textId="77777777" w:rsidR="00BA6BFF" w:rsidRPr="002E4A29" w:rsidRDefault="00BA6BFF" w:rsidP="000A48F8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Lordo in busta paga</w:t>
            </w:r>
            <w:r w:rsidRPr="002E4A29">
              <w:rPr>
                <w:rStyle w:val="Rimandonotaapidipagina"/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footnoteReference w:id="8"/>
            </w:r>
          </w:p>
        </w:tc>
        <w:tc>
          <w:tcPr>
            <w:tcW w:w="17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0F0F0"/>
            <w:vAlign w:val="center"/>
            <w:hideMark/>
          </w:tcPr>
          <w:p w14:paraId="6FF582CA" w14:textId="42A24B07" w:rsidR="00BA6BFF" w:rsidRPr="001C392F" w:rsidRDefault="00BA6BFF" w:rsidP="00BA6BFF">
            <w:pPr>
              <w:keepNext/>
              <w:suppressAutoHyphens w:val="0"/>
              <w:ind w:right="-42"/>
              <w:jc w:val="center"/>
              <w:rPr>
                <w:rFonts w:ascii="DecimaWE Rg" w:hAnsi="DecimaWE Rg" w:cs="Calibri"/>
                <w:b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IN</w:t>
            </w: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PS</w:t>
            </w:r>
          </w:p>
        </w:tc>
        <w:tc>
          <w:tcPr>
            <w:tcW w:w="1696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</w:tcPr>
          <w:p w14:paraId="7663627D" w14:textId="67252F1F" w:rsidR="00BA6BFF" w:rsidRPr="002E4A29" w:rsidRDefault="00BA6BFF" w:rsidP="00BA6BFF">
            <w:pPr>
              <w:suppressAutoHyphens w:val="0"/>
              <w:jc w:val="center"/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INAIL</w:t>
            </w:r>
          </w:p>
        </w:tc>
      </w:tr>
      <w:tr w:rsidR="00BA6BFF" w:rsidRPr="002E4A29" w14:paraId="47984048" w14:textId="77777777" w:rsidTr="00A12D30">
        <w:trPr>
          <w:gridAfter w:val="1"/>
          <w:wAfter w:w="9" w:type="pct"/>
          <w:trHeight w:val="567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14:paraId="1A7F146D" w14:textId="77777777" w:rsidR="00BA6BFF" w:rsidRPr="002E4A29" w:rsidRDefault="00BA6BFF" w:rsidP="000A48F8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14:paraId="183F588A" w14:textId="77777777" w:rsidR="00BA6BFF" w:rsidRPr="002E4A29" w:rsidRDefault="00BA6BFF" w:rsidP="000A48F8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14:paraId="51346FC9" w14:textId="77777777" w:rsidR="00BA6BFF" w:rsidRPr="002E4A29" w:rsidRDefault="00BA6BFF" w:rsidP="000A48F8">
            <w:pPr>
              <w:keepNext/>
              <w:suppressAutoHyphens w:val="0"/>
              <w:spacing w:before="60" w:after="6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Imponibile INPS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0F0F0"/>
            <w:vAlign w:val="center"/>
            <w:hideMark/>
          </w:tcPr>
          <w:p w14:paraId="63B16110" w14:textId="77777777" w:rsidR="00BA6BFF" w:rsidRPr="002E4A29" w:rsidRDefault="00BA6BFF" w:rsidP="000A48F8">
            <w:pPr>
              <w:keepNext/>
              <w:suppressAutoHyphens w:val="0"/>
              <w:spacing w:before="60" w:after="6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Oneri sociali INPS</w:t>
            </w:r>
          </w:p>
        </w:tc>
        <w:tc>
          <w:tcPr>
            <w:tcW w:w="8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14:paraId="26E583FF" w14:textId="77777777" w:rsidR="00BA6BFF" w:rsidRPr="002E4A29" w:rsidRDefault="00BA6BFF" w:rsidP="000A48F8">
            <w:pPr>
              <w:keepNext/>
              <w:suppressAutoHyphens w:val="0"/>
              <w:spacing w:before="60" w:after="6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Imponibile INAIL</w:t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14:paraId="4E0597AA" w14:textId="77777777" w:rsidR="00BA6BFF" w:rsidRPr="002E4A29" w:rsidRDefault="00BA6BFF" w:rsidP="000A48F8">
            <w:pPr>
              <w:keepNext/>
              <w:suppressAutoHyphens w:val="0"/>
              <w:spacing w:before="60" w:after="6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Oneri sociali INAIL</w:t>
            </w:r>
          </w:p>
        </w:tc>
      </w:tr>
      <w:tr w:rsidR="004C2553" w:rsidRPr="002E4A29" w14:paraId="2FC0A0CF" w14:textId="77777777" w:rsidTr="004C2553">
        <w:trPr>
          <w:gridAfter w:val="1"/>
          <w:wAfter w:w="9" w:type="pct"/>
          <w:trHeight w:hRule="exact" w:val="397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6D6BC" w14:textId="20B72DD5" w:rsidR="004C2553" w:rsidRPr="00564398" w:rsidRDefault="004C2553" w:rsidP="004C2553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8B633" w14:textId="08666A25" w:rsidR="004C2553" w:rsidRPr="004C2553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4C255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4C255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4C2553">
              <w:rPr>
                <w:rFonts w:asciiTheme="minorHAnsi" w:hAnsiTheme="minorHAnsi" w:cstheme="minorHAnsi"/>
                <w:sz w:val="20"/>
                <w:szCs w:val="20"/>
              </w:rPr>
            </w:r>
            <w:r w:rsidRPr="004C255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C25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29C71" w14:textId="2B5F5D5F" w:rsidR="004C2553" w:rsidRPr="00564398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bookmarkStart w:id="0" w:name="_GoBack"/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bookmarkEnd w:id="0"/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23873B0" w14:textId="4E06DC2C" w:rsidR="004C2553" w:rsidRPr="00564398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B2292" w14:textId="4EF3353E" w:rsidR="004C2553" w:rsidRPr="00564398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A09A3" w14:textId="51B0312A" w:rsidR="004C2553" w:rsidRPr="00564398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C2553" w:rsidRPr="002E4A29" w14:paraId="2CEA1841" w14:textId="77777777" w:rsidTr="004C2553">
        <w:trPr>
          <w:gridAfter w:val="1"/>
          <w:wAfter w:w="9" w:type="pct"/>
          <w:trHeight w:hRule="exact" w:val="397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602F0" w14:textId="658CF7FD" w:rsidR="004C2553" w:rsidRPr="002E4A29" w:rsidRDefault="004C2553" w:rsidP="004C2553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1F287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F287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F287F">
              <w:rPr>
                <w:rFonts w:asciiTheme="minorHAnsi" w:hAnsiTheme="minorHAnsi" w:cstheme="minorHAnsi"/>
                <w:sz w:val="20"/>
                <w:szCs w:val="20"/>
              </w:rPr>
            </w:r>
            <w:r w:rsidRPr="001F287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F287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F287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F287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F287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F287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F287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B6D95" w14:textId="7234D173" w:rsidR="004C2553" w:rsidRPr="00564398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7B00A" w14:textId="0D16FEF7" w:rsidR="004C2553" w:rsidRPr="00564398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9A95158" w14:textId="17EBB6BB" w:rsidR="004C2553" w:rsidRPr="00564398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24B0E" w14:textId="194FC47D" w:rsidR="004C2553" w:rsidRPr="00564398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60065" w14:textId="6D3BDB2D" w:rsidR="004C2553" w:rsidRPr="00564398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C2553" w:rsidRPr="002E4A29" w14:paraId="46B7CA1C" w14:textId="77777777" w:rsidTr="004C2553">
        <w:trPr>
          <w:gridAfter w:val="1"/>
          <w:wAfter w:w="9" w:type="pct"/>
          <w:trHeight w:hRule="exact" w:val="397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14F3B" w14:textId="303D5D43" w:rsidR="004C2553" w:rsidRPr="002E4A29" w:rsidRDefault="004C2553" w:rsidP="004C2553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1F287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F287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F287F">
              <w:rPr>
                <w:rFonts w:asciiTheme="minorHAnsi" w:hAnsiTheme="minorHAnsi" w:cstheme="minorHAnsi"/>
                <w:sz w:val="20"/>
                <w:szCs w:val="20"/>
              </w:rPr>
            </w:r>
            <w:r w:rsidRPr="001F287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F287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F287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F287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F287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F287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F287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94733" w14:textId="096785F0" w:rsidR="004C2553" w:rsidRPr="00564398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D5548" w14:textId="1FADEE42" w:rsidR="004C2553" w:rsidRPr="00564398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96D7843" w14:textId="1C0FC5D8" w:rsidR="004C2553" w:rsidRPr="00564398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B524C" w14:textId="1FCCA9EE" w:rsidR="004C2553" w:rsidRPr="00564398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0EAAE" w14:textId="39668996" w:rsidR="004C2553" w:rsidRPr="00564398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C2553" w:rsidRPr="002E4A29" w14:paraId="781BC961" w14:textId="77777777" w:rsidTr="004C2553">
        <w:trPr>
          <w:gridAfter w:val="1"/>
          <w:wAfter w:w="9" w:type="pct"/>
          <w:trHeight w:hRule="exact" w:val="397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17728" w14:textId="54DEE65B" w:rsidR="004C2553" w:rsidRPr="002E4A29" w:rsidRDefault="004C2553" w:rsidP="004C2553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1F287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F287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F287F">
              <w:rPr>
                <w:rFonts w:asciiTheme="minorHAnsi" w:hAnsiTheme="minorHAnsi" w:cstheme="minorHAnsi"/>
                <w:sz w:val="20"/>
                <w:szCs w:val="20"/>
              </w:rPr>
            </w:r>
            <w:r w:rsidRPr="001F287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F287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F287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F287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F287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F287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F287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4EAFB" w14:textId="3D6C12BE" w:rsidR="004C2553" w:rsidRPr="00564398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9AE4" w14:textId="268FF1FD" w:rsidR="004C2553" w:rsidRPr="00564398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A0DF266" w14:textId="55E2AD50" w:rsidR="004C2553" w:rsidRPr="00564398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8F72A" w14:textId="55CECBC4" w:rsidR="004C2553" w:rsidRPr="00564398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EE45F" w14:textId="32D6AEFD" w:rsidR="004C2553" w:rsidRPr="00564398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C2553" w:rsidRPr="002E4A29" w14:paraId="76677C6F" w14:textId="77777777" w:rsidTr="004C2553">
        <w:trPr>
          <w:gridAfter w:val="1"/>
          <w:wAfter w:w="9" w:type="pct"/>
          <w:trHeight w:hRule="exact" w:val="397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98945" w14:textId="5826039B" w:rsidR="004C2553" w:rsidRPr="002E4A29" w:rsidRDefault="004C2553" w:rsidP="004C2553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1F287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F287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F287F">
              <w:rPr>
                <w:rFonts w:asciiTheme="minorHAnsi" w:hAnsiTheme="minorHAnsi" w:cstheme="minorHAnsi"/>
                <w:sz w:val="20"/>
                <w:szCs w:val="20"/>
              </w:rPr>
            </w:r>
            <w:r w:rsidRPr="001F287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F287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F287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F287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F287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F287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F287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FFCC" w14:textId="0D8F0FCE" w:rsidR="004C2553" w:rsidRPr="00564398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905E2" w14:textId="5C67567F" w:rsidR="004C2553" w:rsidRPr="00564398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AC38199" w14:textId="01AB8010" w:rsidR="004C2553" w:rsidRPr="00564398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A3E5" w14:textId="3F6500AB" w:rsidR="004C2553" w:rsidRPr="00564398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F75D1" w14:textId="4009F280" w:rsidR="004C2553" w:rsidRPr="00564398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C2553" w:rsidRPr="002E4A29" w14:paraId="054A405D" w14:textId="77777777" w:rsidTr="004C2553">
        <w:trPr>
          <w:gridAfter w:val="1"/>
          <w:wAfter w:w="9" w:type="pct"/>
          <w:trHeight w:hRule="exact" w:val="397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DA049" w14:textId="068F951F" w:rsidR="004C2553" w:rsidRPr="002E4A29" w:rsidRDefault="004C2553" w:rsidP="004C2553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1F287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F287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F287F">
              <w:rPr>
                <w:rFonts w:asciiTheme="minorHAnsi" w:hAnsiTheme="minorHAnsi" w:cstheme="minorHAnsi"/>
                <w:sz w:val="20"/>
                <w:szCs w:val="20"/>
              </w:rPr>
            </w:r>
            <w:r w:rsidRPr="001F287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F287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F287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F287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F287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F287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F287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1B5D" w14:textId="655DA6FA" w:rsidR="004C2553" w:rsidRPr="00564398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58896" w14:textId="33578549" w:rsidR="004C2553" w:rsidRPr="00564398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705DF7A" w14:textId="1C37A920" w:rsidR="004C2553" w:rsidRPr="00564398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AFDE5" w14:textId="02BCC315" w:rsidR="004C2553" w:rsidRPr="00564398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B2B55" w14:textId="649F42B0" w:rsidR="004C2553" w:rsidRPr="00564398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C2553" w:rsidRPr="002E4A29" w14:paraId="264C4895" w14:textId="77777777" w:rsidTr="004C2553">
        <w:trPr>
          <w:gridAfter w:val="1"/>
          <w:wAfter w:w="9" w:type="pct"/>
          <w:trHeight w:hRule="exact" w:val="397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3D328" w14:textId="0284E4B3" w:rsidR="004C2553" w:rsidRPr="002E4A29" w:rsidRDefault="004C2553" w:rsidP="004C2553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1F287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F287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F287F">
              <w:rPr>
                <w:rFonts w:asciiTheme="minorHAnsi" w:hAnsiTheme="minorHAnsi" w:cstheme="minorHAnsi"/>
                <w:sz w:val="20"/>
                <w:szCs w:val="20"/>
              </w:rPr>
            </w:r>
            <w:r w:rsidRPr="001F287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F287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F287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F287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F287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F287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F287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84ED2" w14:textId="08684AD0" w:rsidR="004C2553" w:rsidRPr="00564398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84FD" w14:textId="21AC3538" w:rsidR="004C2553" w:rsidRPr="00564398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DBEA850" w14:textId="63480261" w:rsidR="004C2553" w:rsidRPr="00564398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ED11" w14:textId="47E19CBE" w:rsidR="004C2553" w:rsidRPr="00564398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25D26" w14:textId="2279335B" w:rsidR="004C2553" w:rsidRPr="00564398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C2553" w:rsidRPr="002E4A29" w14:paraId="16F64953" w14:textId="77777777" w:rsidTr="004C2553">
        <w:trPr>
          <w:gridAfter w:val="1"/>
          <w:wAfter w:w="9" w:type="pct"/>
          <w:trHeight w:hRule="exact" w:val="397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9446F" w14:textId="6CCEB0D7" w:rsidR="004C2553" w:rsidRPr="002E4A29" w:rsidRDefault="004C2553" w:rsidP="004C2553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1F287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F287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F287F">
              <w:rPr>
                <w:rFonts w:asciiTheme="minorHAnsi" w:hAnsiTheme="minorHAnsi" w:cstheme="minorHAnsi"/>
                <w:sz w:val="20"/>
                <w:szCs w:val="20"/>
              </w:rPr>
            </w:r>
            <w:r w:rsidRPr="001F287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F287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F287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F287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F287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F287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F287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33B07" w14:textId="4A4EFD4E" w:rsidR="004C2553" w:rsidRPr="00564398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C5A2E" w14:textId="32E3B2F6" w:rsidR="004C2553" w:rsidRPr="00564398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EAC59FF" w14:textId="2095AFFB" w:rsidR="004C2553" w:rsidRPr="00564398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69D2" w14:textId="01304481" w:rsidR="004C2553" w:rsidRPr="00564398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9837D" w14:textId="79DB6DAC" w:rsidR="004C2553" w:rsidRPr="00564398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C2553" w:rsidRPr="002E4A29" w14:paraId="5C39F0EB" w14:textId="77777777" w:rsidTr="004C2553">
        <w:trPr>
          <w:gridAfter w:val="1"/>
          <w:wAfter w:w="9" w:type="pct"/>
          <w:trHeight w:hRule="exact" w:val="397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7B2D3" w14:textId="2BBF0837" w:rsidR="004C2553" w:rsidRPr="002E4A29" w:rsidRDefault="004C2553" w:rsidP="004C2553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1F287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F287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F287F">
              <w:rPr>
                <w:rFonts w:asciiTheme="minorHAnsi" w:hAnsiTheme="minorHAnsi" w:cstheme="minorHAnsi"/>
                <w:sz w:val="20"/>
                <w:szCs w:val="20"/>
              </w:rPr>
            </w:r>
            <w:r w:rsidRPr="001F287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F287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F287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F287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F287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F287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F287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E893" w14:textId="05DC7947" w:rsidR="004C2553" w:rsidRPr="00564398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E116B" w14:textId="37C75F39" w:rsidR="004C2553" w:rsidRPr="00564398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22EF5D2" w14:textId="21258C9B" w:rsidR="004C2553" w:rsidRPr="00564398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5079" w14:textId="0112294C" w:rsidR="004C2553" w:rsidRPr="00564398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13B39" w14:textId="3A4E6A15" w:rsidR="004C2553" w:rsidRPr="00564398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C2553" w:rsidRPr="002E4A29" w14:paraId="64F785BF" w14:textId="77777777" w:rsidTr="004C2553">
        <w:trPr>
          <w:gridAfter w:val="1"/>
          <w:wAfter w:w="9" w:type="pct"/>
          <w:trHeight w:hRule="exact" w:val="397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C40D6" w14:textId="09C8CC20" w:rsidR="004C2553" w:rsidRPr="002E4A29" w:rsidRDefault="004C2553" w:rsidP="004C2553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1F287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F287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F287F">
              <w:rPr>
                <w:rFonts w:asciiTheme="minorHAnsi" w:hAnsiTheme="minorHAnsi" w:cstheme="minorHAnsi"/>
                <w:sz w:val="20"/>
                <w:szCs w:val="20"/>
              </w:rPr>
            </w:r>
            <w:r w:rsidRPr="001F287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F287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F287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F287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F287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F287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F287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026EF" w14:textId="1189B21E" w:rsidR="004C2553" w:rsidRPr="00564398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8CD2" w14:textId="7C54B890" w:rsidR="004C2553" w:rsidRPr="00564398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D7120A4" w14:textId="027BB052" w:rsidR="004C2553" w:rsidRPr="00564398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10F0" w14:textId="5A1CB81F" w:rsidR="004C2553" w:rsidRPr="00564398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CAD78" w14:textId="0DF2946E" w:rsidR="004C2553" w:rsidRPr="00564398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C2553" w:rsidRPr="002E4A29" w14:paraId="5955F444" w14:textId="77777777" w:rsidTr="004C2553">
        <w:trPr>
          <w:gridAfter w:val="1"/>
          <w:wAfter w:w="9" w:type="pct"/>
          <w:trHeight w:hRule="exact" w:val="397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2D039" w14:textId="00893420" w:rsidR="004C2553" w:rsidRPr="002E4A29" w:rsidRDefault="004C2553" w:rsidP="004C2553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1F287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F287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F287F">
              <w:rPr>
                <w:rFonts w:asciiTheme="minorHAnsi" w:hAnsiTheme="minorHAnsi" w:cstheme="minorHAnsi"/>
                <w:sz w:val="20"/>
                <w:szCs w:val="20"/>
              </w:rPr>
            </w:r>
            <w:r w:rsidRPr="001F287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F287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F287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F287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F287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F287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F287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ADA65" w14:textId="3C4F7DE3" w:rsidR="004C2553" w:rsidRPr="00564398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3DAA" w14:textId="0A2A5F88" w:rsidR="004C2553" w:rsidRPr="00564398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3EF8EF5" w14:textId="3C72BF21" w:rsidR="004C2553" w:rsidRPr="00564398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C0B91" w14:textId="4628CC6D" w:rsidR="004C2553" w:rsidRPr="00564398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4AD37" w14:textId="407760D8" w:rsidR="004C2553" w:rsidRPr="00564398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C2553" w:rsidRPr="002E4A29" w14:paraId="3B1ECF19" w14:textId="77777777" w:rsidTr="004C2553">
        <w:trPr>
          <w:gridAfter w:val="1"/>
          <w:wAfter w:w="9" w:type="pct"/>
          <w:trHeight w:hRule="exact" w:val="397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8B403" w14:textId="283E794B" w:rsidR="004C2553" w:rsidRPr="002E4A29" w:rsidRDefault="004C2553" w:rsidP="004C2553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1F287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F287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F287F">
              <w:rPr>
                <w:rFonts w:asciiTheme="minorHAnsi" w:hAnsiTheme="minorHAnsi" w:cstheme="minorHAnsi"/>
                <w:sz w:val="20"/>
                <w:szCs w:val="20"/>
              </w:rPr>
            </w:r>
            <w:r w:rsidRPr="001F287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F287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F287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F287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F287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F287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F287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B2BB" w14:textId="3DEA7FD1" w:rsidR="004C2553" w:rsidRPr="00564398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6908" w14:textId="057E14AA" w:rsidR="004C2553" w:rsidRPr="00564398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7891B1F" w14:textId="412B6058" w:rsidR="004C2553" w:rsidRPr="00564398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2251E" w14:textId="33D70808" w:rsidR="004C2553" w:rsidRPr="00564398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6B3DC" w14:textId="0DE6BD9A" w:rsidR="004C2553" w:rsidRPr="00564398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C2553" w:rsidRPr="002E4A29" w14:paraId="05424F87" w14:textId="77777777" w:rsidTr="004C2553">
        <w:trPr>
          <w:gridAfter w:val="1"/>
          <w:wAfter w:w="9" w:type="pct"/>
          <w:trHeight w:hRule="exact" w:val="397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B332" w14:textId="77777777" w:rsidR="004C2553" w:rsidRPr="002E4A29" w:rsidRDefault="004C2553" w:rsidP="004C2553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>T</w:t>
            </w:r>
            <w:r w:rsidRPr="002E4A29"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>redicesim</w:t>
            </w:r>
            <w:r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>a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5915" w14:textId="06A684CF" w:rsidR="004C2553" w:rsidRPr="00564398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46541" w14:textId="713355AF" w:rsidR="004C2553" w:rsidRPr="00564398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88D345F" w14:textId="23B726EC" w:rsidR="004C2553" w:rsidRPr="00564398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EFE79" w14:textId="6F732FF5" w:rsidR="004C2553" w:rsidRPr="00564398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53940" w14:textId="0EE09F52" w:rsidR="004C2553" w:rsidRPr="00564398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0"/>
                <w:szCs w:val="20"/>
                <w:lang w:eastAsia="it-IT"/>
              </w:rPr>
            </w:pP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A39B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C2553" w:rsidRPr="002E4A29" w14:paraId="117AF0EC" w14:textId="77777777" w:rsidTr="004C2553">
        <w:trPr>
          <w:gridAfter w:val="1"/>
          <w:wAfter w:w="9" w:type="pct"/>
          <w:trHeight w:hRule="exact" w:val="566"/>
        </w:trPr>
        <w:tc>
          <w:tcPr>
            <w:tcW w:w="73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14:paraId="5BF1AA82" w14:textId="77777777" w:rsidR="004C2553" w:rsidRPr="002E4A29" w:rsidRDefault="004C2553" w:rsidP="004C2553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T</w:t>
            </w: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otale 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</w:tcPr>
          <w:p w14:paraId="61272D78" w14:textId="1D16E8AD" w:rsidR="004C2553" w:rsidRPr="004C2553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b/>
                <w:bCs/>
                <w:color w:val="000000"/>
                <w:sz w:val="21"/>
                <w:szCs w:val="21"/>
                <w:lang w:eastAsia="it-IT"/>
              </w:rPr>
            </w:pPr>
            <w:r w:rsidRPr="004C255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4C255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4C255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4C255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4C255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</w:tcPr>
          <w:p w14:paraId="3708322E" w14:textId="7C903A61" w:rsidR="004C2553" w:rsidRPr="004C2553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b/>
                <w:bCs/>
                <w:color w:val="000000"/>
                <w:sz w:val="21"/>
                <w:szCs w:val="21"/>
                <w:lang w:eastAsia="it-IT"/>
              </w:rPr>
            </w:pPr>
            <w:r w:rsidRPr="004C255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4C255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4C255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4C255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4C255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0F0F0"/>
            <w:vAlign w:val="center"/>
          </w:tcPr>
          <w:p w14:paraId="5079E387" w14:textId="3D4A457E" w:rsidR="004C2553" w:rsidRPr="004C2553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b/>
                <w:bCs/>
                <w:color w:val="000000"/>
                <w:sz w:val="21"/>
                <w:szCs w:val="21"/>
                <w:lang w:eastAsia="it-IT"/>
              </w:rPr>
            </w:pPr>
            <w:r w:rsidRPr="004C255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4C255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4C255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4C255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4C255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14:paraId="6F1AA38F" w14:textId="759A113A" w:rsidR="004C2553" w:rsidRPr="004C2553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b/>
                <w:bCs/>
                <w:color w:val="000000"/>
                <w:sz w:val="21"/>
                <w:szCs w:val="21"/>
                <w:lang w:eastAsia="it-IT"/>
              </w:rPr>
            </w:pPr>
            <w:r w:rsidRPr="004C255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4C255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4C255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4C255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4C255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</w:tcPr>
          <w:p w14:paraId="6C0185E7" w14:textId="4FA66949" w:rsidR="004C2553" w:rsidRPr="004C2553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b/>
                <w:bCs/>
                <w:color w:val="000000"/>
                <w:sz w:val="21"/>
                <w:szCs w:val="21"/>
                <w:lang w:eastAsia="it-IT"/>
              </w:rPr>
            </w:pPr>
            <w:r w:rsidRPr="004C255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4C255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4C255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4C255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4C255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BA6BFF" w:rsidRPr="002E4A29" w14:paraId="4605396D" w14:textId="77777777" w:rsidTr="000A48F8">
        <w:trPr>
          <w:gridAfter w:val="2"/>
          <w:wAfter w:w="17" w:type="pct"/>
          <w:trHeight w:val="225"/>
        </w:trPr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7946E8" w14:textId="77777777" w:rsidR="00BA6BFF" w:rsidRPr="002E4A29" w:rsidRDefault="00BA6BFF" w:rsidP="000A48F8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A1FC76" w14:textId="77777777" w:rsidR="00BA6BFF" w:rsidRPr="002E4A29" w:rsidRDefault="00BA6BFF" w:rsidP="000A48F8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5F0DF8" w14:textId="77777777" w:rsidR="00BA6BFF" w:rsidRPr="002E4A29" w:rsidRDefault="00BA6BFF" w:rsidP="000A48F8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A78110" w14:textId="77777777" w:rsidR="00BA6BFF" w:rsidRPr="002E4A29" w:rsidRDefault="00BA6BFF" w:rsidP="000A48F8">
            <w:pPr>
              <w:keepNext/>
              <w:suppressAutoHyphens w:val="0"/>
              <w:jc w:val="center"/>
              <w:rPr>
                <w:rFonts w:ascii="DecimaWE Rg" w:hAnsi="DecimaWE Rg"/>
                <w:sz w:val="21"/>
                <w:szCs w:val="21"/>
                <w:lang w:eastAsia="it-IT"/>
              </w:rPr>
            </w:pPr>
          </w:p>
        </w:tc>
        <w:tc>
          <w:tcPr>
            <w:tcW w:w="8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0F35D5" w14:textId="77777777" w:rsidR="00BA6BFF" w:rsidRPr="002E4A29" w:rsidRDefault="00BA6BFF" w:rsidP="000A48F8">
            <w:pPr>
              <w:keepNext/>
              <w:suppressAutoHyphens w:val="0"/>
              <w:jc w:val="right"/>
              <w:rPr>
                <w:rFonts w:ascii="DecimaWE Rg" w:hAnsi="DecimaWE Rg"/>
                <w:sz w:val="21"/>
                <w:szCs w:val="21"/>
                <w:lang w:eastAsia="it-IT"/>
              </w:rPr>
            </w:pPr>
          </w:p>
        </w:tc>
        <w:tc>
          <w:tcPr>
            <w:tcW w:w="8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90E747" w14:textId="77777777" w:rsidR="00BA6BFF" w:rsidRPr="002E4A29" w:rsidRDefault="00BA6BFF" w:rsidP="000A48F8">
            <w:pPr>
              <w:keepNext/>
              <w:suppressAutoHyphens w:val="0"/>
              <w:jc w:val="right"/>
              <w:rPr>
                <w:rFonts w:ascii="DecimaWE Rg" w:hAnsi="DecimaWE Rg"/>
                <w:sz w:val="21"/>
                <w:szCs w:val="21"/>
                <w:lang w:eastAsia="it-IT"/>
              </w:rPr>
            </w:pPr>
          </w:p>
        </w:tc>
      </w:tr>
      <w:tr w:rsidR="004C2553" w:rsidRPr="002E4A29" w14:paraId="3D45E67D" w14:textId="77777777" w:rsidTr="004C2553">
        <w:trPr>
          <w:trHeight w:val="454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14:paraId="5178F1FF" w14:textId="77777777" w:rsidR="004C2553" w:rsidRPr="002E4A29" w:rsidRDefault="004C2553" w:rsidP="004C2553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T</w:t>
            </w: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otale lordo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</w:tcPr>
          <w:p w14:paraId="27E8B6F4" w14:textId="2A9143BB" w:rsidR="004C2553" w:rsidRPr="00564398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b/>
                <w:bCs/>
                <w:color w:val="000000"/>
                <w:sz w:val="21"/>
                <w:szCs w:val="21"/>
                <w:lang w:eastAsia="it-IT"/>
              </w:rPr>
            </w:pPr>
            <w:r w:rsidRPr="000F2B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0F2B3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0F2B3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0F2B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0F2B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F2B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F2B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F2B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F2B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F2B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06" w:type="pct"/>
            <w:gridSpan w:val="9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5BF7706" w14:textId="7AE2C2CB" w:rsidR="004C2553" w:rsidRPr="00711062" w:rsidRDefault="004C2553" w:rsidP="004C2553">
            <w:pPr>
              <w:suppressAutoHyphens w:val="0"/>
              <w:spacing w:line="276" w:lineRule="auto"/>
              <w:rPr>
                <w:rFonts w:ascii="DecimaWE Rg" w:hAnsi="DecimaWE Rg"/>
                <w:sz w:val="21"/>
                <w:szCs w:val="21"/>
              </w:rPr>
            </w:pPr>
            <w:r w:rsidRPr="00711062">
              <w:rPr>
                <w:rFonts w:ascii="DecimaWE Rg" w:hAnsi="DecimaWE Rg"/>
                <w:sz w:val="21"/>
                <w:szCs w:val="21"/>
              </w:rPr>
              <w:t xml:space="preserve">Tali </w:t>
            </w:r>
            <w:r>
              <w:rPr>
                <w:rFonts w:ascii="DecimaWE Rg" w:hAnsi="DecimaWE Rg"/>
                <w:sz w:val="21"/>
                <w:szCs w:val="21"/>
              </w:rPr>
              <w:t>voci sono riportate nella scheda-riepilogo</w:t>
            </w:r>
          </w:p>
        </w:tc>
      </w:tr>
      <w:tr w:rsidR="004C2553" w:rsidRPr="002E4A29" w14:paraId="116EBDD4" w14:textId="77777777" w:rsidTr="004C2553">
        <w:trPr>
          <w:trHeight w:val="454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14:paraId="3DA823ED" w14:textId="77777777" w:rsidR="004C2553" w:rsidRPr="002E4A29" w:rsidRDefault="004C2553" w:rsidP="004C2553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T</w:t>
            </w: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otale oneri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</w:tcPr>
          <w:p w14:paraId="7676FEC1" w14:textId="30FE42F9" w:rsidR="004C2553" w:rsidRPr="00564398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b/>
                <w:bCs/>
                <w:color w:val="000000"/>
                <w:sz w:val="21"/>
                <w:szCs w:val="21"/>
                <w:lang w:eastAsia="it-IT"/>
              </w:rPr>
            </w:pPr>
            <w:r w:rsidRPr="000F2B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0F2B3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0F2B3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0F2B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0F2B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F2B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F2B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F2B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F2B3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0F2B3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06" w:type="pct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E183324" w14:textId="77777777" w:rsidR="004C2553" w:rsidRPr="002E4A29" w:rsidRDefault="004C2553" w:rsidP="004C2553">
            <w:pPr>
              <w:suppressAutoHyphens w:val="0"/>
              <w:spacing w:after="200" w:line="276" w:lineRule="auto"/>
            </w:pPr>
          </w:p>
        </w:tc>
      </w:tr>
      <w:tr w:rsidR="00564398" w:rsidRPr="002E4A29" w14:paraId="5C6A94B3" w14:textId="77777777" w:rsidTr="00A12D30">
        <w:trPr>
          <w:trHeight w:val="567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60752802" w14:textId="77777777" w:rsidR="00564398" w:rsidRPr="002E4A29" w:rsidRDefault="00564398" w:rsidP="00564398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T</w:t>
            </w: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otale complessivo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98CC533" w14:textId="0EAB1C86" w:rsidR="00564398" w:rsidRPr="004C2553" w:rsidRDefault="004C2553" w:rsidP="00564398">
            <w:pPr>
              <w:keepNext/>
              <w:suppressAutoHyphens w:val="0"/>
              <w:jc w:val="right"/>
              <w:rPr>
                <w:rFonts w:ascii="DecimaWE Rg" w:hAnsi="DecimaWE Rg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4C255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4C2553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C2553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C255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C255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C255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C255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C255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C2553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C2553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6" w:type="pct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875DB4A" w14:textId="77777777" w:rsidR="00564398" w:rsidRPr="002E4A29" w:rsidRDefault="00564398" w:rsidP="00564398">
            <w:pPr>
              <w:suppressAutoHyphens w:val="0"/>
              <w:spacing w:after="200" w:line="276" w:lineRule="auto"/>
            </w:pPr>
          </w:p>
        </w:tc>
      </w:tr>
    </w:tbl>
    <w:p w14:paraId="7FD789BD" w14:textId="77777777" w:rsidR="00BA6BFF" w:rsidRDefault="00BA6BFF" w:rsidP="00BA6BFF">
      <w:pPr>
        <w:keepNext/>
        <w:ind w:right="-1"/>
        <w:jc w:val="center"/>
        <w:rPr>
          <w:rFonts w:ascii="DecimaWE Rg" w:hAnsi="DecimaWE Rg"/>
          <w:sz w:val="21"/>
          <w:szCs w:val="21"/>
          <w:lang w:eastAsia="it-IT"/>
        </w:rPr>
      </w:pPr>
    </w:p>
    <w:p w14:paraId="0ACC1B63" w14:textId="1416E3C0" w:rsidR="00BA6BFF" w:rsidRPr="00C56AC1" w:rsidRDefault="00BA6BFF" w:rsidP="00BA6BFF">
      <w:pPr>
        <w:spacing w:before="4"/>
        <w:ind w:right="-1"/>
        <w:jc w:val="both"/>
        <w:rPr>
          <w:rFonts w:ascii="DecimaWE Rg" w:eastAsia="Arial" w:hAnsi="DecimaWE Rg" w:cs="Arial"/>
          <w:sz w:val="21"/>
          <w:szCs w:val="21"/>
        </w:rPr>
      </w:pPr>
      <w:r w:rsidRPr="00C56AC1">
        <w:rPr>
          <w:rFonts w:ascii="DecimaWE Rg" w:eastAsia="Arial" w:hAnsi="DecimaWE Rg" w:cs="Arial"/>
          <w:sz w:val="21"/>
          <w:szCs w:val="21"/>
        </w:rPr>
        <w:t>NB: nel caso di più lavoratori svantaggiati assunti</w:t>
      </w:r>
      <w:r>
        <w:rPr>
          <w:rFonts w:ascii="DecimaWE Rg" w:eastAsia="Arial" w:hAnsi="DecimaWE Rg" w:cs="Arial"/>
          <w:sz w:val="21"/>
          <w:szCs w:val="21"/>
        </w:rPr>
        <w:t>,</w:t>
      </w:r>
      <w:r w:rsidRPr="00C56AC1">
        <w:rPr>
          <w:rFonts w:ascii="DecimaWE Rg" w:eastAsia="Arial" w:hAnsi="DecimaWE Rg" w:cs="Arial"/>
          <w:sz w:val="21"/>
          <w:szCs w:val="21"/>
        </w:rPr>
        <w:t xml:space="preserve"> </w:t>
      </w:r>
      <w:r w:rsidR="004A64D1">
        <w:rPr>
          <w:rFonts w:ascii="DecimaWE Rg" w:eastAsia="Arial" w:hAnsi="DecimaWE Rg" w:cs="Arial"/>
          <w:sz w:val="21"/>
          <w:szCs w:val="21"/>
        </w:rPr>
        <w:t xml:space="preserve">la presente </w:t>
      </w:r>
      <w:r w:rsidRPr="00C56AC1">
        <w:rPr>
          <w:rFonts w:ascii="DecimaWE Rg" w:eastAsia="Arial" w:hAnsi="DecimaWE Rg" w:cs="Arial"/>
          <w:sz w:val="21"/>
          <w:szCs w:val="21"/>
        </w:rPr>
        <w:t>sched</w:t>
      </w:r>
      <w:r w:rsidR="004A64D1">
        <w:rPr>
          <w:rFonts w:ascii="DecimaWE Rg" w:eastAsia="Arial" w:hAnsi="DecimaWE Rg" w:cs="Arial"/>
          <w:sz w:val="21"/>
          <w:szCs w:val="21"/>
        </w:rPr>
        <w:t>a</w:t>
      </w:r>
      <w:r w:rsidRPr="00C56AC1">
        <w:rPr>
          <w:rFonts w:ascii="DecimaWE Rg" w:eastAsia="Arial" w:hAnsi="DecimaWE Rg" w:cs="Arial"/>
          <w:sz w:val="21"/>
          <w:szCs w:val="21"/>
        </w:rPr>
        <w:t xml:space="preserve"> </w:t>
      </w:r>
      <w:r w:rsidRPr="00447BBC">
        <w:rPr>
          <w:rFonts w:ascii="DecimaWE Rg" w:eastAsia="Arial" w:hAnsi="DecimaWE Rg" w:cs="Arial"/>
          <w:sz w:val="21"/>
          <w:szCs w:val="21"/>
        </w:rPr>
        <w:t>analitic</w:t>
      </w:r>
      <w:r w:rsidR="004A64D1">
        <w:rPr>
          <w:rFonts w:ascii="DecimaWE Rg" w:eastAsia="Arial" w:hAnsi="DecimaWE Rg" w:cs="Arial"/>
          <w:sz w:val="21"/>
          <w:szCs w:val="21"/>
        </w:rPr>
        <w:t>a</w:t>
      </w:r>
      <w:r w:rsidRPr="00447BBC">
        <w:rPr>
          <w:rFonts w:ascii="DecimaWE Rg" w:eastAsia="Arial" w:hAnsi="DecimaWE Rg" w:cs="Arial"/>
          <w:sz w:val="21"/>
          <w:szCs w:val="21"/>
        </w:rPr>
        <w:t xml:space="preserve"> </w:t>
      </w:r>
      <w:r w:rsidR="004A64D1">
        <w:rPr>
          <w:rFonts w:ascii="DecimaWE Rg" w:eastAsia="Arial" w:hAnsi="DecimaWE Rg" w:cs="Arial"/>
          <w:sz w:val="21"/>
          <w:szCs w:val="21"/>
        </w:rPr>
        <w:t xml:space="preserve">viene riprodotta e </w:t>
      </w:r>
      <w:r w:rsidRPr="00447BBC">
        <w:rPr>
          <w:rFonts w:ascii="DecimaWE Rg" w:eastAsia="Arial" w:hAnsi="DecimaWE Rg" w:cs="Arial"/>
          <w:sz w:val="21"/>
          <w:szCs w:val="21"/>
        </w:rPr>
        <w:t>compilat</w:t>
      </w:r>
      <w:r w:rsidR="004A64D1">
        <w:rPr>
          <w:rFonts w:ascii="DecimaWE Rg" w:eastAsia="Arial" w:hAnsi="DecimaWE Rg" w:cs="Arial"/>
          <w:sz w:val="21"/>
          <w:szCs w:val="21"/>
        </w:rPr>
        <w:t>a</w:t>
      </w:r>
      <w:r w:rsidRPr="00447BBC">
        <w:rPr>
          <w:rFonts w:ascii="DecimaWE Rg" w:eastAsia="Arial" w:hAnsi="DecimaWE Rg" w:cs="Arial"/>
          <w:sz w:val="21"/>
          <w:szCs w:val="21"/>
        </w:rPr>
        <w:t xml:space="preserve"> per ciascuno di essi.</w:t>
      </w:r>
    </w:p>
    <w:p w14:paraId="53436507" w14:textId="77777777" w:rsidR="00BA6BFF" w:rsidRPr="00C56AC1" w:rsidRDefault="00BA6BFF" w:rsidP="00BA6BFF">
      <w:pPr>
        <w:ind w:right="-1"/>
        <w:rPr>
          <w:rFonts w:ascii="DecimaWE Rg" w:hAnsi="DecimaWE Rg"/>
          <w:sz w:val="21"/>
          <w:szCs w:val="21"/>
          <w:lang w:eastAsia="it-IT"/>
        </w:rPr>
      </w:pPr>
    </w:p>
    <w:p w14:paraId="5B87A2FF" w14:textId="77777777" w:rsidR="00BA6BFF" w:rsidRDefault="00BA6BFF" w:rsidP="00BA6BFF">
      <w:pPr>
        <w:suppressAutoHyphens w:val="0"/>
        <w:spacing w:after="200" w:line="276" w:lineRule="auto"/>
        <w:rPr>
          <w:rFonts w:ascii="DecimaWE Rg" w:hAnsi="DecimaWE Rg"/>
          <w:sz w:val="21"/>
          <w:szCs w:val="21"/>
          <w:lang w:eastAsia="it-IT"/>
        </w:rPr>
      </w:pPr>
      <w:r>
        <w:rPr>
          <w:rFonts w:ascii="DecimaWE Rg" w:hAnsi="DecimaWE Rg"/>
          <w:sz w:val="21"/>
          <w:szCs w:val="21"/>
          <w:lang w:eastAsia="it-IT"/>
        </w:rPr>
        <w:br w:type="page"/>
      </w:r>
    </w:p>
    <w:p w14:paraId="059335CC" w14:textId="4C55F77D" w:rsidR="00510B64" w:rsidRDefault="00510B64" w:rsidP="00510B64">
      <w:pPr>
        <w:keepNext/>
        <w:spacing w:after="120"/>
        <w:rPr>
          <w:rFonts w:ascii="DecimaWE Rg" w:hAnsi="DecimaWE Rg"/>
          <w:b/>
          <w:sz w:val="21"/>
          <w:szCs w:val="21"/>
          <w:lang w:eastAsia="it-IT"/>
        </w:rPr>
      </w:pPr>
      <w:r w:rsidRPr="00510B64">
        <w:rPr>
          <w:rFonts w:ascii="DecimaWE Rg" w:hAnsi="DecimaWE Rg"/>
          <w:b/>
          <w:sz w:val="21"/>
          <w:szCs w:val="21"/>
          <w:lang w:eastAsia="it-IT"/>
        </w:rPr>
        <w:lastRenderedPageBreak/>
        <w:t>Tabella 5:</w:t>
      </w:r>
    </w:p>
    <w:p w14:paraId="7D84E839" w14:textId="26D0F29F" w:rsidR="00BA6BFF" w:rsidRDefault="00BA6BFF" w:rsidP="00BA6BFF">
      <w:pPr>
        <w:keepNext/>
        <w:ind w:right="-1"/>
        <w:rPr>
          <w:rFonts w:ascii="DecimaWE Rg" w:hAnsi="DecimaWE Rg"/>
          <w:sz w:val="21"/>
          <w:szCs w:val="21"/>
          <w:lang w:eastAsia="it-IT"/>
        </w:rPr>
      </w:pPr>
      <w:r w:rsidRPr="007C7752">
        <w:rPr>
          <w:rFonts w:ascii="DecimaWE Rg" w:hAnsi="DecimaWE Rg"/>
          <w:b/>
          <w:sz w:val="21"/>
          <w:szCs w:val="21"/>
          <w:lang w:eastAsia="it-IT"/>
        </w:rPr>
        <w:t>Lavoratore molto svantaggiato</w:t>
      </w:r>
      <w:r w:rsidRPr="007C7752">
        <w:rPr>
          <w:rFonts w:ascii="DecimaWE Rg" w:hAnsi="DecimaWE Rg"/>
          <w:sz w:val="21"/>
          <w:szCs w:val="21"/>
          <w:lang w:eastAsia="it-IT"/>
        </w:rPr>
        <w:t xml:space="preserve"> (</w:t>
      </w:r>
      <w:r w:rsidR="00D94195" w:rsidRPr="007C7752">
        <w:rPr>
          <w:rFonts w:ascii="DecimaWE Rg" w:hAnsi="DecimaWE Rg"/>
          <w:sz w:val="21"/>
          <w:szCs w:val="21"/>
          <w:lang w:eastAsia="it-IT"/>
        </w:rPr>
        <w:t xml:space="preserve">iniziali </w:t>
      </w:r>
      <w:r w:rsidRPr="007C7752">
        <w:rPr>
          <w:rFonts w:ascii="DecimaWE Rg" w:hAnsi="DecimaWE Rg"/>
          <w:sz w:val="21"/>
          <w:szCs w:val="21"/>
          <w:lang w:eastAsia="it-IT"/>
        </w:rPr>
        <w:t xml:space="preserve">cognome e nome) </w:t>
      </w:r>
      <w:r w:rsidR="00564398" w:rsidRPr="00564398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564398" w:rsidRPr="00564398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="00564398" w:rsidRPr="00564398">
        <w:rPr>
          <w:rFonts w:asciiTheme="minorHAnsi" w:hAnsiTheme="minorHAnsi" w:cstheme="minorHAnsi"/>
          <w:b/>
          <w:sz w:val="22"/>
          <w:szCs w:val="22"/>
        </w:rPr>
      </w:r>
      <w:r w:rsidR="00564398" w:rsidRPr="00564398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564398" w:rsidRPr="00564398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564398" w:rsidRPr="00564398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564398" w:rsidRPr="00564398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564398" w:rsidRPr="00564398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564398" w:rsidRPr="00564398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564398" w:rsidRPr="00564398">
        <w:rPr>
          <w:rFonts w:asciiTheme="minorHAnsi" w:hAnsiTheme="minorHAnsi" w:cstheme="minorHAnsi"/>
          <w:b/>
          <w:sz w:val="22"/>
          <w:szCs w:val="22"/>
        </w:rPr>
        <w:fldChar w:fldCharType="end"/>
      </w:r>
    </w:p>
    <w:p w14:paraId="6ECDDFDF" w14:textId="77777777" w:rsidR="00BA6BFF" w:rsidRDefault="00BA6BFF" w:rsidP="00BA6BFF">
      <w:pPr>
        <w:keepNext/>
        <w:ind w:right="-1"/>
        <w:rPr>
          <w:rFonts w:ascii="DecimaWE Rg" w:hAnsi="DecimaWE Rg"/>
          <w:sz w:val="21"/>
          <w:szCs w:val="21"/>
          <w:lang w:eastAsia="it-IT"/>
        </w:rPr>
      </w:pPr>
    </w:p>
    <w:tbl>
      <w:tblPr>
        <w:tblW w:w="492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3"/>
        <w:gridCol w:w="1619"/>
        <w:gridCol w:w="1619"/>
        <w:gridCol w:w="1619"/>
        <w:gridCol w:w="1619"/>
        <w:gridCol w:w="1612"/>
      </w:tblGrid>
      <w:tr w:rsidR="00BA6BFF" w:rsidRPr="002E4A29" w14:paraId="10DBFDDE" w14:textId="77777777" w:rsidTr="00D77C8D">
        <w:trPr>
          <w:trHeight w:val="567"/>
          <w:tblHeader/>
        </w:trPr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14:paraId="6B124FF1" w14:textId="77777777" w:rsidR="00BA6BFF" w:rsidRPr="002E4A29" w:rsidRDefault="00BA6BFF" w:rsidP="000A48F8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Mese e anno</w:t>
            </w:r>
            <w:r w:rsidRPr="002E4A29">
              <w:rPr>
                <w:rStyle w:val="Rimandonotaapidipagina"/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footnoteReference w:id="9"/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14:paraId="3891B9FA" w14:textId="77777777" w:rsidR="00BA6BFF" w:rsidRPr="002E4A29" w:rsidRDefault="00BA6BFF" w:rsidP="000A48F8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Lordo in busta paga</w:t>
            </w:r>
            <w:r w:rsidRPr="002E4A29">
              <w:rPr>
                <w:rStyle w:val="Rimandonotaapidipagina"/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footnoteReference w:id="10"/>
            </w:r>
          </w:p>
        </w:tc>
        <w:tc>
          <w:tcPr>
            <w:tcW w:w="17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0F0F0"/>
            <w:vAlign w:val="center"/>
            <w:hideMark/>
          </w:tcPr>
          <w:p w14:paraId="7AD7439E" w14:textId="60555110" w:rsidR="00BA6BFF" w:rsidRPr="001C392F" w:rsidRDefault="00BA6BFF" w:rsidP="00BA6BFF">
            <w:pPr>
              <w:keepNext/>
              <w:suppressAutoHyphens w:val="0"/>
              <w:jc w:val="center"/>
              <w:rPr>
                <w:rFonts w:ascii="DecimaWE Rg" w:hAnsi="DecimaWE Rg" w:cs="Calibri"/>
                <w:b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IN</w:t>
            </w: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PS</w:t>
            </w:r>
          </w:p>
        </w:tc>
        <w:tc>
          <w:tcPr>
            <w:tcW w:w="170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</w:tcPr>
          <w:p w14:paraId="79FD98CE" w14:textId="4413B20C" w:rsidR="00BA6BFF" w:rsidRPr="002E4A29" w:rsidRDefault="00BA6BFF" w:rsidP="00BA6BFF">
            <w:pPr>
              <w:suppressAutoHyphens w:val="0"/>
              <w:jc w:val="center"/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INAIL</w:t>
            </w:r>
          </w:p>
        </w:tc>
      </w:tr>
      <w:tr w:rsidR="00BA6BFF" w:rsidRPr="002E4A29" w14:paraId="3C9BF138" w14:textId="77777777" w:rsidTr="00D77C8D">
        <w:trPr>
          <w:trHeight w:val="567"/>
          <w:tblHeader/>
        </w:trPr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14:paraId="62A6D7D5" w14:textId="77777777" w:rsidR="00BA6BFF" w:rsidRPr="002E4A29" w:rsidRDefault="00BA6BFF" w:rsidP="000A48F8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14:paraId="35B2EA56" w14:textId="77777777" w:rsidR="00BA6BFF" w:rsidRPr="002E4A29" w:rsidRDefault="00BA6BFF" w:rsidP="000A48F8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14:paraId="2BD4A48F" w14:textId="77777777" w:rsidR="00BA6BFF" w:rsidRPr="002E4A29" w:rsidRDefault="00BA6BFF" w:rsidP="000A48F8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Imponibile INPS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0F0F0"/>
            <w:vAlign w:val="center"/>
            <w:hideMark/>
          </w:tcPr>
          <w:p w14:paraId="17B9C816" w14:textId="77777777" w:rsidR="00BA6BFF" w:rsidRPr="002E4A29" w:rsidRDefault="00BA6BFF" w:rsidP="000A48F8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Oneri sociali INPS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14:paraId="4D3DA811" w14:textId="77777777" w:rsidR="00BA6BFF" w:rsidRPr="002E4A29" w:rsidRDefault="00BA6BFF" w:rsidP="000A48F8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Imponibile INAIL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14:paraId="5165773B" w14:textId="77777777" w:rsidR="00BA6BFF" w:rsidRPr="002E4A29" w:rsidRDefault="00BA6BFF" w:rsidP="000A48F8">
            <w:pPr>
              <w:keepNext/>
              <w:suppressAutoHyphens w:val="0"/>
              <w:jc w:val="center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Oneri sociali INAIL</w:t>
            </w:r>
          </w:p>
        </w:tc>
      </w:tr>
      <w:tr w:rsidR="004C2553" w:rsidRPr="002E4A29" w14:paraId="23AEBE14" w14:textId="77777777" w:rsidTr="00D77C8D">
        <w:trPr>
          <w:trHeight w:hRule="exact" w:val="397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1C291" w14:textId="021924A4" w:rsidR="004C2553" w:rsidRPr="002E4A29" w:rsidRDefault="004C2553" w:rsidP="004C2553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20A9F" w14:textId="29B402D4" w:rsidR="004C2553" w:rsidRPr="002E4A29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4C255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4C255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4C2553">
              <w:rPr>
                <w:rFonts w:asciiTheme="minorHAnsi" w:hAnsiTheme="minorHAnsi" w:cstheme="minorHAnsi"/>
                <w:sz w:val="20"/>
                <w:szCs w:val="20"/>
              </w:rPr>
            </w:r>
            <w:r w:rsidRPr="004C255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C25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E365A" w14:textId="39EBEF26" w:rsidR="004C2553" w:rsidRPr="002E4A29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8E7E433" w14:textId="2983D0A7" w:rsidR="004C2553" w:rsidRPr="002E4A29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A59A3" w14:textId="2EDDCC29" w:rsidR="004C2553" w:rsidRPr="002E4A29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D8547" w14:textId="00960638" w:rsidR="004C2553" w:rsidRPr="002E4A29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C2553" w:rsidRPr="002E4A29" w14:paraId="4EB6D9A5" w14:textId="77777777" w:rsidTr="00D77C8D">
        <w:trPr>
          <w:trHeight w:hRule="exact" w:val="397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EC21A" w14:textId="57F85734" w:rsidR="004C2553" w:rsidRPr="002E4A29" w:rsidRDefault="004C2553" w:rsidP="004C2553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9168F" w14:textId="4264BE66" w:rsidR="004C2553" w:rsidRPr="002E4A29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4C255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4C255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4C2553">
              <w:rPr>
                <w:rFonts w:asciiTheme="minorHAnsi" w:hAnsiTheme="minorHAnsi" w:cstheme="minorHAnsi"/>
                <w:sz w:val="20"/>
                <w:szCs w:val="20"/>
              </w:rPr>
            </w:r>
            <w:r w:rsidRPr="004C255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C25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32323" w14:textId="63390D54" w:rsidR="004C2553" w:rsidRPr="002E4A29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577CADE" w14:textId="7595801F" w:rsidR="004C2553" w:rsidRPr="002E4A29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EA461" w14:textId="3F492A9A" w:rsidR="004C2553" w:rsidRPr="002E4A29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4EF23" w14:textId="54C63B9E" w:rsidR="004C2553" w:rsidRPr="002E4A29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C2553" w:rsidRPr="002E4A29" w14:paraId="34B7ADA6" w14:textId="77777777" w:rsidTr="00D77C8D">
        <w:trPr>
          <w:trHeight w:hRule="exact" w:val="397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8772A" w14:textId="3889BB43" w:rsidR="004C2553" w:rsidRPr="002E4A29" w:rsidRDefault="004C2553" w:rsidP="004C2553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0797F" w14:textId="50CF1CE2" w:rsidR="004C2553" w:rsidRPr="002E4A29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4C255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4C255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4C2553">
              <w:rPr>
                <w:rFonts w:asciiTheme="minorHAnsi" w:hAnsiTheme="minorHAnsi" w:cstheme="minorHAnsi"/>
                <w:sz w:val="20"/>
                <w:szCs w:val="20"/>
              </w:rPr>
            </w:r>
            <w:r w:rsidRPr="004C255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C25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1E4EB" w14:textId="2B87C499" w:rsidR="004C2553" w:rsidRPr="002E4A29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507AE70" w14:textId="6C496C06" w:rsidR="004C2553" w:rsidRPr="002E4A29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BD8D4" w14:textId="4C54EADE" w:rsidR="004C2553" w:rsidRPr="002E4A29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A0FAA" w14:textId="091B4914" w:rsidR="004C2553" w:rsidRPr="002E4A29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C2553" w:rsidRPr="002E4A29" w14:paraId="10DB37DD" w14:textId="77777777" w:rsidTr="00D77C8D">
        <w:trPr>
          <w:trHeight w:hRule="exact" w:val="397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D7853" w14:textId="39123439" w:rsidR="004C2553" w:rsidRPr="002E4A29" w:rsidRDefault="004C2553" w:rsidP="004C2553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DB26A" w14:textId="04A61C34" w:rsidR="004C2553" w:rsidRPr="002E4A29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4C255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4C255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4C2553">
              <w:rPr>
                <w:rFonts w:asciiTheme="minorHAnsi" w:hAnsiTheme="minorHAnsi" w:cstheme="minorHAnsi"/>
                <w:sz w:val="20"/>
                <w:szCs w:val="20"/>
              </w:rPr>
            </w:r>
            <w:r w:rsidRPr="004C255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C25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25112" w14:textId="27813F08" w:rsidR="004C2553" w:rsidRPr="002E4A29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3ACDABB" w14:textId="73CA5DEC" w:rsidR="004C2553" w:rsidRPr="002E4A29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024CE" w14:textId="5A1479DA" w:rsidR="004C2553" w:rsidRPr="002E4A29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0E0C2" w14:textId="5BBD516E" w:rsidR="004C2553" w:rsidRPr="002E4A29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C2553" w:rsidRPr="002E4A29" w14:paraId="7E43070A" w14:textId="77777777" w:rsidTr="00D77C8D">
        <w:trPr>
          <w:trHeight w:hRule="exact" w:val="397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AD467" w14:textId="7BB85702" w:rsidR="004C2553" w:rsidRPr="002E4A29" w:rsidRDefault="004C2553" w:rsidP="004C2553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35952" w14:textId="0D5887D3" w:rsidR="004C2553" w:rsidRPr="002E4A29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4C255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4C255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4C2553">
              <w:rPr>
                <w:rFonts w:asciiTheme="minorHAnsi" w:hAnsiTheme="minorHAnsi" w:cstheme="minorHAnsi"/>
                <w:sz w:val="20"/>
                <w:szCs w:val="20"/>
              </w:rPr>
            </w:r>
            <w:r w:rsidRPr="004C255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C25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79D4" w14:textId="202DCE03" w:rsidR="004C2553" w:rsidRPr="002E4A29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82C8817" w14:textId="2CA5154D" w:rsidR="004C2553" w:rsidRPr="002E4A29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BE89" w14:textId="2A235962" w:rsidR="004C2553" w:rsidRPr="002E4A29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361FC" w14:textId="1E8316E4" w:rsidR="004C2553" w:rsidRPr="002E4A29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C2553" w:rsidRPr="002E4A29" w14:paraId="71376567" w14:textId="77777777" w:rsidTr="00D77C8D">
        <w:trPr>
          <w:trHeight w:hRule="exact" w:val="397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20CA2" w14:textId="58513BAF" w:rsidR="004C2553" w:rsidRPr="002E4A29" w:rsidRDefault="004C2553" w:rsidP="004C2553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B8262" w14:textId="18A1B277" w:rsidR="004C2553" w:rsidRPr="002E4A29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4C255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4C255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4C2553">
              <w:rPr>
                <w:rFonts w:asciiTheme="minorHAnsi" w:hAnsiTheme="minorHAnsi" w:cstheme="minorHAnsi"/>
                <w:sz w:val="20"/>
                <w:szCs w:val="20"/>
              </w:rPr>
            </w:r>
            <w:r w:rsidRPr="004C255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C25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DA38" w14:textId="036C3451" w:rsidR="004C2553" w:rsidRPr="002E4A29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0B1707C" w14:textId="01C7DC4B" w:rsidR="004C2553" w:rsidRPr="002E4A29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0C3A" w14:textId="156E326E" w:rsidR="004C2553" w:rsidRPr="002E4A29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2FC56" w14:textId="48D2D052" w:rsidR="004C2553" w:rsidRPr="002E4A29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C2553" w:rsidRPr="002E4A29" w14:paraId="39C7D67E" w14:textId="77777777" w:rsidTr="00D77C8D">
        <w:trPr>
          <w:trHeight w:hRule="exact" w:val="397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A0B7D" w14:textId="53962C0A" w:rsidR="004C2553" w:rsidRPr="002E4A29" w:rsidRDefault="004C2553" w:rsidP="004C2553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7A9FA" w14:textId="30BEAB74" w:rsidR="004C2553" w:rsidRPr="002E4A29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4C255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4C255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4C2553">
              <w:rPr>
                <w:rFonts w:asciiTheme="minorHAnsi" w:hAnsiTheme="minorHAnsi" w:cstheme="minorHAnsi"/>
                <w:sz w:val="20"/>
                <w:szCs w:val="20"/>
              </w:rPr>
            </w:r>
            <w:r w:rsidRPr="004C255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C25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0C77E" w14:textId="0E98BB3E" w:rsidR="004C2553" w:rsidRPr="002E4A29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D12074A" w14:textId="72283123" w:rsidR="004C2553" w:rsidRPr="002E4A29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E658B" w14:textId="7F113289" w:rsidR="004C2553" w:rsidRPr="002E4A29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A6028" w14:textId="3167B6B9" w:rsidR="004C2553" w:rsidRPr="002E4A29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C2553" w:rsidRPr="002E4A29" w14:paraId="7E552948" w14:textId="77777777" w:rsidTr="00D77C8D">
        <w:trPr>
          <w:trHeight w:hRule="exact" w:val="397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C7232" w14:textId="1B7F8300" w:rsidR="004C2553" w:rsidRPr="002E4A29" w:rsidRDefault="004C2553" w:rsidP="004C2553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BA83" w14:textId="25138367" w:rsidR="004C2553" w:rsidRPr="002E4A29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4C255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4C255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4C2553">
              <w:rPr>
                <w:rFonts w:asciiTheme="minorHAnsi" w:hAnsiTheme="minorHAnsi" w:cstheme="minorHAnsi"/>
                <w:sz w:val="20"/>
                <w:szCs w:val="20"/>
              </w:rPr>
            </w:r>
            <w:r w:rsidRPr="004C255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C25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0FEF8" w14:textId="663C6CAB" w:rsidR="004C2553" w:rsidRPr="002E4A29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3823F98" w14:textId="23EF68CC" w:rsidR="004C2553" w:rsidRPr="002E4A29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E7958" w14:textId="7A7184C2" w:rsidR="004C2553" w:rsidRPr="002E4A29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1F79D" w14:textId="22C4B496" w:rsidR="004C2553" w:rsidRPr="002E4A29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C2553" w:rsidRPr="002E4A29" w14:paraId="0EE782AB" w14:textId="77777777" w:rsidTr="00D77C8D">
        <w:trPr>
          <w:trHeight w:hRule="exact" w:val="397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DBAE6" w14:textId="44B421B6" w:rsidR="004C2553" w:rsidRPr="002E4A29" w:rsidRDefault="004C2553" w:rsidP="004C2553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DA41" w14:textId="0192220B" w:rsidR="004C2553" w:rsidRPr="002E4A29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4C255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4C255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4C2553">
              <w:rPr>
                <w:rFonts w:asciiTheme="minorHAnsi" w:hAnsiTheme="minorHAnsi" w:cstheme="minorHAnsi"/>
                <w:sz w:val="20"/>
                <w:szCs w:val="20"/>
              </w:rPr>
            </w:r>
            <w:r w:rsidRPr="004C255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C25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BB25" w14:textId="0FB7DFBC" w:rsidR="004C2553" w:rsidRPr="002E4A29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EC43183" w14:textId="01CB3B5B" w:rsidR="004C2553" w:rsidRPr="002E4A29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5BD6" w14:textId="552F4397" w:rsidR="004C2553" w:rsidRPr="002E4A29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BF44A" w14:textId="7E1E3251" w:rsidR="004C2553" w:rsidRPr="002E4A29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C2553" w:rsidRPr="002E4A29" w14:paraId="5D92AD1D" w14:textId="77777777" w:rsidTr="00D77C8D">
        <w:trPr>
          <w:trHeight w:hRule="exact" w:val="397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C8E0B" w14:textId="7E97A379" w:rsidR="004C2553" w:rsidRPr="002E4A29" w:rsidRDefault="004C2553" w:rsidP="004C2553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2377A" w14:textId="4BE17934" w:rsidR="004C2553" w:rsidRPr="002E4A29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4C255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4C255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4C2553">
              <w:rPr>
                <w:rFonts w:asciiTheme="minorHAnsi" w:hAnsiTheme="minorHAnsi" w:cstheme="minorHAnsi"/>
                <w:sz w:val="20"/>
                <w:szCs w:val="20"/>
              </w:rPr>
            </w:r>
            <w:r w:rsidRPr="004C255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C25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72A59" w14:textId="520D1BBC" w:rsidR="004C2553" w:rsidRPr="002E4A29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67068CF" w14:textId="5149AC87" w:rsidR="004C2553" w:rsidRPr="002E4A29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183D3" w14:textId="6C240712" w:rsidR="004C2553" w:rsidRPr="002E4A29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AF917" w14:textId="7BB276BD" w:rsidR="004C2553" w:rsidRPr="002E4A29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C2553" w:rsidRPr="002E4A29" w14:paraId="4575D728" w14:textId="77777777" w:rsidTr="00D77C8D">
        <w:trPr>
          <w:trHeight w:hRule="exact" w:val="397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80F7E" w14:textId="62FFF7F6" w:rsidR="004C2553" w:rsidRPr="002E4A29" w:rsidRDefault="004C2553" w:rsidP="004C2553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4C6F" w14:textId="062BF984" w:rsidR="004C2553" w:rsidRPr="002E4A29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4C255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4C255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4C2553">
              <w:rPr>
                <w:rFonts w:asciiTheme="minorHAnsi" w:hAnsiTheme="minorHAnsi" w:cstheme="minorHAnsi"/>
                <w:sz w:val="20"/>
                <w:szCs w:val="20"/>
              </w:rPr>
            </w:r>
            <w:r w:rsidRPr="004C255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C25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1B3C" w14:textId="5DCCA60A" w:rsidR="004C2553" w:rsidRPr="002E4A29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FBDAFA1" w14:textId="269C8092" w:rsidR="004C2553" w:rsidRPr="002E4A29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7D70" w14:textId="777B55EB" w:rsidR="004C2553" w:rsidRPr="002E4A29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43C9A" w14:textId="6C75F06D" w:rsidR="004C2553" w:rsidRPr="002E4A29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C2553" w:rsidRPr="002E4A29" w14:paraId="666E3BC0" w14:textId="77777777" w:rsidTr="00D77C8D">
        <w:trPr>
          <w:trHeight w:hRule="exact" w:val="397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BF2FF" w14:textId="0528CB3B" w:rsidR="004C2553" w:rsidRPr="002E4A29" w:rsidRDefault="004C2553" w:rsidP="004C2553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5F5D5" w14:textId="17131FA3" w:rsidR="004C2553" w:rsidRPr="002E4A29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4C255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4C255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4C2553">
              <w:rPr>
                <w:rFonts w:asciiTheme="minorHAnsi" w:hAnsiTheme="minorHAnsi" w:cstheme="minorHAnsi"/>
                <w:sz w:val="20"/>
                <w:szCs w:val="20"/>
              </w:rPr>
            </w:r>
            <w:r w:rsidRPr="004C255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C25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B403" w14:textId="5A60CB68" w:rsidR="004C2553" w:rsidRPr="002E4A29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F1AA371" w14:textId="10639DD2" w:rsidR="004C2553" w:rsidRPr="002E4A29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0369" w14:textId="16F31B24" w:rsidR="004C2553" w:rsidRPr="002E4A29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B96C" w14:textId="4897BBC7" w:rsidR="004C2553" w:rsidRPr="002E4A29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C2553" w:rsidRPr="002E4A29" w14:paraId="4709818D" w14:textId="77777777" w:rsidTr="00D77C8D">
        <w:trPr>
          <w:trHeight w:hRule="exact" w:val="397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71496" w14:textId="61527934" w:rsidR="004C2553" w:rsidRPr="002E4A29" w:rsidRDefault="004C2553" w:rsidP="004C2553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D7E2E" w14:textId="5A64C0D7" w:rsidR="004C2553" w:rsidRPr="002E4A29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4C255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4C255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4C2553">
              <w:rPr>
                <w:rFonts w:asciiTheme="minorHAnsi" w:hAnsiTheme="minorHAnsi" w:cstheme="minorHAnsi"/>
                <w:sz w:val="20"/>
                <w:szCs w:val="20"/>
              </w:rPr>
            </w:r>
            <w:r w:rsidRPr="004C255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C25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E93B0" w14:textId="455E76D2" w:rsidR="004C2553" w:rsidRPr="002E4A29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1B48CD8" w14:textId="49E5B316" w:rsidR="004C2553" w:rsidRPr="002E4A29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C265D" w14:textId="7D8FD2F8" w:rsidR="004C2553" w:rsidRPr="002E4A29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8AD35" w14:textId="602A3D4A" w:rsidR="004C2553" w:rsidRPr="002E4A29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C2553" w:rsidRPr="002E4A29" w14:paraId="6023A5D3" w14:textId="77777777" w:rsidTr="00D77C8D">
        <w:trPr>
          <w:trHeight w:hRule="exact" w:val="397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BDA02" w14:textId="5A64D7A3" w:rsidR="004C2553" w:rsidRPr="002E4A29" w:rsidRDefault="004C2553" w:rsidP="004C2553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76C20" w14:textId="35822ACD" w:rsidR="004C2553" w:rsidRPr="002E4A29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4C255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4C255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4C2553">
              <w:rPr>
                <w:rFonts w:asciiTheme="minorHAnsi" w:hAnsiTheme="minorHAnsi" w:cstheme="minorHAnsi"/>
                <w:sz w:val="20"/>
                <w:szCs w:val="20"/>
              </w:rPr>
            </w:r>
            <w:r w:rsidRPr="004C255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C25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BC298" w14:textId="60CE5543" w:rsidR="004C2553" w:rsidRPr="002E4A29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F95192F" w14:textId="1DD83B07" w:rsidR="004C2553" w:rsidRPr="002E4A29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4035A" w14:textId="11B37B0D" w:rsidR="004C2553" w:rsidRPr="002E4A29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18763" w14:textId="499CED80" w:rsidR="004C2553" w:rsidRPr="002E4A29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C2553" w:rsidRPr="002E4A29" w14:paraId="0F5EEFD7" w14:textId="77777777" w:rsidTr="00D77C8D">
        <w:trPr>
          <w:trHeight w:hRule="exact" w:val="397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D66B8" w14:textId="5CEF8CDC" w:rsidR="004C2553" w:rsidRPr="002E4A29" w:rsidRDefault="004C2553" w:rsidP="004C2553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A7D3A" w14:textId="30B73CCE" w:rsidR="004C2553" w:rsidRPr="002E4A29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4C255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4C255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4C2553">
              <w:rPr>
                <w:rFonts w:asciiTheme="minorHAnsi" w:hAnsiTheme="minorHAnsi" w:cstheme="minorHAnsi"/>
                <w:sz w:val="20"/>
                <w:szCs w:val="20"/>
              </w:rPr>
            </w:r>
            <w:r w:rsidRPr="004C255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C25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318DA" w14:textId="410FE334" w:rsidR="004C2553" w:rsidRPr="002E4A29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E7D238F" w14:textId="2E2D9C4A" w:rsidR="004C2553" w:rsidRPr="002E4A29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9FFEA" w14:textId="4E3D6781" w:rsidR="004C2553" w:rsidRPr="002E4A29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B7B1E" w14:textId="5B1B06F9" w:rsidR="004C2553" w:rsidRPr="002E4A29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C2553" w:rsidRPr="002E4A29" w14:paraId="0E8920BD" w14:textId="77777777" w:rsidTr="00D77C8D">
        <w:trPr>
          <w:trHeight w:hRule="exact" w:val="397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3B896" w14:textId="44C5B697" w:rsidR="004C2553" w:rsidRPr="002E4A29" w:rsidRDefault="004C2553" w:rsidP="004C2553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D3626" w14:textId="650DA373" w:rsidR="004C2553" w:rsidRPr="002E4A29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4C255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4C255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4C2553">
              <w:rPr>
                <w:rFonts w:asciiTheme="minorHAnsi" w:hAnsiTheme="minorHAnsi" w:cstheme="minorHAnsi"/>
                <w:sz w:val="20"/>
                <w:szCs w:val="20"/>
              </w:rPr>
            </w:r>
            <w:r w:rsidRPr="004C255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C25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3199D" w14:textId="76F9247E" w:rsidR="004C2553" w:rsidRPr="002E4A29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4BA4C4A" w14:textId="64646054" w:rsidR="004C2553" w:rsidRPr="002E4A29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D8BD3" w14:textId="48179FB0" w:rsidR="004C2553" w:rsidRPr="002E4A29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9FF70" w14:textId="75A9FD27" w:rsidR="004C2553" w:rsidRPr="002E4A29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C2553" w:rsidRPr="002E4A29" w14:paraId="5316E13C" w14:textId="77777777" w:rsidTr="00D77C8D">
        <w:trPr>
          <w:trHeight w:hRule="exact" w:val="397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9BD37" w14:textId="3C36A85A" w:rsidR="004C2553" w:rsidRPr="002E4A29" w:rsidRDefault="004C2553" w:rsidP="004C2553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B68F" w14:textId="61F3AEE1" w:rsidR="004C2553" w:rsidRPr="002E4A29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4C255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4C255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4C2553">
              <w:rPr>
                <w:rFonts w:asciiTheme="minorHAnsi" w:hAnsiTheme="minorHAnsi" w:cstheme="minorHAnsi"/>
                <w:sz w:val="20"/>
                <w:szCs w:val="20"/>
              </w:rPr>
            </w:r>
            <w:r w:rsidRPr="004C255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C25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3BAE" w14:textId="0762DEAC" w:rsidR="004C2553" w:rsidRPr="002E4A29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F4250BD" w14:textId="1BE143F2" w:rsidR="004C2553" w:rsidRPr="002E4A29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023EC" w14:textId="71821160" w:rsidR="004C2553" w:rsidRPr="002E4A29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EF697" w14:textId="569E00D3" w:rsidR="004C2553" w:rsidRPr="002E4A29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C2553" w:rsidRPr="002E4A29" w14:paraId="7FA9E33D" w14:textId="77777777" w:rsidTr="00D77C8D">
        <w:trPr>
          <w:trHeight w:hRule="exact" w:val="397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BA798" w14:textId="1C711A8D" w:rsidR="004C2553" w:rsidRPr="002E4A29" w:rsidRDefault="004C2553" w:rsidP="004C2553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422B" w14:textId="3F920400" w:rsidR="004C2553" w:rsidRPr="002E4A29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4C255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4C255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4C2553">
              <w:rPr>
                <w:rFonts w:asciiTheme="minorHAnsi" w:hAnsiTheme="minorHAnsi" w:cstheme="minorHAnsi"/>
                <w:sz w:val="20"/>
                <w:szCs w:val="20"/>
              </w:rPr>
            </w:r>
            <w:r w:rsidRPr="004C255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C25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C3E31" w14:textId="0AF193E9" w:rsidR="004C2553" w:rsidRPr="002E4A29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A0ABE16" w14:textId="28EBC01F" w:rsidR="004C2553" w:rsidRPr="002E4A29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B1521" w14:textId="71D2D728" w:rsidR="004C2553" w:rsidRPr="002E4A29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6633D" w14:textId="3148A738" w:rsidR="004C2553" w:rsidRPr="002E4A29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C2553" w:rsidRPr="002E4A29" w14:paraId="7EA5DC6D" w14:textId="77777777" w:rsidTr="00D77C8D">
        <w:trPr>
          <w:trHeight w:hRule="exact" w:val="397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F9153" w14:textId="5957B420" w:rsidR="004C2553" w:rsidRPr="002E4A29" w:rsidRDefault="004C2553" w:rsidP="004C2553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E1DD" w14:textId="06EB2689" w:rsidR="004C2553" w:rsidRPr="002E4A29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4C255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4C255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4C2553">
              <w:rPr>
                <w:rFonts w:asciiTheme="minorHAnsi" w:hAnsiTheme="minorHAnsi" w:cstheme="minorHAnsi"/>
                <w:sz w:val="20"/>
                <w:szCs w:val="20"/>
              </w:rPr>
            </w:r>
            <w:r w:rsidRPr="004C255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C25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3A469" w14:textId="4862EA04" w:rsidR="004C2553" w:rsidRPr="002E4A29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7075B23" w14:textId="60A3ADFA" w:rsidR="004C2553" w:rsidRPr="002E4A29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02574" w14:textId="40B3D11B" w:rsidR="004C2553" w:rsidRPr="002E4A29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9C7E2" w14:textId="713BA209" w:rsidR="004C2553" w:rsidRPr="002E4A29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C2553" w:rsidRPr="002E4A29" w14:paraId="547D97B3" w14:textId="77777777" w:rsidTr="00D77C8D">
        <w:trPr>
          <w:trHeight w:hRule="exact" w:val="397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62BB2" w14:textId="571781B6" w:rsidR="004C2553" w:rsidRPr="002E4A29" w:rsidRDefault="004C2553" w:rsidP="004C2553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72D4B" w14:textId="5B200FE9" w:rsidR="004C2553" w:rsidRPr="002E4A29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4C255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4C255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4C2553">
              <w:rPr>
                <w:rFonts w:asciiTheme="minorHAnsi" w:hAnsiTheme="minorHAnsi" w:cstheme="minorHAnsi"/>
                <w:sz w:val="20"/>
                <w:szCs w:val="20"/>
              </w:rPr>
            </w:r>
            <w:r w:rsidRPr="004C255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C25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18A16" w14:textId="7F56CD99" w:rsidR="004C2553" w:rsidRPr="002E4A29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0BB40C9" w14:textId="4E2B52AF" w:rsidR="004C2553" w:rsidRPr="002E4A29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15435" w14:textId="4D077031" w:rsidR="004C2553" w:rsidRPr="002E4A29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85263" w14:textId="780630BB" w:rsidR="004C2553" w:rsidRPr="002E4A29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C2553" w:rsidRPr="002E4A29" w14:paraId="6340419F" w14:textId="77777777" w:rsidTr="00D77C8D">
        <w:trPr>
          <w:trHeight w:hRule="exact" w:val="397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191E7" w14:textId="04846E53" w:rsidR="004C2553" w:rsidRPr="002E4A29" w:rsidRDefault="004C2553" w:rsidP="004C2553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4FFE" w14:textId="2E45AD2B" w:rsidR="004C2553" w:rsidRPr="002E4A29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4C255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4C255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4C2553">
              <w:rPr>
                <w:rFonts w:asciiTheme="minorHAnsi" w:hAnsiTheme="minorHAnsi" w:cstheme="minorHAnsi"/>
                <w:sz w:val="20"/>
                <w:szCs w:val="20"/>
              </w:rPr>
            </w:r>
            <w:r w:rsidRPr="004C255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C25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48D87" w14:textId="273D6E34" w:rsidR="004C2553" w:rsidRPr="002E4A29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C364E1B" w14:textId="3BDC7BD7" w:rsidR="004C2553" w:rsidRPr="002E4A29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4863" w14:textId="37CB0C89" w:rsidR="004C2553" w:rsidRPr="002E4A29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8CAFE" w14:textId="11E4FE86" w:rsidR="004C2553" w:rsidRPr="002E4A29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C2553" w:rsidRPr="002E4A29" w14:paraId="7CA0CD9F" w14:textId="77777777" w:rsidTr="00D77C8D">
        <w:trPr>
          <w:trHeight w:hRule="exact" w:val="397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25850" w14:textId="1E65C978" w:rsidR="004C2553" w:rsidRPr="002E4A29" w:rsidRDefault="004C2553" w:rsidP="004C2553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2CFF3" w14:textId="732D987E" w:rsidR="004C2553" w:rsidRPr="002E4A29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4C255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4C255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4C2553">
              <w:rPr>
                <w:rFonts w:asciiTheme="minorHAnsi" w:hAnsiTheme="minorHAnsi" w:cstheme="minorHAnsi"/>
                <w:sz w:val="20"/>
                <w:szCs w:val="20"/>
              </w:rPr>
            </w:r>
            <w:r w:rsidRPr="004C255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C25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83C7" w14:textId="2EE6F7F3" w:rsidR="004C2553" w:rsidRPr="002E4A29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09C55B7" w14:textId="6D3D8E02" w:rsidR="004C2553" w:rsidRPr="002E4A29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120F3" w14:textId="0DD9FFDB" w:rsidR="004C2553" w:rsidRPr="002E4A29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9F173" w14:textId="4D6302B8" w:rsidR="004C2553" w:rsidRPr="002E4A29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C2553" w:rsidRPr="002E4A29" w14:paraId="52ED034A" w14:textId="77777777" w:rsidTr="00D77C8D">
        <w:trPr>
          <w:trHeight w:hRule="exact" w:val="397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D4EEA" w14:textId="6941F1DE" w:rsidR="004C2553" w:rsidRPr="002E4A29" w:rsidRDefault="004C2553" w:rsidP="004C2553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92E1D" w14:textId="529ED30A" w:rsidR="004C2553" w:rsidRPr="002E4A29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4C255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4C255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4C2553">
              <w:rPr>
                <w:rFonts w:asciiTheme="minorHAnsi" w:hAnsiTheme="minorHAnsi" w:cstheme="minorHAnsi"/>
                <w:sz w:val="20"/>
                <w:szCs w:val="20"/>
              </w:rPr>
            </w:r>
            <w:r w:rsidRPr="004C255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C25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AF6D7" w14:textId="1D0EBEC1" w:rsidR="004C2553" w:rsidRPr="002E4A29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1DC4396" w14:textId="1D02D487" w:rsidR="004C2553" w:rsidRPr="002E4A29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9B526" w14:textId="662FC711" w:rsidR="004C2553" w:rsidRPr="002E4A29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73C9D" w14:textId="38E076F2" w:rsidR="004C2553" w:rsidRPr="002E4A29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C2553" w:rsidRPr="002E4A29" w14:paraId="6D44F754" w14:textId="77777777" w:rsidTr="00D77C8D">
        <w:trPr>
          <w:trHeight w:hRule="exact" w:val="397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406D2" w14:textId="67E436DB" w:rsidR="004C2553" w:rsidRPr="002E4A29" w:rsidRDefault="004C2553" w:rsidP="004C2553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976E" w14:textId="2EC9B6E0" w:rsidR="004C2553" w:rsidRPr="002E4A29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4C255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4C255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4C2553">
              <w:rPr>
                <w:rFonts w:asciiTheme="minorHAnsi" w:hAnsiTheme="minorHAnsi" w:cstheme="minorHAnsi"/>
                <w:sz w:val="20"/>
                <w:szCs w:val="20"/>
              </w:rPr>
            </w:r>
            <w:r w:rsidRPr="004C255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C25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3B71" w14:textId="4CEE7E8E" w:rsidR="004C2553" w:rsidRPr="002E4A29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E5127C7" w14:textId="027F5FFB" w:rsidR="004C2553" w:rsidRPr="002E4A29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F34E" w14:textId="5699B33D" w:rsidR="004C2553" w:rsidRPr="002E4A29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5D478" w14:textId="3A5EE500" w:rsidR="004C2553" w:rsidRPr="002E4A29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C2553" w:rsidRPr="002E4A29" w14:paraId="4A2D8C1F" w14:textId="77777777" w:rsidTr="00D77C8D">
        <w:trPr>
          <w:trHeight w:hRule="exact" w:val="397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358C" w14:textId="77777777" w:rsidR="004C2553" w:rsidRPr="002E4A29" w:rsidRDefault="004C2553" w:rsidP="004C2553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>T</w:t>
            </w:r>
            <w:r w:rsidRPr="002E4A29"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>redicesim</w:t>
            </w:r>
            <w:r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>a (I)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00238" w14:textId="152DB0F4" w:rsidR="004C2553" w:rsidRPr="002E4A29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4C255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4C255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4C2553">
              <w:rPr>
                <w:rFonts w:asciiTheme="minorHAnsi" w:hAnsiTheme="minorHAnsi" w:cstheme="minorHAnsi"/>
                <w:sz w:val="20"/>
                <w:szCs w:val="20"/>
              </w:rPr>
            </w:r>
            <w:r w:rsidRPr="004C255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C25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E753" w14:textId="7981E1AF" w:rsidR="004C2553" w:rsidRPr="002E4A29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FF431D9" w14:textId="75B76DDD" w:rsidR="004C2553" w:rsidRPr="002E4A29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0B60" w14:textId="7B70CF28" w:rsidR="004C2553" w:rsidRPr="002E4A29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64EE6" w14:textId="6659FFF0" w:rsidR="004C2553" w:rsidRPr="002E4A29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C2553" w:rsidRPr="002E4A29" w14:paraId="19D39D93" w14:textId="77777777" w:rsidTr="00D77C8D">
        <w:trPr>
          <w:trHeight w:hRule="exact" w:val="397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54E70" w14:textId="77777777" w:rsidR="004C2553" w:rsidRPr="002E4A29" w:rsidRDefault="004C2553" w:rsidP="004C2553">
            <w:pPr>
              <w:keepNext/>
              <w:suppressAutoHyphens w:val="0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>T</w:t>
            </w:r>
            <w:r w:rsidRPr="002E4A29"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>redicesim</w:t>
            </w:r>
            <w:r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  <w:t>a (II)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FBF9" w14:textId="4D737768" w:rsidR="004C2553" w:rsidRPr="002E4A29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4C255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4C255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4C2553">
              <w:rPr>
                <w:rFonts w:asciiTheme="minorHAnsi" w:hAnsiTheme="minorHAnsi" w:cstheme="minorHAnsi"/>
                <w:sz w:val="20"/>
                <w:szCs w:val="20"/>
              </w:rPr>
            </w:r>
            <w:r w:rsidRPr="004C255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C25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55EC3" w14:textId="06F1AADB" w:rsidR="004C2553" w:rsidRPr="002E4A29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86160D7" w14:textId="72030584" w:rsidR="004C2553" w:rsidRPr="002E4A29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CF7A5" w14:textId="49F87EEA" w:rsidR="004C2553" w:rsidRPr="002E4A29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518C1" w14:textId="2297D056" w:rsidR="004C2553" w:rsidRPr="002E4A29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color w:val="000000"/>
                <w:sz w:val="21"/>
                <w:szCs w:val="21"/>
                <w:lang w:eastAsia="it-IT"/>
              </w:rPr>
            </w:pP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D5D5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C2553" w:rsidRPr="002E4A29" w14:paraId="01139C21" w14:textId="77777777" w:rsidTr="00D77C8D">
        <w:trPr>
          <w:trHeight w:hRule="exact" w:val="566"/>
        </w:trPr>
        <w:tc>
          <w:tcPr>
            <w:tcW w:w="73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14:paraId="6650D4CF" w14:textId="77777777" w:rsidR="004C2553" w:rsidRPr="002E4A29" w:rsidRDefault="004C2553" w:rsidP="004C2553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T</w:t>
            </w: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otale </w:t>
            </w:r>
          </w:p>
        </w:tc>
        <w:tc>
          <w:tcPr>
            <w:tcW w:w="8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</w:tcPr>
          <w:p w14:paraId="4601032F" w14:textId="2E5A686E" w:rsidR="004C2553" w:rsidRPr="004C2553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b/>
                <w:bCs/>
                <w:color w:val="000000"/>
                <w:sz w:val="21"/>
                <w:szCs w:val="21"/>
                <w:lang w:eastAsia="it-IT"/>
              </w:rPr>
            </w:pPr>
            <w:r w:rsidRPr="004C255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4C255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4C255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4C255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4C255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</w:tcPr>
          <w:p w14:paraId="2FE3F0D3" w14:textId="08F62D03" w:rsidR="004C2553" w:rsidRPr="004C2553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b/>
                <w:bCs/>
                <w:color w:val="000000"/>
                <w:sz w:val="21"/>
                <w:szCs w:val="21"/>
                <w:lang w:eastAsia="it-IT"/>
              </w:rPr>
            </w:pPr>
            <w:r w:rsidRPr="004C255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4C255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4C255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4C255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4C255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0F0F0"/>
            <w:vAlign w:val="center"/>
          </w:tcPr>
          <w:p w14:paraId="569AA4D2" w14:textId="40C7500D" w:rsidR="004C2553" w:rsidRPr="004C2553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b/>
                <w:bCs/>
                <w:color w:val="000000"/>
                <w:sz w:val="21"/>
                <w:szCs w:val="21"/>
                <w:lang w:eastAsia="it-IT"/>
              </w:rPr>
            </w:pPr>
            <w:r w:rsidRPr="004C255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4C255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4C255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4C255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4C255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14:paraId="05B1E1C9" w14:textId="544CD280" w:rsidR="004C2553" w:rsidRPr="004C2553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b/>
                <w:bCs/>
                <w:color w:val="000000"/>
                <w:sz w:val="21"/>
                <w:szCs w:val="21"/>
                <w:lang w:eastAsia="it-IT"/>
              </w:rPr>
            </w:pPr>
            <w:r w:rsidRPr="004C255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4C255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4C255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4C255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4C255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</w:tcPr>
          <w:p w14:paraId="142F992A" w14:textId="4EAEC99A" w:rsidR="004C2553" w:rsidRPr="004C2553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b/>
                <w:bCs/>
                <w:color w:val="000000"/>
                <w:sz w:val="21"/>
                <w:szCs w:val="21"/>
                <w:lang w:eastAsia="it-IT"/>
              </w:rPr>
            </w:pPr>
            <w:r w:rsidRPr="004C255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4C255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4C255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4C255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4C255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BA6BFF" w:rsidRPr="002E4A29" w14:paraId="421EAED2" w14:textId="77777777" w:rsidTr="00D77C8D">
        <w:trPr>
          <w:trHeight w:val="225"/>
        </w:trPr>
        <w:tc>
          <w:tcPr>
            <w:tcW w:w="73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859567B" w14:textId="77777777" w:rsidR="00BA6BFF" w:rsidRPr="002E4A29" w:rsidRDefault="00BA6BFF" w:rsidP="000A48F8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657AB3D" w14:textId="77777777" w:rsidR="00BA6BFF" w:rsidRPr="002E4A29" w:rsidRDefault="00BA6BFF" w:rsidP="000A48F8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 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C512073" w14:textId="77777777" w:rsidR="00BA6BFF" w:rsidRPr="002E4A29" w:rsidRDefault="00BA6BFF" w:rsidP="000A48F8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F5694B9" w14:textId="77777777" w:rsidR="00BA6BFF" w:rsidRPr="002E4A29" w:rsidRDefault="00BA6BFF" w:rsidP="000A48F8">
            <w:pPr>
              <w:keepNext/>
              <w:suppressAutoHyphens w:val="0"/>
              <w:jc w:val="center"/>
              <w:rPr>
                <w:rFonts w:ascii="DecimaWE Rg" w:hAnsi="DecimaWE Rg"/>
                <w:sz w:val="21"/>
                <w:szCs w:val="21"/>
                <w:lang w:eastAsia="it-IT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9458D7" w14:textId="77777777" w:rsidR="00BA6BFF" w:rsidRPr="002E4A29" w:rsidRDefault="00BA6BFF" w:rsidP="000A48F8">
            <w:pPr>
              <w:keepNext/>
              <w:suppressAutoHyphens w:val="0"/>
              <w:jc w:val="right"/>
              <w:rPr>
                <w:rFonts w:ascii="DecimaWE Rg" w:hAnsi="DecimaWE Rg"/>
                <w:sz w:val="21"/>
                <w:szCs w:val="21"/>
                <w:lang w:eastAsia="it-IT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12135EE" w14:textId="77777777" w:rsidR="00BA6BFF" w:rsidRPr="002E4A29" w:rsidRDefault="00BA6BFF" w:rsidP="000A48F8">
            <w:pPr>
              <w:keepNext/>
              <w:suppressAutoHyphens w:val="0"/>
              <w:jc w:val="right"/>
              <w:rPr>
                <w:rFonts w:ascii="DecimaWE Rg" w:hAnsi="DecimaWE Rg"/>
                <w:sz w:val="21"/>
                <w:szCs w:val="21"/>
                <w:lang w:eastAsia="it-IT"/>
              </w:rPr>
            </w:pPr>
          </w:p>
        </w:tc>
      </w:tr>
    </w:tbl>
    <w:p w14:paraId="4DC3FBF1" w14:textId="554DA9FE" w:rsidR="00D77C8D" w:rsidRPr="007C7752" w:rsidRDefault="00D77C8D" w:rsidP="00D77C8D">
      <w:pPr>
        <w:jc w:val="right"/>
        <w:rPr>
          <w:rFonts w:ascii="DecimaWE Rg" w:hAnsi="DecimaWE Rg"/>
          <w:i/>
          <w:color w:val="0000FF"/>
          <w:sz w:val="20"/>
          <w:szCs w:val="20"/>
        </w:rPr>
      </w:pPr>
      <w:r w:rsidRPr="007C7752">
        <w:rPr>
          <w:rFonts w:ascii="DecimaWE Rg" w:hAnsi="DecimaWE Rg"/>
          <w:i/>
          <w:color w:val="0000FF"/>
          <w:sz w:val="20"/>
          <w:szCs w:val="20"/>
        </w:rPr>
        <w:t>(continua nella pagina seguente)</w:t>
      </w:r>
    </w:p>
    <w:tbl>
      <w:tblPr>
        <w:tblW w:w="492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3"/>
        <w:gridCol w:w="1619"/>
        <w:gridCol w:w="6469"/>
      </w:tblGrid>
      <w:tr w:rsidR="004C2553" w:rsidRPr="002E4A29" w14:paraId="4078FADD" w14:textId="77777777" w:rsidTr="004C2553">
        <w:trPr>
          <w:trHeight w:val="454"/>
        </w:trPr>
        <w:tc>
          <w:tcPr>
            <w:tcW w:w="7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14:paraId="2E259372" w14:textId="77777777" w:rsidR="004C2553" w:rsidRPr="002E4A29" w:rsidRDefault="004C2553" w:rsidP="004C2553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T</w:t>
            </w: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otale lordo </w:t>
            </w:r>
          </w:p>
        </w:tc>
        <w:tc>
          <w:tcPr>
            <w:tcW w:w="85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</w:tcPr>
          <w:p w14:paraId="72963821" w14:textId="363B5862" w:rsidR="004C2553" w:rsidRPr="004C2553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4C255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4C255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4C2553">
              <w:rPr>
                <w:rFonts w:asciiTheme="minorHAnsi" w:hAnsiTheme="minorHAnsi" w:cstheme="minorHAnsi"/>
                <w:sz w:val="20"/>
                <w:szCs w:val="20"/>
              </w:rPr>
            </w:r>
            <w:r w:rsidRPr="004C255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C25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408" w:type="pct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7F44147" w14:textId="77584F9B" w:rsidR="004C2553" w:rsidRPr="00711062" w:rsidRDefault="004C2553" w:rsidP="004C2553">
            <w:pPr>
              <w:suppressAutoHyphens w:val="0"/>
              <w:spacing w:line="276" w:lineRule="auto"/>
              <w:rPr>
                <w:rFonts w:ascii="DecimaWE Rg" w:hAnsi="DecimaWE Rg"/>
                <w:sz w:val="21"/>
                <w:szCs w:val="21"/>
              </w:rPr>
            </w:pPr>
            <w:r w:rsidRPr="00711062">
              <w:rPr>
                <w:rFonts w:ascii="DecimaWE Rg" w:hAnsi="DecimaWE Rg"/>
                <w:sz w:val="21"/>
                <w:szCs w:val="21"/>
              </w:rPr>
              <w:t xml:space="preserve">Tali </w:t>
            </w:r>
            <w:r>
              <w:rPr>
                <w:rFonts w:ascii="DecimaWE Rg" w:hAnsi="DecimaWE Rg"/>
                <w:sz w:val="21"/>
                <w:szCs w:val="21"/>
              </w:rPr>
              <w:t>voci sono riportate nella scheda-riepilogo</w:t>
            </w:r>
          </w:p>
        </w:tc>
      </w:tr>
      <w:tr w:rsidR="004C2553" w:rsidRPr="002E4A29" w14:paraId="57C8665F" w14:textId="77777777" w:rsidTr="004C2553">
        <w:trPr>
          <w:trHeight w:val="454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  <w:hideMark/>
          </w:tcPr>
          <w:p w14:paraId="7C3CC15B" w14:textId="77777777" w:rsidR="004C2553" w:rsidRPr="002E4A29" w:rsidRDefault="004C2553" w:rsidP="004C2553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T</w:t>
            </w: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otale oneri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vAlign w:val="center"/>
          </w:tcPr>
          <w:p w14:paraId="41D2AE6E" w14:textId="15F949C1" w:rsidR="004C2553" w:rsidRPr="004C2553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 w:rsidRPr="004C255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4C255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4C2553">
              <w:rPr>
                <w:rFonts w:asciiTheme="minorHAnsi" w:hAnsiTheme="minorHAnsi" w:cstheme="minorHAnsi"/>
                <w:sz w:val="20"/>
                <w:szCs w:val="20"/>
              </w:rPr>
            </w:r>
            <w:r w:rsidRPr="004C255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C25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255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40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A7A7ADE" w14:textId="77777777" w:rsidR="004C2553" w:rsidRPr="002E4A29" w:rsidRDefault="004C2553" w:rsidP="004C2553">
            <w:pPr>
              <w:suppressAutoHyphens w:val="0"/>
              <w:spacing w:after="200" w:line="276" w:lineRule="auto"/>
            </w:pPr>
          </w:p>
        </w:tc>
      </w:tr>
      <w:tr w:rsidR="004C2553" w:rsidRPr="002E4A29" w14:paraId="7788DD02" w14:textId="77777777" w:rsidTr="004C2553">
        <w:trPr>
          <w:trHeight w:val="567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3E0C2E8B" w14:textId="77777777" w:rsidR="004C2553" w:rsidRPr="002E4A29" w:rsidRDefault="004C2553" w:rsidP="004C2553">
            <w:pPr>
              <w:keepNext/>
              <w:suppressAutoHyphens w:val="0"/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>T</w:t>
            </w:r>
            <w:r w:rsidRPr="002E4A29">
              <w:rPr>
                <w:rFonts w:ascii="DecimaWE Rg" w:hAnsi="DecimaWE Rg" w:cs="Calibri"/>
                <w:bCs/>
                <w:color w:val="000000"/>
                <w:sz w:val="21"/>
                <w:szCs w:val="21"/>
                <w:lang w:eastAsia="it-IT"/>
              </w:rPr>
              <w:t xml:space="preserve">otale complessivo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46250C7" w14:textId="695BE7F3" w:rsidR="004C2553" w:rsidRPr="004C2553" w:rsidRDefault="004C2553" w:rsidP="004C2553">
            <w:pPr>
              <w:keepNext/>
              <w:suppressAutoHyphens w:val="0"/>
              <w:jc w:val="right"/>
              <w:rPr>
                <w:rFonts w:ascii="DecimaWE Rg" w:hAnsi="DecimaWE Rg" w:cs="Calibri"/>
                <w:bCs/>
                <w:color w:val="000000"/>
                <w:sz w:val="22"/>
                <w:szCs w:val="22"/>
                <w:lang w:eastAsia="it-IT"/>
              </w:rPr>
            </w:pPr>
            <w:r w:rsidRPr="004C255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.##0,00 €"/>
                  </w:textInput>
                </w:ffData>
              </w:fldChar>
            </w:r>
            <w:r w:rsidRPr="004C255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C2553">
              <w:rPr>
                <w:rFonts w:asciiTheme="minorHAnsi" w:hAnsiTheme="minorHAnsi" w:cstheme="minorHAnsi"/>
                <w:sz w:val="22"/>
                <w:szCs w:val="22"/>
              </w:rPr>
            </w:r>
            <w:r w:rsidRPr="004C255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C255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C255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C255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C255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C255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C255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0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AC1CAAA" w14:textId="77777777" w:rsidR="004C2553" w:rsidRPr="002E4A29" w:rsidRDefault="004C2553" w:rsidP="004C2553">
            <w:pPr>
              <w:suppressAutoHyphens w:val="0"/>
              <w:spacing w:after="200" w:line="276" w:lineRule="auto"/>
            </w:pPr>
          </w:p>
        </w:tc>
      </w:tr>
    </w:tbl>
    <w:p w14:paraId="58937C4D" w14:textId="77777777" w:rsidR="00BA6BFF" w:rsidRDefault="00BA6BFF" w:rsidP="00BA6BFF">
      <w:pPr>
        <w:keepNext/>
        <w:ind w:right="-1"/>
        <w:jc w:val="center"/>
        <w:rPr>
          <w:rFonts w:ascii="DecimaWE Rg" w:hAnsi="DecimaWE Rg"/>
          <w:sz w:val="21"/>
          <w:szCs w:val="21"/>
          <w:lang w:eastAsia="it-IT"/>
        </w:rPr>
      </w:pPr>
    </w:p>
    <w:p w14:paraId="2D148970" w14:textId="1A592A51" w:rsidR="00BA6BFF" w:rsidRDefault="00BA6BFF" w:rsidP="00BA6BFF">
      <w:pPr>
        <w:spacing w:before="4"/>
        <w:ind w:right="-1"/>
        <w:jc w:val="both"/>
        <w:rPr>
          <w:rFonts w:ascii="DecimaWE Rg" w:eastAsia="Arial" w:hAnsi="DecimaWE Rg" w:cs="Arial"/>
          <w:sz w:val="21"/>
          <w:szCs w:val="21"/>
        </w:rPr>
      </w:pPr>
      <w:r w:rsidRPr="002F0BBA">
        <w:rPr>
          <w:rFonts w:ascii="DecimaWE Rg" w:eastAsia="Arial" w:hAnsi="DecimaWE Rg" w:cs="Arial"/>
          <w:sz w:val="21"/>
          <w:szCs w:val="21"/>
        </w:rPr>
        <w:t xml:space="preserve">NB: nel caso di più lavoratori molto svantaggiati assunti, </w:t>
      </w:r>
      <w:r w:rsidR="004A64D1">
        <w:rPr>
          <w:rFonts w:ascii="DecimaWE Rg" w:eastAsia="Arial" w:hAnsi="DecimaWE Rg" w:cs="Arial"/>
          <w:sz w:val="21"/>
          <w:szCs w:val="21"/>
        </w:rPr>
        <w:t xml:space="preserve">la presente </w:t>
      </w:r>
      <w:r w:rsidRPr="002F0BBA">
        <w:rPr>
          <w:rFonts w:ascii="DecimaWE Rg" w:eastAsia="Arial" w:hAnsi="DecimaWE Rg" w:cs="Arial"/>
          <w:sz w:val="21"/>
          <w:szCs w:val="21"/>
        </w:rPr>
        <w:t>sched</w:t>
      </w:r>
      <w:r w:rsidR="004A64D1">
        <w:rPr>
          <w:rFonts w:ascii="DecimaWE Rg" w:eastAsia="Arial" w:hAnsi="DecimaWE Rg" w:cs="Arial"/>
          <w:sz w:val="21"/>
          <w:szCs w:val="21"/>
        </w:rPr>
        <w:t>a</w:t>
      </w:r>
      <w:r w:rsidRPr="002F0BBA">
        <w:rPr>
          <w:rFonts w:ascii="DecimaWE Rg" w:eastAsia="Arial" w:hAnsi="DecimaWE Rg" w:cs="Arial"/>
          <w:sz w:val="21"/>
          <w:szCs w:val="21"/>
        </w:rPr>
        <w:t xml:space="preserve"> analitic</w:t>
      </w:r>
      <w:r w:rsidR="004A64D1">
        <w:rPr>
          <w:rFonts w:ascii="DecimaWE Rg" w:eastAsia="Arial" w:hAnsi="DecimaWE Rg" w:cs="Arial"/>
          <w:sz w:val="21"/>
          <w:szCs w:val="21"/>
        </w:rPr>
        <w:t>a</w:t>
      </w:r>
      <w:r w:rsidRPr="002F0BBA">
        <w:rPr>
          <w:rFonts w:ascii="DecimaWE Rg" w:eastAsia="Arial" w:hAnsi="DecimaWE Rg" w:cs="Arial"/>
          <w:sz w:val="21"/>
          <w:szCs w:val="21"/>
        </w:rPr>
        <w:t xml:space="preserve"> </w:t>
      </w:r>
      <w:r w:rsidR="004A64D1">
        <w:rPr>
          <w:rFonts w:ascii="DecimaWE Rg" w:eastAsia="Arial" w:hAnsi="DecimaWE Rg" w:cs="Arial"/>
          <w:sz w:val="21"/>
          <w:szCs w:val="21"/>
        </w:rPr>
        <w:t>viene riprodotta e compilata</w:t>
      </w:r>
      <w:r w:rsidRPr="002F0BBA">
        <w:rPr>
          <w:rFonts w:ascii="DecimaWE Rg" w:eastAsia="Arial" w:hAnsi="DecimaWE Rg" w:cs="Arial"/>
          <w:sz w:val="21"/>
          <w:szCs w:val="21"/>
        </w:rPr>
        <w:t xml:space="preserve"> per ciascuno di essi.</w:t>
      </w:r>
    </w:p>
    <w:p w14:paraId="07E96402" w14:textId="77777777" w:rsidR="00BA6BFF" w:rsidRDefault="00BA6BFF" w:rsidP="00BA6BFF">
      <w:pPr>
        <w:spacing w:before="4"/>
        <w:ind w:right="-1"/>
        <w:jc w:val="both"/>
        <w:rPr>
          <w:rFonts w:ascii="DecimaWE Rg" w:eastAsia="Arial" w:hAnsi="DecimaWE Rg" w:cs="Arial"/>
          <w:sz w:val="21"/>
          <w:szCs w:val="21"/>
        </w:rPr>
      </w:pPr>
    </w:p>
    <w:p w14:paraId="1FAE5DCC" w14:textId="77777777" w:rsidR="00BA6BFF" w:rsidRDefault="00BA6BFF" w:rsidP="00BA6BFF">
      <w:pPr>
        <w:spacing w:before="4"/>
        <w:ind w:right="-1"/>
        <w:jc w:val="both"/>
        <w:rPr>
          <w:rFonts w:ascii="DecimaWE Rg" w:eastAsia="Arial" w:hAnsi="DecimaWE Rg" w:cs="Arial"/>
          <w:sz w:val="21"/>
          <w:szCs w:val="21"/>
        </w:rPr>
      </w:pPr>
    </w:p>
    <w:p w14:paraId="63DFFFB4" w14:textId="77777777" w:rsidR="00BA6BFF" w:rsidRDefault="00BA6BFF" w:rsidP="00BA6BFF">
      <w:pPr>
        <w:ind w:right="-1"/>
        <w:rPr>
          <w:rFonts w:ascii="DecimaWE Rg" w:hAnsi="DecimaWE Rg"/>
          <w:sz w:val="21"/>
          <w:szCs w:val="21"/>
          <w:lang w:eastAsia="it-IT"/>
        </w:rPr>
      </w:pPr>
    </w:p>
    <w:p w14:paraId="312B5A71" w14:textId="4D588AF9" w:rsidR="000D257F" w:rsidRDefault="000D257F" w:rsidP="00BA6BFF">
      <w:pPr>
        <w:ind w:right="-1"/>
        <w:rPr>
          <w:rFonts w:ascii="DecimaWE Rg" w:hAnsi="DecimaWE Rg"/>
          <w:sz w:val="21"/>
          <w:szCs w:val="21"/>
          <w:lang w:eastAsia="it-IT"/>
        </w:rPr>
      </w:pPr>
    </w:p>
    <w:p w14:paraId="69E69114" w14:textId="77777777" w:rsidR="000D257F" w:rsidRDefault="000D257F" w:rsidP="00BA6BFF">
      <w:pPr>
        <w:ind w:right="-1"/>
        <w:rPr>
          <w:rFonts w:ascii="DecimaWE Rg" w:hAnsi="DecimaWE Rg"/>
          <w:sz w:val="21"/>
          <w:szCs w:val="21"/>
          <w:lang w:eastAsia="it-IT"/>
        </w:rPr>
      </w:pPr>
    </w:p>
    <w:p w14:paraId="6B4556BA" w14:textId="77777777" w:rsidR="000D257F" w:rsidRDefault="000D257F" w:rsidP="00BA6BFF">
      <w:pPr>
        <w:ind w:right="-1"/>
        <w:rPr>
          <w:rFonts w:ascii="DecimaWE Rg" w:hAnsi="DecimaWE Rg"/>
          <w:sz w:val="21"/>
          <w:szCs w:val="21"/>
          <w:lang w:eastAsia="it-IT"/>
        </w:rPr>
      </w:pPr>
    </w:p>
    <w:p w14:paraId="731D99CF" w14:textId="77777777" w:rsidR="000D257F" w:rsidRDefault="000D257F" w:rsidP="00BA6BFF">
      <w:pPr>
        <w:ind w:right="-1"/>
        <w:rPr>
          <w:rFonts w:ascii="DecimaWE Rg" w:hAnsi="DecimaWE Rg"/>
          <w:sz w:val="21"/>
          <w:szCs w:val="21"/>
          <w:lang w:eastAsia="it-IT"/>
        </w:rPr>
      </w:pPr>
    </w:p>
    <w:p w14:paraId="4ABB39AB" w14:textId="77777777" w:rsidR="000D257F" w:rsidRDefault="000D257F" w:rsidP="00BA6BFF">
      <w:pPr>
        <w:ind w:right="-1"/>
        <w:rPr>
          <w:rFonts w:ascii="DecimaWE Rg" w:hAnsi="DecimaWE Rg"/>
          <w:sz w:val="21"/>
          <w:szCs w:val="21"/>
          <w:lang w:eastAsia="it-IT"/>
        </w:rPr>
      </w:pPr>
    </w:p>
    <w:p w14:paraId="18F23997" w14:textId="77777777" w:rsidR="000D257F" w:rsidRDefault="000D257F" w:rsidP="00BA6BFF">
      <w:pPr>
        <w:ind w:right="-1"/>
        <w:rPr>
          <w:rFonts w:ascii="DecimaWE Rg" w:hAnsi="DecimaWE Rg"/>
          <w:sz w:val="21"/>
          <w:szCs w:val="21"/>
          <w:lang w:eastAsia="it-IT"/>
        </w:rPr>
      </w:pPr>
    </w:p>
    <w:p w14:paraId="174BD70F" w14:textId="77777777" w:rsidR="000D257F" w:rsidRDefault="000D257F" w:rsidP="00BA6BFF">
      <w:pPr>
        <w:ind w:right="-1"/>
        <w:rPr>
          <w:rFonts w:ascii="DecimaWE Rg" w:hAnsi="DecimaWE Rg"/>
          <w:sz w:val="21"/>
          <w:szCs w:val="21"/>
          <w:lang w:eastAsia="it-IT"/>
        </w:rPr>
      </w:pPr>
    </w:p>
    <w:p w14:paraId="7C7AEC03" w14:textId="77777777" w:rsidR="000D257F" w:rsidRDefault="000D257F" w:rsidP="00BA6BFF">
      <w:pPr>
        <w:ind w:right="-1"/>
        <w:rPr>
          <w:rFonts w:ascii="DecimaWE Rg" w:hAnsi="DecimaWE Rg"/>
          <w:sz w:val="21"/>
          <w:szCs w:val="21"/>
          <w:lang w:eastAsia="it-IT"/>
        </w:rPr>
      </w:pPr>
    </w:p>
    <w:p w14:paraId="2CE6826C" w14:textId="77777777" w:rsidR="000D257F" w:rsidRDefault="000D257F" w:rsidP="00BA6BFF">
      <w:pPr>
        <w:ind w:right="-1"/>
        <w:rPr>
          <w:rFonts w:ascii="DecimaWE Rg" w:hAnsi="DecimaWE Rg"/>
          <w:sz w:val="21"/>
          <w:szCs w:val="21"/>
          <w:lang w:eastAsia="it-IT"/>
        </w:rPr>
      </w:pPr>
    </w:p>
    <w:p w14:paraId="433D3A97" w14:textId="77777777" w:rsidR="000D257F" w:rsidRDefault="000D257F" w:rsidP="00BA6BFF">
      <w:pPr>
        <w:ind w:right="-1"/>
        <w:rPr>
          <w:rFonts w:ascii="DecimaWE Rg" w:hAnsi="DecimaWE Rg"/>
          <w:sz w:val="21"/>
          <w:szCs w:val="21"/>
          <w:lang w:eastAsia="it-IT"/>
        </w:rPr>
      </w:pPr>
    </w:p>
    <w:p w14:paraId="2A453BF7" w14:textId="77777777" w:rsidR="000D257F" w:rsidRDefault="000D257F" w:rsidP="00BA6BFF">
      <w:pPr>
        <w:ind w:right="-1"/>
        <w:rPr>
          <w:rFonts w:ascii="DecimaWE Rg" w:hAnsi="DecimaWE Rg"/>
          <w:sz w:val="21"/>
          <w:szCs w:val="21"/>
          <w:lang w:eastAsia="it-IT"/>
        </w:rPr>
      </w:pPr>
    </w:p>
    <w:p w14:paraId="79535612" w14:textId="77777777" w:rsidR="000D257F" w:rsidRDefault="000D257F" w:rsidP="00BA6BFF">
      <w:pPr>
        <w:ind w:right="-1"/>
        <w:rPr>
          <w:rFonts w:ascii="DecimaWE Rg" w:hAnsi="DecimaWE Rg"/>
          <w:sz w:val="21"/>
          <w:szCs w:val="21"/>
          <w:lang w:eastAsia="it-IT"/>
        </w:rPr>
      </w:pPr>
    </w:p>
    <w:p w14:paraId="62C90C7F" w14:textId="77777777" w:rsidR="000D257F" w:rsidRDefault="000D257F" w:rsidP="00BA6BFF">
      <w:pPr>
        <w:ind w:right="-1"/>
        <w:rPr>
          <w:rFonts w:ascii="DecimaWE Rg" w:hAnsi="DecimaWE Rg"/>
          <w:sz w:val="21"/>
          <w:szCs w:val="21"/>
          <w:lang w:eastAsia="it-IT"/>
        </w:rPr>
      </w:pPr>
    </w:p>
    <w:p w14:paraId="55F148FD" w14:textId="77777777" w:rsidR="000D257F" w:rsidRDefault="000D257F" w:rsidP="00BA6BFF">
      <w:pPr>
        <w:ind w:right="-1"/>
        <w:rPr>
          <w:rFonts w:ascii="DecimaWE Rg" w:hAnsi="DecimaWE Rg"/>
          <w:sz w:val="21"/>
          <w:szCs w:val="21"/>
          <w:lang w:eastAsia="it-IT"/>
        </w:rPr>
      </w:pPr>
    </w:p>
    <w:p w14:paraId="2489FE7C" w14:textId="77777777" w:rsidR="000D257F" w:rsidRDefault="000D257F" w:rsidP="00BA6BFF">
      <w:pPr>
        <w:ind w:right="-1"/>
        <w:rPr>
          <w:rFonts w:ascii="DecimaWE Rg" w:hAnsi="DecimaWE Rg"/>
          <w:sz w:val="21"/>
          <w:szCs w:val="21"/>
          <w:lang w:eastAsia="it-IT"/>
        </w:rPr>
      </w:pPr>
    </w:p>
    <w:p w14:paraId="5CF49617" w14:textId="77777777" w:rsidR="000D257F" w:rsidRDefault="000D257F" w:rsidP="00BA6BFF">
      <w:pPr>
        <w:ind w:right="-1"/>
        <w:rPr>
          <w:rFonts w:ascii="DecimaWE Rg" w:hAnsi="DecimaWE Rg"/>
          <w:sz w:val="21"/>
          <w:szCs w:val="21"/>
          <w:lang w:eastAsia="it-IT"/>
        </w:rPr>
      </w:pPr>
    </w:p>
    <w:p w14:paraId="2E2ECF4B" w14:textId="77777777" w:rsidR="000D257F" w:rsidRDefault="000D257F" w:rsidP="00BA6BFF">
      <w:pPr>
        <w:ind w:right="-1"/>
        <w:rPr>
          <w:rFonts w:ascii="DecimaWE Rg" w:hAnsi="DecimaWE Rg"/>
          <w:sz w:val="21"/>
          <w:szCs w:val="21"/>
          <w:lang w:eastAsia="it-IT"/>
        </w:rPr>
      </w:pPr>
    </w:p>
    <w:p w14:paraId="54D3290A" w14:textId="77777777" w:rsidR="000D257F" w:rsidRDefault="000D257F" w:rsidP="00BA6BFF">
      <w:pPr>
        <w:ind w:right="-1"/>
        <w:rPr>
          <w:rFonts w:ascii="DecimaWE Rg" w:hAnsi="DecimaWE Rg"/>
          <w:sz w:val="21"/>
          <w:szCs w:val="21"/>
          <w:lang w:eastAsia="it-IT"/>
        </w:rPr>
      </w:pPr>
    </w:p>
    <w:p w14:paraId="43DA58B2" w14:textId="77777777" w:rsidR="000D257F" w:rsidRDefault="000D257F" w:rsidP="00BA6BFF">
      <w:pPr>
        <w:ind w:right="-1"/>
        <w:rPr>
          <w:rFonts w:ascii="DecimaWE Rg" w:hAnsi="DecimaWE Rg"/>
          <w:sz w:val="21"/>
          <w:szCs w:val="21"/>
          <w:lang w:eastAsia="it-IT"/>
        </w:rPr>
      </w:pPr>
    </w:p>
    <w:p w14:paraId="2A898C5E" w14:textId="77777777" w:rsidR="000D257F" w:rsidRDefault="000D257F" w:rsidP="00BA6BFF">
      <w:pPr>
        <w:ind w:right="-1"/>
        <w:rPr>
          <w:rFonts w:ascii="DecimaWE Rg" w:hAnsi="DecimaWE Rg"/>
          <w:sz w:val="21"/>
          <w:szCs w:val="21"/>
          <w:lang w:eastAsia="it-IT"/>
        </w:rPr>
      </w:pPr>
    </w:p>
    <w:p w14:paraId="0EC77664" w14:textId="77777777" w:rsidR="000D257F" w:rsidRDefault="000D257F" w:rsidP="00BA6BFF">
      <w:pPr>
        <w:ind w:right="-1"/>
        <w:rPr>
          <w:rFonts w:ascii="DecimaWE Rg" w:hAnsi="DecimaWE Rg"/>
          <w:sz w:val="21"/>
          <w:szCs w:val="21"/>
          <w:lang w:eastAsia="it-IT"/>
        </w:rPr>
      </w:pPr>
    </w:p>
    <w:p w14:paraId="75F1CEC1" w14:textId="77777777" w:rsidR="000D257F" w:rsidRDefault="000D257F" w:rsidP="00BA6BFF">
      <w:pPr>
        <w:ind w:right="-1"/>
        <w:rPr>
          <w:rFonts w:ascii="DecimaWE Rg" w:hAnsi="DecimaWE Rg"/>
          <w:sz w:val="21"/>
          <w:szCs w:val="21"/>
          <w:lang w:eastAsia="it-IT"/>
        </w:rPr>
      </w:pPr>
    </w:p>
    <w:p w14:paraId="338FAB7E" w14:textId="77777777" w:rsidR="000D257F" w:rsidRDefault="000D257F" w:rsidP="00BA6BFF">
      <w:pPr>
        <w:ind w:right="-1"/>
        <w:rPr>
          <w:rFonts w:ascii="DecimaWE Rg" w:hAnsi="DecimaWE Rg"/>
          <w:sz w:val="21"/>
          <w:szCs w:val="21"/>
          <w:lang w:eastAsia="it-IT"/>
        </w:rPr>
      </w:pPr>
    </w:p>
    <w:p w14:paraId="64290792" w14:textId="77777777" w:rsidR="000D257F" w:rsidRDefault="000D257F" w:rsidP="00BA6BFF">
      <w:pPr>
        <w:ind w:right="-1"/>
        <w:rPr>
          <w:rFonts w:ascii="DecimaWE Rg" w:hAnsi="DecimaWE Rg"/>
          <w:sz w:val="21"/>
          <w:szCs w:val="21"/>
          <w:lang w:eastAsia="it-IT"/>
        </w:rPr>
      </w:pPr>
    </w:p>
    <w:p w14:paraId="6A171838" w14:textId="77777777" w:rsidR="000D257F" w:rsidRDefault="000D257F" w:rsidP="00BA6BFF">
      <w:pPr>
        <w:ind w:right="-1"/>
        <w:rPr>
          <w:rFonts w:ascii="DecimaWE Rg" w:hAnsi="DecimaWE Rg"/>
          <w:sz w:val="21"/>
          <w:szCs w:val="21"/>
          <w:lang w:eastAsia="it-IT"/>
        </w:rPr>
      </w:pPr>
    </w:p>
    <w:p w14:paraId="049551B9" w14:textId="77777777" w:rsidR="000D257F" w:rsidRDefault="000D257F" w:rsidP="00BA6BFF">
      <w:pPr>
        <w:ind w:right="-1"/>
        <w:rPr>
          <w:rFonts w:ascii="DecimaWE Rg" w:hAnsi="DecimaWE Rg"/>
          <w:sz w:val="21"/>
          <w:szCs w:val="21"/>
          <w:lang w:eastAsia="it-IT"/>
        </w:rPr>
      </w:pPr>
    </w:p>
    <w:p w14:paraId="0CA7DDF2" w14:textId="77777777" w:rsidR="000D257F" w:rsidRDefault="000D257F" w:rsidP="00BA6BFF">
      <w:pPr>
        <w:ind w:right="-1"/>
        <w:rPr>
          <w:rFonts w:ascii="DecimaWE Rg" w:hAnsi="DecimaWE Rg"/>
          <w:sz w:val="21"/>
          <w:szCs w:val="21"/>
          <w:lang w:eastAsia="it-IT"/>
        </w:rPr>
      </w:pPr>
    </w:p>
    <w:p w14:paraId="1437C1EC" w14:textId="77777777" w:rsidR="000D257F" w:rsidRDefault="000D257F" w:rsidP="00BA6BFF">
      <w:pPr>
        <w:ind w:right="-1"/>
        <w:rPr>
          <w:rFonts w:ascii="DecimaWE Rg" w:hAnsi="DecimaWE Rg"/>
          <w:sz w:val="21"/>
          <w:szCs w:val="21"/>
          <w:lang w:eastAsia="it-IT"/>
        </w:rPr>
      </w:pPr>
    </w:p>
    <w:p w14:paraId="499B111E" w14:textId="77777777" w:rsidR="000D257F" w:rsidRDefault="000D257F" w:rsidP="00BA6BFF">
      <w:pPr>
        <w:ind w:right="-1"/>
        <w:rPr>
          <w:rFonts w:ascii="DecimaWE Rg" w:hAnsi="DecimaWE Rg"/>
          <w:sz w:val="21"/>
          <w:szCs w:val="21"/>
          <w:lang w:eastAsia="it-IT"/>
        </w:rPr>
      </w:pPr>
    </w:p>
    <w:p w14:paraId="7013D393" w14:textId="77777777" w:rsidR="000D257F" w:rsidRDefault="000D257F" w:rsidP="00BA6BFF">
      <w:pPr>
        <w:ind w:right="-1"/>
        <w:rPr>
          <w:rFonts w:ascii="DecimaWE Rg" w:hAnsi="DecimaWE Rg"/>
          <w:sz w:val="21"/>
          <w:szCs w:val="21"/>
          <w:lang w:eastAsia="it-IT"/>
        </w:rPr>
      </w:pPr>
    </w:p>
    <w:p w14:paraId="53E1D8B8" w14:textId="77777777" w:rsidR="000D257F" w:rsidRDefault="000D257F" w:rsidP="00BA6BFF">
      <w:pPr>
        <w:ind w:right="-1"/>
        <w:rPr>
          <w:rFonts w:ascii="DecimaWE Rg" w:hAnsi="DecimaWE Rg"/>
          <w:sz w:val="21"/>
          <w:szCs w:val="21"/>
          <w:lang w:eastAsia="it-IT"/>
        </w:rPr>
      </w:pPr>
    </w:p>
    <w:p w14:paraId="5B58A367" w14:textId="77777777" w:rsidR="000D257F" w:rsidRPr="00C56AC1" w:rsidRDefault="000D257F" w:rsidP="00BA6BFF">
      <w:pPr>
        <w:ind w:right="-1"/>
        <w:rPr>
          <w:rFonts w:ascii="DecimaWE Rg" w:hAnsi="DecimaWE Rg"/>
          <w:sz w:val="21"/>
          <w:szCs w:val="21"/>
          <w:lang w:eastAsia="it-IT"/>
        </w:rPr>
      </w:pPr>
    </w:p>
    <w:p w14:paraId="6EF372EA" w14:textId="77777777" w:rsidR="00BF296F" w:rsidRDefault="00BF296F" w:rsidP="00BA6BFF">
      <w:pPr>
        <w:suppressAutoHyphens w:val="0"/>
        <w:spacing w:after="200" w:line="276" w:lineRule="auto"/>
        <w:rPr>
          <w:rFonts w:ascii="DecimaWE Rg" w:hAnsi="DecimaWE Rg"/>
          <w:sz w:val="21"/>
          <w:szCs w:val="21"/>
          <w:lang w:eastAsia="it-IT"/>
        </w:rPr>
      </w:pPr>
    </w:p>
    <w:p w14:paraId="004387B4" w14:textId="77777777" w:rsidR="00BF296F" w:rsidRDefault="00BF296F" w:rsidP="00BA6BFF">
      <w:pPr>
        <w:suppressAutoHyphens w:val="0"/>
        <w:spacing w:after="200" w:line="276" w:lineRule="auto"/>
        <w:rPr>
          <w:rFonts w:ascii="DecimaWE Rg" w:hAnsi="DecimaWE Rg"/>
          <w:sz w:val="21"/>
          <w:szCs w:val="21"/>
          <w:lang w:eastAsia="it-IT"/>
        </w:rPr>
      </w:pPr>
    </w:p>
    <w:p w14:paraId="39B9A429" w14:textId="77777777" w:rsidR="00BF296F" w:rsidRDefault="00BF296F" w:rsidP="00BA6BFF">
      <w:pPr>
        <w:suppressAutoHyphens w:val="0"/>
        <w:spacing w:after="200" w:line="276" w:lineRule="auto"/>
        <w:rPr>
          <w:rFonts w:ascii="DecimaWE Rg" w:hAnsi="DecimaWE Rg"/>
          <w:sz w:val="21"/>
          <w:szCs w:val="21"/>
          <w:lang w:eastAsia="it-IT"/>
        </w:rPr>
      </w:pPr>
    </w:p>
    <w:p w14:paraId="21DB9356" w14:textId="77777777" w:rsidR="00BF296F" w:rsidRDefault="00BF296F" w:rsidP="00BA6BFF">
      <w:pPr>
        <w:suppressAutoHyphens w:val="0"/>
        <w:spacing w:after="200" w:line="276" w:lineRule="auto"/>
        <w:rPr>
          <w:rFonts w:ascii="DecimaWE Rg" w:hAnsi="DecimaWE Rg"/>
          <w:sz w:val="21"/>
          <w:szCs w:val="21"/>
          <w:lang w:eastAsia="it-IT"/>
        </w:rPr>
      </w:pPr>
    </w:p>
    <w:p w14:paraId="7FB01551" w14:textId="77777777" w:rsidR="00BF296F" w:rsidRDefault="00BF296F" w:rsidP="00BA6BFF">
      <w:pPr>
        <w:suppressAutoHyphens w:val="0"/>
        <w:spacing w:after="200" w:line="276" w:lineRule="auto"/>
        <w:rPr>
          <w:rFonts w:ascii="DecimaWE Rg" w:hAnsi="DecimaWE Rg"/>
          <w:sz w:val="21"/>
          <w:szCs w:val="21"/>
          <w:lang w:eastAsia="it-IT"/>
        </w:rPr>
      </w:pPr>
    </w:p>
    <w:p w14:paraId="212EC4C8" w14:textId="77777777" w:rsidR="00BF296F" w:rsidRDefault="00BF296F" w:rsidP="00BA6BFF">
      <w:pPr>
        <w:suppressAutoHyphens w:val="0"/>
        <w:spacing w:after="200" w:line="276" w:lineRule="auto"/>
        <w:rPr>
          <w:rFonts w:ascii="DecimaWE Rg" w:hAnsi="DecimaWE Rg"/>
          <w:sz w:val="21"/>
          <w:szCs w:val="21"/>
          <w:lang w:eastAsia="it-IT"/>
        </w:rPr>
      </w:pPr>
    </w:p>
    <w:p w14:paraId="05955FD1" w14:textId="77777777" w:rsidR="00510B64" w:rsidRDefault="00510B64">
      <w:pPr>
        <w:suppressAutoHyphens w:val="0"/>
        <w:spacing w:after="200" w:line="276" w:lineRule="auto"/>
        <w:rPr>
          <w:rFonts w:ascii="DecimaWE Rg" w:eastAsia="Arial" w:hAnsi="DecimaWE Rg" w:cs="Arial"/>
          <w:sz w:val="21"/>
          <w:szCs w:val="21"/>
        </w:rPr>
      </w:pPr>
      <w:r>
        <w:rPr>
          <w:rFonts w:ascii="DecimaWE Rg" w:eastAsia="Arial" w:hAnsi="DecimaWE Rg" w:cs="Arial"/>
          <w:sz w:val="21"/>
          <w:szCs w:val="21"/>
        </w:rPr>
        <w:br w:type="page"/>
      </w:r>
    </w:p>
    <w:p w14:paraId="23619AA6" w14:textId="1C7C8CB0" w:rsidR="00E36420" w:rsidRDefault="00BA6BFF" w:rsidP="00BA6BFF">
      <w:pPr>
        <w:suppressAutoHyphens w:val="0"/>
        <w:spacing w:after="200" w:line="276" w:lineRule="auto"/>
        <w:rPr>
          <w:rFonts w:ascii="DecimaWE Rg" w:eastAsia="Arial" w:hAnsi="DecimaWE Rg" w:cs="Arial"/>
          <w:b/>
          <w:sz w:val="21"/>
          <w:szCs w:val="21"/>
        </w:rPr>
      </w:pPr>
      <w:r w:rsidRPr="00E36420">
        <w:rPr>
          <w:rFonts w:ascii="DecimaWE Rg" w:eastAsia="Arial" w:hAnsi="DecimaWE Rg" w:cs="Arial"/>
          <w:b/>
          <w:sz w:val="21"/>
          <w:szCs w:val="21"/>
        </w:rPr>
        <w:lastRenderedPageBreak/>
        <w:t xml:space="preserve">Facciate totali compilate (esclusa la presente): n. </w:t>
      </w:r>
      <w:r w:rsidR="00564398" w:rsidRPr="0056439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564398" w:rsidRPr="00564398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564398" w:rsidRPr="00564398">
        <w:rPr>
          <w:rFonts w:asciiTheme="minorHAnsi" w:hAnsiTheme="minorHAnsi" w:cstheme="minorHAnsi"/>
          <w:sz w:val="22"/>
          <w:szCs w:val="22"/>
        </w:rPr>
      </w:r>
      <w:r w:rsidR="00564398" w:rsidRPr="00564398">
        <w:rPr>
          <w:rFonts w:asciiTheme="minorHAnsi" w:hAnsiTheme="minorHAnsi" w:cstheme="minorHAnsi"/>
          <w:sz w:val="22"/>
          <w:szCs w:val="22"/>
        </w:rPr>
        <w:fldChar w:fldCharType="separate"/>
      </w:r>
      <w:r w:rsidR="00564398" w:rsidRPr="00564398">
        <w:rPr>
          <w:rFonts w:asciiTheme="minorHAnsi" w:hAnsiTheme="minorHAnsi" w:cstheme="minorHAnsi"/>
          <w:noProof/>
          <w:sz w:val="22"/>
          <w:szCs w:val="22"/>
        </w:rPr>
        <w:t> </w:t>
      </w:r>
      <w:r w:rsidR="00564398" w:rsidRPr="00564398">
        <w:rPr>
          <w:rFonts w:asciiTheme="minorHAnsi" w:hAnsiTheme="minorHAnsi" w:cstheme="minorHAnsi"/>
          <w:noProof/>
          <w:sz w:val="22"/>
          <w:szCs w:val="22"/>
        </w:rPr>
        <w:t> </w:t>
      </w:r>
      <w:r w:rsidR="00564398" w:rsidRPr="00564398">
        <w:rPr>
          <w:rFonts w:asciiTheme="minorHAnsi" w:hAnsiTheme="minorHAnsi" w:cstheme="minorHAnsi"/>
          <w:sz w:val="22"/>
          <w:szCs w:val="22"/>
        </w:rPr>
        <w:fldChar w:fldCharType="end"/>
      </w:r>
    </w:p>
    <w:p w14:paraId="3DB33C5E" w14:textId="77777777" w:rsidR="00E36420" w:rsidRPr="00E36420" w:rsidRDefault="00E36420" w:rsidP="00E36420">
      <w:pPr>
        <w:rPr>
          <w:rFonts w:ascii="DecimaWE Rg" w:eastAsia="Arial" w:hAnsi="DecimaWE Rg" w:cs="Arial"/>
          <w:sz w:val="21"/>
          <w:szCs w:val="21"/>
        </w:rPr>
      </w:pPr>
    </w:p>
    <w:p w14:paraId="7A0906C6" w14:textId="77777777" w:rsidR="00E36420" w:rsidRPr="00E36420" w:rsidRDefault="00E36420" w:rsidP="00E36420">
      <w:pPr>
        <w:rPr>
          <w:rFonts w:ascii="DecimaWE Rg" w:eastAsia="Arial" w:hAnsi="DecimaWE Rg" w:cs="Arial"/>
          <w:sz w:val="21"/>
          <w:szCs w:val="21"/>
        </w:rPr>
      </w:pPr>
    </w:p>
    <w:p w14:paraId="4034436A" w14:textId="77777777" w:rsidR="00E36420" w:rsidRPr="00E36420" w:rsidRDefault="00E36420" w:rsidP="00E36420">
      <w:pPr>
        <w:rPr>
          <w:rFonts w:ascii="DecimaWE Rg" w:eastAsia="Arial" w:hAnsi="DecimaWE Rg" w:cs="Arial"/>
          <w:sz w:val="21"/>
          <w:szCs w:val="21"/>
        </w:rPr>
      </w:pPr>
    </w:p>
    <w:p w14:paraId="32F23A84" w14:textId="77777777" w:rsidR="00E36420" w:rsidRPr="00E36420" w:rsidRDefault="00E36420" w:rsidP="00E36420">
      <w:pPr>
        <w:rPr>
          <w:rFonts w:ascii="DecimaWE Rg" w:eastAsia="Arial" w:hAnsi="DecimaWE Rg" w:cs="Arial"/>
          <w:sz w:val="21"/>
          <w:szCs w:val="21"/>
        </w:rPr>
      </w:pPr>
    </w:p>
    <w:p w14:paraId="6655424A" w14:textId="77777777" w:rsidR="00E36420" w:rsidRPr="00E36420" w:rsidRDefault="00E36420" w:rsidP="00E36420">
      <w:pPr>
        <w:rPr>
          <w:rFonts w:ascii="DecimaWE Rg" w:eastAsia="Arial" w:hAnsi="DecimaWE Rg" w:cs="Arial"/>
          <w:sz w:val="21"/>
          <w:szCs w:val="21"/>
        </w:rPr>
      </w:pPr>
    </w:p>
    <w:p w14:paraId="26554A75" w14:textId="6FDD0984" w:rsidR="00E36420" w:rsidRDefault="00E36420" w:rsidP="00E36420">
      <w:pPr>
        <w:rPr>
          <w:rFonts w:ascii="DecimaWE Rg" w:eastAsia="Arial" w:hAnsi="DecimaWE Rg" w:cs="Arial"/>
          <w:sz w:val="21"/>
          <w:szCs w:val="21"/>
        </w:rPr>
      </w:pPr>
    </w:p>
    <w:p w14:paraId="0DC2F7BB" w14:textId="0BA66E45" w:rsidR="00BA6BFF" w:rsidRPr="00E36420" w:rsidRDefault="00E36420" w:rsidP="00E36420">
      <w:pPr>
        <w:tabs>
          <w:tab w:val="left" w:pos="1350"/>
        </w:tabs>
        <w:rPr>
          <w:rFonts w:ascii="DecimaWE Rg" w:eastAsia="Arial" w:hAnsi="DecimaWE Rg" w:cs="Arial"/>
          <w:sz w:val="21"/>
          <w:szCs w:val="21"/>
        </w:rPr>
      </w:pPr>
      <w:r>
        <w:rPr>
          <w:rFonts w:ascii="DecimaWE Rg" w:eastAsia="Arial" w:hAnsi="DecimaWE Rg" w:cs="Arial"/>
          <w:sz w:val="21"/>
          <w:szCs w:val="21"/>
        </w:rPr>
        <w:tab/>
      </w:r>
    </w:p>
    <w:sectPr w:rsidR="00BA6BFF" w:rsidRPr="00E36420" w:rsidSect="00510B64">
      <w:headerReference w:type="first" r:id="rId14"/>
      <w:pgSz w:w="11906" w:h="16838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EDE73" w14:textId="77777777" w:rsidR="006F603F" w:rsidRDefault="006F603F" w:rsidP="002D6869">
      <w:r>
        <w:separator/>
      </w:r>
    </w:p>
  </w:endnote>
  <w:endnote w:type="continuationSeparator" w:id="0">
    <w:p w14:paraId="60821D33" w14:textId="77777777" w:rsidR="006F603F" w:rsidRDefault="006F603F" w:rsidP="002D6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3B488" w14:textId="77777777" w:rsidR="006F603F" w:rsidRDefault="006F603F" w:rsidP="002D6869">
      <w:r>
        <w:separator/>
      </w:r>
    </w:p>
  </w:footnote>
  <w:footnote w:type="continuationSeparator" w:id="0">
    <w:p w14:paraId="66891207" w14:textId="77777777" w:rsidR="006F603F" w:rsidRDefault="006F603F" w:rsidP="002D6869">
      <w:r>
        <w:continuationSeparator/>
      </w:r>
    </w:p>
  </w:footnote>
  <w:footnote w:id="1">
    <w:p w14:paraId="5B63E518" w14:textId="77777777" w:rsidR="006F603F" w:rsidRPr="00117D09" w:rsidRDefault="006F603F" w:rsidP="00F95E4B">
      <w:pPr>
        <w:pStyle w:val="Testonotaapidipagina"/>
      </w:pPr>
      <w:r w:rsidRPr="00117D09">
        <w:rPr>
          <w:rStyle w:val="Rimandonotaapidipagina"/>
          <w:rFonts w:ascii="DecimaWE Rg" w:hAnsi="DecimaWE Rg"/>
        </w:rPr>
        <w:footnoteRef/>
      </w:r>
      <w:r w:rsidRPr="00117D09">
        <w:rPr>
          <w:rStyle w:val="Rimandonotaapidipagina"/>
          <w:rFonts w:ascii="DecimaWE Rg" w:hAnsi="DecimaWE Rg"/>
        </w:rPr>
        <w:t xml:space="preserve"> </w:t>
      </w:r>
      <w:r w:rsidRPr="00117D09">
        <w:rPr>
          <w:rFonts w:ascii="DecimaWE Rg" w:hAnsi="DecimaWE Rg"/>
        </w:rPr>
        <w:t>Dichiarazione sostitutiva dell’atto di notorietà.</w:t>
      </w:r>
    </w:p>
  </w:footnote>
  <w:footnote w:id="2">
    <w:p w14:paraId="1068BE70" w14:textId="6F0B5CE6" w:rsidR="006F603F" w:rsidRPr="009876F9" w:rsidRDefault="006F603F" w:rsidP="00550B8E">
      <w:pPr>
        <w:pStyle w:val="Testonotaapidipagina"/>
        <w:jc w:val="both"/>
        <w:rPr>
          <w:rStyle w:val="Rimandonotaapidipagina"/>
          <w:rFonts w:ascii="DecimaWE Rg" w:hAnsi="DecimaWE Rg"/>
        </w:rPr>
      </w:pPr>
      <w:r w:rsidRPr="00D64829">
        <w:rPr>
          <w:rStyle w:val="Rimandonotaapidipagina"/>
          <w:rFonts w:ascii="DecimaWE Rg" w:hAnsi="DecimaWE Rg"/>
        </w:rPr>
        <w:footnoteRef/>
      </w:r>
      <w:r w:rsidRPr="00D64829">
        <w:rPr>
          <w:rFonts w:ascii="DecimaWE Rg" w:hAnsi="DecimaWE Rg"/>
        </w:rPr>
        <w:t xml:space="preserve"> Indicazione – a fianco della dicitura “NO” - della data di scadenza della dichiarazione, nel</w:t>
      </w:r>
      <w:r w:rsidRPr="00D64829">
        <w:rPr>
          <w:rStyle w:val="Rimandonotaapidipagina"/>
          <w:rFonts w:ascii="DecimaWE Rg" w:hAnsi="DecimaWE Rg"/>
        </w:rPr>
        <w:t xml:space="preserve"> </w:t>
      </w:r>
      <w:r w:rsidRPr="00D64829">
        <w:rPr>
          <w:rFonts w:ascii="DecimaWE Rg" w:hAnsi="DecimaWE Rg"/>
        </w:rPr>
        <w:t>caso in cui la validità della stessa non copra interamente il periodo di ammissibilità delle spese.</w:t>
      </w:r>
      <w:r w:rsidRPr="009876F9">
        <w:rPr>
          <w:rStyle w:val="Rimandonotaapidipagina"/>
          <w:rFonts w:ascii="DecimaWE Rg" w:hAnsi="DecimaWE Rg"/>
        </w:rPr>
        <w:t xml:space="preserve"> </w:t>
      </w:r>
    </w:p>
  </w:footnote>
  <w:footnote w:id="3">
    <w:p w14:paraId="1D5E8BFB" w14:textId="31134C00" w:rsidR="006F603F" w:rsidRPr="009876F9" w:rsidRDefault="006F603F" w:rsidP="00550B8E">
      <w:pPr>
        <w:pStyle w:val="Testonotaapidipagina"/>
        <w:spacing w:before="60"/>
        <w:jc w:val="both"/>
        <w:rPr>
          <w:rFonts w:ascii="DecimaWE Rg" w:hAnsi="DecimaWE Rg"/>
          <w:i/>
          <w:iCs/>
        </w:rPr>
      </w:pPr>
      <w:r w:rsidRPr="009876F9">
        <w:rPr>
          <w:rStyle w:val="Rimandonotaapidipagina"/>
          <w:rFonts w:ascii="DecimaWE Rg" w:hAnsi="DecimaWE Rg"/>
        </w:rPr>
        <w:footnoteRef/>
      </w:r>
      <w:r w:rsidRPr="009876F9">
        <w:rPr>
          <w:rFonts w:ascii="DecimaWE Rg" w:hAnsi="DecimaWE Rg"/>
        </w:rPr>
        <w:t xml:space="preserve"> </w:t>
      </w:r>
      <w:r w:rsidRPr="009876F9">
        <w:rPr>
          <w:rFonts w:ascii="DecimaWE Rg" w:hAnsi="DecimaWE Rg"/>
          <w:iCs/>
        </w:rPr>
        <w:t>Indica</w:t>
      </w:r>
      <w:r>
        <w:rPr>
          <w:rFonts w:ascii="DecimaWE Rg" w:hAnsi="DecimaWE Rg"/>
          <w:iCs/>
        </w:rPr>
        <w:t>zione</w:t>
      </w:r>
      <w:r w:rsidRPr="009876F9">
        <w:rPr>
          <w:rFonts w:ascii="DecimaWE Rg" w:hAnsi="DecimaWE Rg"/>
          <w:iCs/>
        </w:rPr>
        <w:t xml:space="preserve"> </w:t>
      </w:r>
      <w:r>
        <w:rPr>
          <w:rFonts w:ascii="DecimaWE Rg" w:hAnsi="DecimaWE Rg"/>
          <w:iCs/>
        </w:rPr>
        <w:t>del</w:t>
      </w:r>
      <w:r w:rsidRPr="009876F9">
        <w:rPr>
          <w:rFonts w:ascii="DecimaWE Rg" w:hAnsi="DecimaWE Rg"/>
          <w:iCs/>
        </w:rPr>
        <w:t>la tipologia di svantaggio ai sensi del</w:t>
      </w:r>
      <w:r w:rsidRPr="009876F9">
        <w:rPr>
          <w:rFonts w:ascii="DecimaWE Rg" w:hAnsi="DecimaWE Rg"/>
        </w:rPr>
        <w:t xml:space="preserve"> </w:t>
      </w:r>
      <w:r w:rsidRPr="009876F9">
        <w:rPr>
          <w:rFonts w:ascii="DecimaWE Rg" w:hAnsi="DecimaWE Rg"/>
          <w:iCs/>
        </w:rPr>
        <w:t>dell’articolo 2, paragrafo 1, punti 4) e 99), del regolamento (UE) n. 651/2014:</w:t>
      </w:r>
    </w:p>
    <w:p w14:paraId="4F2CE5FD" w14:textId="77777777" w:rsidR="006F603F" w:rsidRPr="00CA5D52" w:rsidRDefault="006F603F" w:rsidP="00550B8E">
      <w:pPr>
        <w:pStyle w:val="Testonotaapidipagina"/>
        <w:ind w:left="708"/>
        <w:jc w:val="both"/>
        <w:rPr>
          <w:rFonts w:ascii="DecimaWE Rg" w:hAnsi="DecimaWE Rg"/>
          <w:iCs/>
        </w:rPr>
      </w:pPr>
      <w:r w:rsidRPr="009876F9">
        <w:rPr>
          <w:rFonts w:ascii="DecimaWE Rg" w:hAnsi="DecimaWE Rg"/>
          <w:iCs/>
        </w:rPr>
        <w:t>persona svantaggiata = 1</w:t>
      </w:r>
    </w:p>
    <w:p w14:paraId="087FF188" w14:textId="77777777" w:rsidR="006F603F" w:rsidRPr="00CA5D52" w:rsidRDefault="006F603F" w:rsidP="00550B8E">
      <w:pPr>
        <w:pStyle w:val="Testonotaapidipagina"/>
        <w:ind w:left="708"/>
        <w:jc w:val="both"/>
        <w:rPr>
          <w:rFonts w:ascii="DecimaWE Rg" w:hAnsi="DecimaWE Rg"/>
          <w:iCs/>
        </w:rPr>
      </w:pPr>
      <w:r w:rsidRPr="00CA5D52">
        <w:rPr>
          <w:rFonts w:ascii="DecimaWE Rg" w:hAnsi="DecimaWE Rg"/>
          <w:iCs/>
        </w:rPr>
        <w:t xml:space="preserve">persona molto svantaggiata = </w:t>
      </w:r>
      <w:r w:rsidRPr="009876F9">
        <w:rPr>
          <w:rFonts w:ascii="DecimaWE Rg" w:hAnsi="DecimaWE Rg"/>
          <w:iCs/>
        </w:rPr>
        <w:t>2</w:t>
      </w:r>
    </w:p>
    <w:p w14:paraId="2F61A0FC" w14:textId="77777777" w:rsidR="006F603F" w:rsidRDefault="006F603F" w:rsidP="00550B8E">
      <w:pPr>
        <w:pStyle w:val="Testonotaapidipagina"/>
      </w:pPr>
    </w:p>
  </w:footnote>
  <w:footnote w:id="4">
    <w:p w14:paraId="2F1BFBA1" w14:textId="77777777" w:rsidR="006F603F" w:rsidRPr="00117D09" w:rsidRDefault="006F603F" w:rsidP="00117D09">
      <w:pPr>
        <w:pStyle w:val="Testonotaapidipagina"/>
        <w:spacing w:before="40" w:after="40"/>
      </w:pPr>
      <w:r w:rsidRPr="00117D09">
        <w:rPr>
          <w:rStyle w:val="Rimandonotaapidipagina"/>
          <w:rFonts w:ascii="DecimaWE Rg" w:hAnsi="DecimaWE Rg"/>
        </w:rPr>
        <w:footnoteRef/>
      </w:r>
      <w:r w:rsidRPr="00117D09">
        <w:rPr>
          <w:rStyle w:val="Rimandonotaapidipagina"/>
          <w:rFonts w:ascii="DecimaWE Rg" w:hAnsi="DecimaWE Rg"/>
        </w:rPr>
        <w:t xml:space="preserve"> </w:t>
      </w:r>
      <w:r w:rsidRPr="00117D09">
        <w:rPr>
          <w:rFonts w:ascii="DecimaWE Rg" w:hAnsi="DecimaWE Rg"/>
        </w:rPr>
        <w:t>Dichiarazione sostitutiva dell’atto di notorietà.</w:t>
      </w:r>
    </w:p>
  </w:footnote>
  <w:footnote w:id="5">
    <w:p w14:paraId="213E4F14" w14:textId="35A824A3" w:rsidR="006F603F" w:rsidRPr="00DA2CE8" w:rsidRDefault="006F603F" w:rsidP="00117D09">
      <w:pPr>
        <w:pStyle w:val="Testonotaapidipagina"/>
        <w:spacing w:before="40" w:after="40"/>
        <w:jc w:val="both"/>
        <w:rPr>
          <w:rFonts w:ascii="DecimaWE Rg" w:hAnsi="DecimaWE Rg"/>
        </w:rPr>
      </w:pPr>
      <w:r w:rsidRPr="00117D09">
        <w:rPr>
          <w:rStyle w:val="Rimandonotaapidipagina"/>
          <w:rFonts w:ascii="DecimaWE Rg" w:hAnsi="DecimaWE Rg"/>
        </w:rPr>
        <w:footnoteRef/>
      </w:r>
      <w:r w:rsidRPr="00117D09">
        <w:rPr>
          <w:rFonts w:ascii="DecimaWE Rg" w:hAnsi="DecimaWE Rg"/>
        </w:rPr>
        <w:t xml:space="preserve"> Se l’assunzione ha determinato un aumento netto del numero complessivo dei dipendenti della cooperativa sociale rispetto alla media dei 12 mesi precedenti, si riporta “1”, oppure, se non vi è stato aumento perché il posto si è reso vacante per dimissioni volontarie, invalidità, pensionamento per raggiunti limiti d’età, riduzione volontaria dell’orario di lavoro o licenziamento per giusta causa, si riporta “2”.</w:t>
      </w:r>
    </w:p>
  </w:footnote>
  <w:footnote w:id="6">
    <w:p w14:paraId="025651DC" w14:textId="75E91A81" w:rsidR="006F603F" w:rsidRPr="000811E1" w:rsidRDefault="006F603F" w:rsidP="00117D09">
      <w:pPr>
        <w:pStyle w:val="Testonotaapidipagina"/>
        <w:spacing w:before="40" w:after="40"/>
        <w:jc w:val="both"/>
        <w:rPr>
          <w:rFonts w:ascii="DecimaWE Rg" w:hAnsi="DecimaWE Rg"/>
        </w:rPr>
      </w:pPr>
      <w:r w:rsidRPr="000811E1">
        <w:rPr>
          <w:rStyle w:val="Rimandonotaapidipagina"/>
          <w:rFonts w:ascii="DecimaWE Rg" w:hAnsi="DecimaWE Rg"/>
        </w:rPr>
        <w:footnoteRef/>
      </w:r>
      <w:r w:rsidRPr="000811E1">
        <w:rPr>
          <w:rFonts w:ascii="DecimaWE Rg" w:hAnsi="DecimaWE Rg"/>
        </w:rPr>
        <w:t xml:space="preserve"> Importi della busta paga che rappresentano un costo effettivo per la </w:t>
      </w:r>
      <w:r>
        <w:rPr>
          <w:rFonts w:ascii="DecimaWE Rg" w:hAnsi="DecimaWE Rg"/>
        </w:rPr>
        <w:t xml:space="preserve">presente </w:t>
      </w:r>
      <w:r w:rsidRPr="000811E1">
        <w:rPr>
          <w:rFonts w:ascii="DecimaWE Rg" w:hAnsi="DecimaWE Rg"/>
        </w:rPr>
        <w:t>cooperativa (</w:t>
      </w:r>
      <w:r>
        <w:rPr>
          <w:rFonts w:ascii="DecimaWE Rg" w:hAnsi="DecimaWE Rg"/>
        </w:rPr>
        <w:t>per</w:t>
      </w:r>
      <w:r w:rsidRPr="000811E1">
        <w:rPr>
          <w:rFonts w:ascii="DecimaWE Rg" w:hAnsi="DecimaWE Rg"/>
        </w:rPr>
        <w:t xml:space="preserve"> es. retribuzione base e accessoria, quota parte malattia, ferie non godute, quota parte TFR</w:t>
      </w:r>
      <w:r>
        <w:rPr>
          <w:rFonts w:ascii="DecimaWE Rg" w:hAnsi="DecimaWE Rg"/>
        </w:rPr>
        <w:t>, assicurazioni integrative su base volontaria, ecc..</w:t>
      </w:r>
      <w:r w:rsidRPr="000811E1">
        <w:rPr>
          <w:rFonts w:ascii="DecimaWE Rg" w:hAnsi="DecimaWE Rg"/>
        </w:rPr>
        <w:t>).</w:t>
      </w:r>
    </w:p>
  </w:footnote>
  <w:footnote w:id="7">
    <w:p w14:paraId="3BB34F12" w14:textId="77777777" w:rsidR="006F603F" w:rsidRPr="00447BBC" w:rsidRDefault="006F603F" w:rsidP="00117D09">
      <w:pPr>
        <w:pStyle w:val="Testonotaapidipagina"/>
        <w:spacing w:before="40" w:after="40"/>
        <w:jc w:val="both"/>
        <w:rPr>
          <w:rFonts w:ascii="DecimaWE Rg" w:hAnsi="DecimaWE Rg"/>
        </w:rPr>
      </w:pPr>
      <w:r w:rsidRPr="00447BBC">
        <w:rPr>
          <w:rStyle w:val="Rimandonotaapidipagina"/>
          <w:rFonts w:ascii="DecimaWE Rg" w:hAnsi="DecimaWE Rg"/>
        </w:rPr>
        <w:footnoteRef/>
      </w:r>
      <w:r w:rsidRPr="00447BBC">
        <w:rPr>
          <w:rFonts w:ascii="DecimaWE Rg" w:hAnsi="DecimaWE Rg"/>
        </w:rPr>
        <w:t xml:space="preserve"> 12 mesi successivi alla data di assunzione. </w:t>
      </w:r>
    </w:p>
  </w:footnote>
  <w:footnote w:id="8">
    <w:p w14:paraId="68ED2C0B" w14:textId="6BBC2742" w:rsidR="006F603F" w:rsidRPr="00A0456E" w:rsidRDefault="006F603F" w:rsidP="00117D09">
      <w:pPr>
        <w:pStyle w:val="Testonotaapidipagina"/>
        <w:spacing w:before="40" w:after="40"/>
        <w:jc w:val="both"/>
        <w:rPr>
          <w:rFonts w:ascii="DecimaWE Rg" w:hAnsi="DecimaWE Rg"/>
        </w:rPr>
      </w:pPr>
      <w:r w:rsidRPr="00447BBC">
        <w:rPr>
          <w:rStyle w:val="Rimandonotaapidipagina"/>
          <w:rFonts w:ascii="DecimaWE Rg" w:hAnsi="DecimaWE Rg"/>
        </w:rPr>
        <w:footnoteRef/>
      </w:r>
      <w:r w:rsidRPr="00447BBC">
        <w:rPr>
          <w:rFonts w:ascii="DecimaWE Rg" w:hAnsi="DecimaWE Rg"/>
        </w:rPr>
        <w:t xml:space="preserve"> Importi della busta paga che rappresentano un costo effettivo per la </w:t>
      </w:r>
      <w:r>
        <w:rPr>
          <w:rFonts w:ascii="DecimaWE Rg" w:hAnsi="DecimaWE Rg"/>
        </w:rPr>
        <w:t xml:space="preserve">presente </w:t>
      </w:r>
      <w:r w:rsidRPr="00447BBC">
        <w:rPr>
          <w:rFonts w:ascii="DecimaWE Rg" w:hAnsi="DecimaWE Rg"/>
        </w:rPr>
        <w:t>cooperativa (per es. retribuzione base e accessoria, quota parte malattia, ferie non godute, quota parte TFR, assicurazioni integrative su base volontaria, ecc</w:t>
      </w:r>
      <w:r>
        <w:rPr>
          <w:rFonts w:ascii="DecimaWE Rg" w:hAnsi="DecimaWE Rg"/>
        </w:rPr>
        <w:t>.</w:t>
      </w:r>
      <w:r w:rsidRPr="00447BBC">
        <w:rPr>
          <w:rFonts w:ascii="DecimaWE Rg" w:hAnsi="DecimaWE Rg"/>
        </w:rPr>
        <w:t>…).</w:t>
      </w:r>
    </w:p>
  </w:footnote>
  <w:footnote w:id="9">
    <w:p w14:paraId="6DBF9F46" w14:textId="77777777" w:rsidR="006F603F" w:rsidRPr="00A0456E" w:rsidRDefault="006F603F" w:rsidP="00117D09">
      <w:pPr>
        <w:pStyle w:val="Testonotaapidipagina"/>
        <w:spacing w:before="40" w:after="40"/>
        <w:jc w:val="both"/>
        <w:rPr>
          <w:rFonts w:ascii="DecimaWE Rg" w:hAnsi="DecimaWE Rg"/>
        </w:rPr>
      </w:pPr>
      <w:r w:rsidRPr="00A0456E">
        <w:rPr>
          <w:rStyle w:val="Rimandonotaapidipagina"/>
          <w:rFonts w:ascii="DecimaWE Rg" w:hAnsi="DecimaWE Rg"/>
        </w:rPr>
        <w:footnoteRef/>
      </w:r>
      <w:r>
        <w:rPr>
          <w:rFonts w:ascii="DecimaWE Rg" w:hAnsi="DecimaWE Rg"/>
        </w:rPr>
        <w:t xml:space="preserve"> </w:t>
      </w:r>
      <w:r w:rsidRPr="008B0095">
        <w:rPr>
          <w:rFonts w:ascii="DecimaWE Rg" w:hAnsi="DecimaWE Rg"/>
        </w:rPr>
        <w:t>2</w:t>
      </w:r>
      <w:r>
        <w:rPr>
          <w:rFonts w:ascii="DecimaWE Rg" w:hAnsi="DecimaWE Rg"/>
        </w:rPr>
        <w:t>4</w:t>
      </w:r>
      <w:r w:rsidRPr="00A0456E">
        <w:rPr>
          <w:rFonts w:ascii="DecimaWE Rg" w:hAnsi="DecimaWE Rg"/>
        </w:rPr>
        <w:t xml:space="preserve"> mesi successivi alla data di assunzione. </w:t>
      </w:r>
    </w:p>
  </w:footnote>
  <w:footnote w:id="10">
    <w:p w14:paraId="6B4E353E" w14:textId="5E48D446" w:rsidR="006F603F" w:rsidRPr="00A0456E" w:rsidRDefault="006F603F" w:rsidP="00117D09">
      <w:pPr>
        <w:pStyle w:val="Testonotaapidipagina"/>
        <w:spacing w:before="40" w:after="40"/>
        <w:jc w:val="both"/>
        <w:rPr>
          <w:rFonts w:ascii="DecimaWE Rg" w:hAnsi="DecimaWE Rg"/>
        </w:rPr>
      </w:pPr>
      <w:r w:rsidRPr="00A0456E">
        <w:rPr>
          <w:rStyle w:val="Rimandonotaapidipagina"/>
          <w:rFonts w:ascii="DecimaWE Rg" w:hAnsi="DecimaWE Rg"/>
        </w:rPr>
        <w:footnoteRef/>
      </w:r>
      <w:r w:rsidRPr="00A0456E">
        <w:rPr>
          <w:rFonts w:ascii="DecimaWE Rg" w:hAnsi="DecimaWE Rg"/>
        </w:rPr>
        <w:t xml:space="preserve"> Importi della busta paga che rappresentano un costo effettivo per la </w:t>
      </w:r>
      <w:r>
        <w:rPr>
          <w:rFonts w:ascii="DecimaWE Rg" w:hAnsi="DecimaWE Rg"/>
        </w:rPr>
        <w:t xml:space="preserve">presente </w:t>
      </w:r>
      <w:r w:rsidRPr="00A0456E">
        <w:rPr>
          <w:rFonts w:ascii="DecimaWE Rg" w:hAnsi="DecimaWE Rg"/>
        </w:rPr>
        <w:t>cooperativa (</w:t>
      </w:r>
      <w:r>
        <w:rPr>
          <w:rFonts w:ascii="DecimaWE Rg" w:hAnsi="DecimaWE Rg"/>
        </w:rPr>
        <w:t>per</w:t>
      </w:r>
      <w:r w:rsidRPr="00A0456E">
        <w:rPr>
          <w:rFonts w:ascii="DecimaWE Rg" w:hAnsi="DecimaWE Rg"/>
        </w:rPr>
        <w:t xml:space="preserve"> es. retribuzione base e accessoria, quota parte malattia, ferie non godute, quota parte TFR</w:t>
      </w:r>
      <w:r>
        <w:rPr>
          <w:rFonts w:ascii="DecimaWE Rg" w:hAnsi="DecimaWE Rg"/>
        </w:rPr>
        <w:t>, assicurazioni integrative su base volontaria, ecc.…</w:t>
      </w:r>
      <w:r w:rsidRPr="00A0456E">
        <w:rPr>
          <w:rFonts w:ascii="DecimaWE Rg" w:hAnsi="DecimaWE Rg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87D07" w14:textId="398994C9" w:rsidR="006F603F" w:rsidRPr="007C7752" w:rsidRDefault="006F603F" w:rsidP="007C7752">
    <w:pPr>
      <w:pStyle w:val="Intestazione"/>
      <w:tabs>
        <w:tab w:val="clear" w:pos="4819"/>
        <w:tab w:val="center" w:pos="9638"/>
        <w:tab w:val="left" w:pos="13467"/>
        <w:tab w:val="right" w:pos="14570"/>
      </w:tabs>
      <w:rPr>
        <w:rFonts w:ascii="DecimaWE Rg" w:hAnsi="DecimaWE Rg"/>
        <w:sz w:val="18"/>
        <w:szCs w:val="18"/>
      </w:rPr>
    </w:pPr>
    <w:r>
      <w:rPr>
        <w:rFonts w:ascii="DecimaWE Rg" w:hAnsi="DecimaWE Rg"/>
        <w:sz w:val="16"/>
        <w:szCs w:val="16"/>
      </w:rPr>
      <w:t>Dom_C2 – Lavoratori svantaggiati e molto svantaggiati assunti</w:t>
    </w:r>
    <w:r>
      <w:rPr>
        <w:rFonts w:ascii="DecimaWE Rg" w:hAnsi="DecimaWE Rg"/>
        <w:sz w:val="22"/>
        <w:szCs w:val="22"/>
      </w:rPr>
      <w:tab/>
    </w:r>
    <w:r w:rsidRPr="007C7752">
      <w:rPr>
        <w:rFonts w:ascii="DecimaWE Rg" w:hAnsi="DecimaWE Rg"/>
        <w:sz w:val="16"/>
        <w:szCs w:val="16"/>
      </w:rPr>
      <w:t>rev. 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A0B8F" w14:textId="681DAB70" w:rsidR="006F603F" w:rsidRPr="007C7752" w:rsidRDefault="006F603F" w:rsidP="007C7752">
    <w:pPr>
      <w:pStyle w:val="Intestazione"/>
      <w:tabs>
        <w:tab w:val="clear" w:pos="4819"/>
        <w:tab w:val="center" w:pos="9638"/>
        <w:tab w:val="left" w:pos="13467"/>
        <w:tab w:val="right" w:pos="14570"/>
      </w:tabs>
      <w:rPr>
        <w:rFonts w:ascii="DecimaWE Rg" w:hAnsi="DecimaWE Rg"/>
        <w:sz w:val="18"/>
        <w:szCs w:val="18"/>
      </w:rPr>
    </w:pPr>
    <w:r>
      <w:rPr>
        <w:rFonts w:ascii="DecimaWE Rg" w:hAnsi="DecimaWE Rg"/>
        <w:sz w:val="16"/>
        <w:szCs w:val="16"/>
      </w:rPr>
      <w:t>Dom_C2 – Lavoratori svantaggiati e molto svantaggiati assunti</w:t>
    </w:r>
    <w:r>
      <w:rPr>
        <w:rFonts w:ascii="DecimaWE Rg" w:hAnsi="DecimaWE Rg"/>
        <w:sz w:val="22"/>
        <w:szCs w:val="22"/>
      </w:rPr>
      <w:tab/>
    </w:r>
    <w:r w:rsidRPr="007C7752">
      <w:rPr>
        <w:rFonts w:ascii="DecimaWE Rg" w:hAnsi="DecimaWE Rg"/>
        <w:sz w:val="16"/>
        <w:szCs w:val="16"/>
      </w:rPr>
      <w:t>rev. 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1A7C4" w14:textId="79B08BCF" w:rsidR="006F603F" w:rsidRPr="007C7752" w:rsidRDefault="006F603F" w:rsidP="007C7752">
    <w:pPr>
      <w:pStyle w:val="Intestazione"/>
      <w:tabs>
        <w:tab w:val="clear" w:pos="4819"/>
        <w:tab w:val="center" w:pos="9638"/>
        <w:tab w:val="left" w:pos="13467"/>
        <w:tab w:val="right" w:pos="14570"/>
      </w:tabs>
      <w:rPr>
        <w:rFonts w:ascii="DecimaWE Rg" w:hAnsi="DecimaWE Rg"/>
        <w:sz w:val="18"/>
        <w:szCs w:val="18"/>
      </w:rPr>
    </w:pPr>
    <w:r>
      <w:rPr>
        <w:rFonts w:ascii="DecimaWE Rg" w:hAnsi="DecimaWE Rg"/>
        <w:sz w:val="16"/>
        <w:szCs w:val="16"/>
      </w:rPr>
      <w:t>Dom_C2 – Lavoratori svantaggiati e molto svantaggiati assunti</w:t>
    </w:r>
    <w:r>
      <w:rPr>
        <w:rFonts w:ascii="DecimaWE Rg" w:hAnsi="DecimaWE Rg"/>
        <w:sz w:val="22"/>
        <w:szCs w:val="22"/>
      </w:rPr>
      <w:tab/>
    </w:r>
    <w:r>
      <w:rPr>
        <w:rFonts w:ascii="DecimaWE Rg" w:hAnsi="DecimaWE Rg"/>
        <w:sz w:val="22"/>
        <w:szCs w:val="22"/>
      </w:rPr>
      <w:tab/>
    </w:r>
    <w:r>
      <w:rPr>
        <w:rFonts w:ascii="DecimaWE Rg" w:hAnsi="DecimaWE Rg"/>
        <w:sz w:val="22"/>
        <w:szCs w:val="22"/>
      </w:rPr>
      <w:tab/>
    </w:r>
    <w:r w:rsidRPr="007C7752">
      <w:rPr>
        <w:rFonts w:ascii="DecimaWE Rg" w:hAnsi="DecimaWE Rg"/>
        <w:sz w:val="16"/>
        <w:szCs w:val="16"/>
      </w:rPr>
      <w:t>rev. 2024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0AECA" w14:textId="7C7DE31C" w:rsidR="006F603F" w:rsidRPr="007C7752" w:rsidRDefault="006F603F" w:rsidP="007C7752">
    <w:pPr>
      <w:pStyle w:val="Intestazione"/>
      <w:tabs>
        <w:tab w:val="clear" w:pos="4819"/>
        <w:tab w:val="center" w:pos="9638"/>
        <w:tab w:val="left" w:pos="13467"/>
        <w:tab w:val="right" w:pos="14570"/>
      </w:tabs>
      <w:rPr>
        <w:rFonts w:ascii="DecimaWE Rg" w:hAnsi="DecimaWE Rg"/>
        <w:sz w:val="18"/>
        <w:szCs w:val="18"/>
      </w:rPr>
    </w:pPr>
    <w:r>
      <w:rPr>
        <w:rFonts w:ascii="DecimaWE Rg" w:hAnsi="DecimaWE Rg"/>
        <w:sz w:val="16"/>
        <w:szCs w:val="16"/>
      </w:rPr>
      <w:t>Dom_C2 – Lavoratori svantaggiati e molto svantaggiati assunti</w:t>
    </w:r>
    <w:r>
      <w:rPr>
        <w:rFonts w:ascii="DecimaWE Rg" w:hAnsi="DecimaWE Rg"/>
        <w:sz w:val="22"/>
        <w:szCs w:val="22"/>
      </w:rPr>
      <w:tab/>
    </w:r>
    <w:r w:rsidRPr="007C7752">
      <w:rPr>
        <w:rFonts w:ascii="DecimaWE Rg" w:hAnsi="DecimaWE Rg"/>
        <w:sz w:val="16"/>
        <w:szCs w:val="16"/>
      </w:rPr>
      <w:t>rev.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14177"/>
    <w:multiLevelType w:val="hybridMultilevel"/>
    <w:tmpl w:val="9BAA6230"/>
    <w:lvl w:ilvl="0" w:tplc="E25A2BE6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43E13"/>
    <w:multiLevelType w:val="hybridMultilevel"/>
    <w:tmpl w:val="3208A580"/>
    <w:lvl w:ilvl="0" w:tplc="93744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E0086"/>
    <w:multiLevelType w:val="hybridMultilevel"/>
    <w:tmpl w:val="8DBE4746"/>
    <w:lvl w:ilvl="0" w:tplc="986AA180">
      <w:start w:val="1"/>
      <w:numFmt w:val="bullet"/>
      <w:lvlText w:val="-"/>
      <w:lvlJc w:val="left"/>
      <w:pPr>
        <w:ind w:left="720" w:hanging="360"/>
      </w:pPr>
      <w:rPr>
        <w:rFonts w:ascii="DecimaWE Rg" w:hAnsi="DecimaWE Rg" w:hint="default"/>
        <w:b w:val="0"/>
        <w:i w:val="0"/>
        <w:caps w:val="0"/>
        <w:strike w:val="0"/>
        <w:dstrike w:val="0"/>
        <w:vanish/>
        <w:sz w:val="2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742D7"/>
    <w:multiLevelType w:val="hybridMultilevel"/>
    <w:tmpl w:val="0E3201F8"/>
    <w:lvl w:ilvl="0" w:tplc="1C765DAC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69"/>
    <w:rsid w:val="00023658"/>
    <w:rsid w:val="00024D22"/>
    <w:rsid w:val="000262D7"/>
    <w:rsid w:val="000348E5"/>
    <w:rsid w:val="000811E1"/>
    <w:rsid w:val="00090AAA"/>
    <w:rsid w:val="000A48F8"/>
    <w:rsid w:val="000D257F"/>
    <w:rsid w:val="0010290D"/>
    <w:rsid w:val="00117D09"/>
    <w:rsid w:val="00130479"/>
    <w:rsid w:val="00190968"/>
    <w:rsid w:val="00191FA5"/>
    <w:rsid w:val="001A5EFF"/>
    <w:rsid w:val="001C2C36"/>
    <w:rsid w:val="001C6EE6"/>
    <w:rsid w:val="001D4676"/>
    <w:rsid w:val="001D59FB"/>
    <w:rsid w:val="001F2D62"/>
    <w:rsid w:val="00207635"/>
    <w:rsid w:val="00254992"/>
    <w:rsid w:val="00262206"/>
    <w:rsid w:val="002B3DC3"/>
    <w:rsid w:val="002C234A"/>
    <w:rsid w:val="002C7FFA"/>
    <w:rsid w:val="002D6869"/>
    <w:rsid w:val="002E1969"/>
    <w:rsid w:val="00315FF5"/>
    <w:rsid w:val="00336E70"/>
    <w:rsid w:val="0035228B"/>
    <w:rsid w:val="003A6FFC"/>
    <w:rsid w:val="003A7E6A"/>
    <w:rsid w:val="003C6382"/>
    <w:rsid w:val="003E066B"/>
    <w:rsid w:val="003F0681"/>
    <w:rsid w:val="0040217B"/>
    <w:rsid w:val="00411DCB"/>
    <w:rsid w:val="00423260"/>
    <w:rsid w:val="004276A3"/>
    <w:rsid w:val="0046077D"/>
    <w:rsid w:val="00494A0E"/>
    <w:rsid w:val="004A64D1"/>
    <w:rsid w:val="004B0F3F"/>
    <w:rsid w:val="004C2553"/>
    <w:rsid w:val="00505002"/>
    <w:rsid w:val="00510B64"/>
    <w:rsid w:val="005139B9"/>
    <w:rsid w:val="00515DEF"/>
    <w:rsid w:val="00550B8E"/>
    <w:rsid w:val="00564398"/>
    <w:rsid w:val="005F39FD"/>
    <w:rsid w:val="005F48B8"/>
    <w:rsid w:val="006004B9"/>
    <w:rsid w:val="006164E9"/>
    <w:rsid w:val="00670068"/>
    <w:rsid w:val="00691699"/>
    <w:rsid w:val="00695A23"/>
    <w:rsid w:val="006C5252"/>
    <w:rsid w:val="006C6E03"/>
    <w:rsid w:val="006F603F"/>
    <w:rsid w:val="00705FC5"/>
    <w:rsid w:val="007150D1"/>
    <w:rsid w:val="00740230"/>
    <w:rsid w:val="00760EE1"/>
    <w:rsid w:val="00784BE7"/>
    <w:rsid w:val="007B757A"/>
    <w:rsid w:val="007C7752"/>
    <w:rsid w:val="007D11FC"/>
    <w:rsid w:val="008127DC"/>
    <w:rsid w:val="0082464C"/>
    <w:rsid w:val="0087772F"/>
    <w:rsid w:val="008A4248"/>
    <w:rsid w:val="008B0083"/>
    <w:rsid w:val="008B2F81"/>
    <w:rsid w:val="008F7C87"/>
    <w:rsid w:val="00900F7C"/>
    <w:rsid w:val="009021F1"/>
    <w:rsid w:val="009127CE"/>
    <w:rsid w:val="00947E10"/>
    <w:rsid w:val="00965632"/>
    <w:rsid w:val="00967864"/>
    <w:rsid w:val="0097708B"/>
    <w:rsid w:val="00997E35"/>
    <w:rsid w:val="009A1CAF"/>
    <w:rsid w:val="00A0456E"/>
    <w:rsid w:val="00A12D30"/>
    <w:rsid w:val="00A277DA"/>
    <w:rsid w:val="00A570E4"/>
    <w:rsid w:val="00A66420"/>
    <w:rsid w:val="00A77AA9"/>
    <w:rsid w:val="00AC14FE"/>
    <w:rsid w:val="00B252AF"/>
    <w:rsid w:val="00B254D3"/>
    <w:rsid w:val="00B44D2C"/>
    <w:rsid w:val="00B768C0"/>
    <w:rsid w:val="00BA6BFF"/>
    <w:rsid w:val="00BF296F"/>
    <w:rsid w:val="00C411D0"/>
    <w:rsid w:val="00C56AC1"/>
    <w:rsid w:val="00C6383D"/>
    <w:rsid w:val="00CA3B5D"/>
    <w:rsid w:val="00CA5D52"/>
    <w:rsid w:val="00CA6146"/>
    <w:rsid w:val="00CB0091"/>
    <w:rsid w:val="00CB0BB8"/>
    <w:rsid w:val="00CB7E8D"/>
    <w:rsid w:val="00CD53B4"/>
    <w:rsid w:val="00CE31F6"/>
    <w:rsid w:val="00CF7597"/>
    <w:rsid w:val="00D20EC5"/>
    <w:rsid w:val="00D33003"/>
    <w:rsid w:val="00D53C70"/>
    <w:rsid w:val="00D64829"/>
    <w:rsid w:val="00D72615"/>
    <w:rsid w:val="00D77C8D"/>
    <w:rsid w:val="00D929EF"/>
    <w:rsid w:val="00D930BC"/>
    <w:rsid w:val="00D94195"/>
    <w:rsid w:val="00D9535E"/>
    <w:rsid w:val="00DA2CE8"/>
    <w:rsid w:val="00DB73B6"/>
    <w:rsid w:val="00DE1AC8"/>
    <w:rsid w:val="00DF62C2"/>
    <w:rsid w:val="00DF6F83"/>
    <w:rsid w:val="00E27D60"/>
    <w:rsid w:val="00E30844"/>
    <w:rsid w:val="00E33FD3"/>
    <w:rsid w:val="00E36420"/>
    <w:rsid w:val="00E41B57"/>
    <w:rsid w:val="00E9092A"/>
    <w:rsid w:val="00EA1A3E"/>
    <w:rsid w:val="00EF37DA"/>
    <w:rsid w:val="00F00CF5"/>
    <w:rsid w:val="00F60AFE"/>
    <w:rsid w:val="00F67CC3"/>
    <w:rsid w:val="00F80ADE"/>
    <w:rsid w:val="00F8388A"/>
    <w:rsid w:val="00F95E4B"/>
    <w:rsid w:val="00FA61D3"/>
    <w:rsid w:val="00FB0E95"/>
    <w:rsid w:val="00FC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E16DE55"/>
  <w15:docId w15:val="{101E3892-18DF-4CA7-BA87-FB33735C5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68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2D6869"/>
    <w:pPr>
      <w:keepNext/>
      <w:suppressAutoHyphens w:val="0"/>
      <w:spacing w:after="480"/>
      <w:jc w:val="center"/>
      <w:outlineLvl w:val="3"/>
    </w:pPr>
    <w:rPr>
      <w:rFonts w:ascii="Century Gothic" w:hAnsi="Century Gothic" w:cs="Arial"/>
      <w:b/>
      <w:bCs/>
      <w:i/>
      <w:i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2D6869"/>
    <w:rPr>
      <w:rFonts w:ascii="Century Gothic" w:eastAsia="Times New Roman" w:hAnsi="Century Gothic" w:cs="Arial"/>
      <w:b/>
      <w:bCs/>
      <w:i/>
      <w:iCs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2D686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D686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rsid w:val="002D6869"/>
    <w:rPr>
      <w:vertAlign w:val="superscript"/>
    </w:rPr>
  </w:style>
  <w:style w:type="paragraph" w:styleId="Paragrafoelenco">
    <w:name w:val="List Paragraph"/>
    <w:basedOn w:val="Normale"/>
    <w:uiPriority w:val="1"/>
    <w:qFormat/>
    <w:rsid w:val="002D6869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F80A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0A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F80A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0A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196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1969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andard">
    <w:name w:val="Standard"/>
    <w:rsid w:val="001F2D62"/>
    <w:pPr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F"/>
      <w:kern w:val="3"/>
      <w:lang w:val="en-US"/>
    </w:rPr>
  </w:style>
  <w:style w:type="table" w:styleId="Grigliatabella">
    <w:name w:val="Table Grid"/>
    <w:basedOn w:val="Tabellanormale"/>
    <w:uiPriority w:val="59"/>
    <w:rsid w:val="002B3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9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5C799CEADA8B41ADBA8721C403ADC1" ma:contentTypeVersion="1" ma:contentTypeDescription="Creare un nuovo documento." ma:contentTypeScope="" ma:versionID="269320cddeb610800f902c1768717ae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422b072fec1e41244261f1a7d8471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0D313-251F-4876-A4A1-1EC58C7998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5C5EB0-FFD7-490C-BA41-D370641119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EB0BEB-00E9-40AC-BDB7-793D382E9F8E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01C6572-24E5-455B-8DD9-88211663B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2481</Words>
  <Characters>14148</Characters>
  <Application>Microsoft Office Word</Application>
  <DocSecurity>0</DocSecurity>
  <Lines>117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Pordenone</Company>
  <LinksUpToDate>false</LinksUpToDate>
  <CharactersWithSpaces>16596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Cernic Michele</dc:creator>
  <cp:lastModifiedBy>Zearo Elena</cp:lastModifiedBy>
  <cp:revision>18</cp:revision>
  <cp:lastPrinted>2017-09-19T17:02:00Z</cp:lastPrinted>
  <dcterms:created xsi:type="dcterms:W3CDTF">2024-03-13T21:12:00Z</dcterms:created>
  <dcterms:modified xsi:type="dcterms:W3CDTF">2024-04-08T14:09:00Z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0x0101006F5C799CEADA8B41ADBA8721C403ADC1</vt:lpwstr>
  </property>
</Properties>
</file>