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42D9" w14:textId="5752F928" w:rsidR="00BE293E" w:rsidRPr="00BE293E" w:rsidRDefault="00CF62E0" w:rsidP="00BE293E">
      <w:pPr>
        <w:pStyle w:val="Titolo4"/>
        <w:spacing w:before="120" w:after="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>PROCURA PER L</w:t>
      </w:r>
      <w:r w:rsidR="001A1BE8">
        <w:rPr>
          <w:rFonts w:ascii="DecimaWE Rg" w:hAnsi="DecimaWE Rg"/>
          <w:i w:val="0"/>
          <w:iCs w:val="0"/>
          <w:sz w:val="21"/>
          <w:szCs w:val="21"/>
        </w:rPr>
        <w:t>A COMPILAZIONE</w:t>
      </w:r>
      <w:r w:rsidR="003759F6">
        <w:rPr>
          <w:rFonts w:ascii="DecimaWE Rg" w:hAnsi="DecimaWE Rg"/>
          <w:i w:val="0"/>
          <w:iCs w:val="0"/>
          <w:sz w:val="21"/>
          <w:szCs w:val="21"/>
        </w:rPr>
        <w:t xml:space="preserve"> IN IOL</w:t>
      </w:r>
      <w:r w:rsidR="002836F9">
        <w:rPr>
          <w:rStyle w:val="Rimandonotaapidipagina"/>
          <w:rFonts w:ascii="DecimaWE Rg" w:eastAsia="Calibri" w:hAnsi="DecimaWE Rg" w:cs="Calibri"/>
          <w:sz w:val="21"/>
          <w:szCs w:val="21"/>
        </w:rPr>
        <w:footnoteReference w:id="1"/>
      </w:r>
      <w:r w:rsidR="001A1BE8">
        <w:rPr>
          <w:rFonts w:ascii="DecimaWE Rg" w:hAnsi="DecimaWE Rg"/>
          <w:i w:val="0"/>
          <w:iCs w:val="0"/>
          <w:sz w:val="21"/>
          <w:szCs w:val="21"/>
        </w:rPr>
        <w:t>, LA SOTTOSCRIZIONE</w:t>
      </w:r>
      <w:r w:rsidR="001A1BE8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2"/>
      </w:r>
      <w:r w:rsidR="001A1BE8">
        <w:rPr>
          <w:rFonts w:ascii="DecimaWE Rg" w:hAnsi="DecimaWE Rg"/>
          <w:i w:val="0"/>
          <w:iCs w:val="0"/>
          <w:sz w:val="21"/>
          <w:szCs w:val="21"/>
        </w:rPr>
        <w:t xml:space="preserve"> E LA PRESENTAZIONE </w:t>
      </w:r>
      <w:r w:rsidRPr="00BE293E">
        <w:rPr>
          <w:rFonts w:ascii="DecimaWE Rg" w:hAnsi="DecimaWE Rg"/>
          <w:i w:val="0"/>
          <w:iCs w:val="0"/>
          <w:sz w:val="21"/>
          <w:szCs w:val="21"/>
        </w:rPr>
        <w:t>TELEMATICA</w:t>
      </w:r>
    </w:p>
    <w:p w14:paraId="23FF6AEC" w14:textId="08186736" w:rsidR="00EB2BF6" w:rsidRPr="00BE293E" w:rsidRDefault="00CF62E0" w:rsidP="00BE293E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>DELLA DOMANDA DI CONTRIBUTO</w:t>
      </w:r>
      <w:r w:rsidRPr="00BE293E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3"/>
      </w:r>
    </w:p>
    <w:p w14:paraId="1F1ECB08" w14:textId="37ADDDFE" w:rsidR="00CD33C7" w:rsidRPr="00BE293E" w:rsidRDefault="00CF62E0" w:rsidP="00CD33C7">
      <w:pPr>
        <w:pStyle w:val="Titolo4"/>
        <w:spacing w:after="120"/>
        <w:rPr>
          <w:rFonts w:ascii="DecimaWE Rg" w:hAnsi="DecimaWE Rg"/>
          <w:b w:val="0"/>
          <w:iCs w:val="0"/>
          <w:sz w:val="21"/>
          <w:szCs w:val="21"/>
        </w:rPr>
      </w:pPr>
      <w:r w:rsidRPr="00BE293E">
        <w:rPr>
          <w:rFonts w:ascii="DecimaWE Rg" w:hAnsi="DecimaWE Rg"/>
          <w:b w:val="0"/>
          <w:iCs w:val="0"/>
          <w:sz w:val="21"/>
          <w:szCs w:val="21"/>
        </w:rPr>
        <w:t>(ai sensi del comma 3bis dell’art. 38 del DPR 445/2000)</w:t>
      </w:r>
    </w:p>
    <w:p w14:paraId="5BA29496" w14:textId="77777777" w:rsidR="005251A5" w:rsidRPr="009676C7" w:rsidRDefault="005251A5" w:rsidP="005251A5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>Il/La sottoscritt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>nat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</w:p>
    <w:p w14:paraId="072B2B24" w14:textId="77777777" w:rsidR="005251A5" w:rsidRPr="009676C7" w:rsidRDefault="005251A5" w:rsidP="005251A5">
      <w:pPr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il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  e residente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1E22C618" w14:textId="77777777" w:rsidR="005251A5" w:rsidRPr="009676C7" w:rsidRDefault="005251A5" w:rsidP="005251A5">
      <w:pPr>
        <w:pStyle w:val="Standard"/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Pr="009676C7">
        <w:rPr>
          <w:rFonts w:asciiTheme="minorHAnsi" w:hAnsiTheme="minorHAnsi" w:cstheme="minorHAnsi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lang w:val="it-IT"/>
        </w:rPr>
      </w:r>
      <w:r w:rsidRPr="009676C7">
        <w:rPr>
          <w:rFonts w:asciiTheme="minorHAnsi" w:hAnsiTheme="minorHAnsi" w:cstheme="minorHAnsi"/>
          <w:lang w:val="it-IT"/>
        </w:rPr>
        <w:fldChar w:fldCharType="separate"/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lang w:val="it-IT"/>
        </w:rPr>
        <w:fldChar w:fldCharType="end"/>
      </w:r>
    </w:p>
    <w:p w14:paraId="37163B2B" w14:textId="77777777" w:rsidR="005251A5" w:rsidRPr="009676C7" w:rsidRDefault="005251A5" w:rsidP="005251A5">
      <w:pPr>
        <w:pStyle w:val="Standard"/>
        <w:spacing w:before="120" w:after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sociale/ del consorzio di cooperative sociali/dell’associazione di rappresentanza, assistenza e tutela del movimento cooperativo </w:t>
      </w: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bookmarkStart w:id="0" w:name="_GoBack"/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bookmarkEnd w:id="0"/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6AE8C027" w14:textId="77777777" w:rsidR="005251A5" w:rsidRPr="009676C7" w:rsidRDefault="005251A5" w:rsidP="005251A5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7E2088B5" w14:textId="77777777" w:rsidR="005251A5" w:rsidRPr="009676C7" w:rsidRDefault="005251A5" w:rsidP="005251A5">
      <w:pPr>
        <w:spacing w:before="120" w:after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con sede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in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4129815D" w14:textId="77777777" w:rsidR="005251A5" w:rsidRPr="009676C7" w:rsidRDefault="005251A5" w:rsidP="005251A5">
      <w:pPr>
        <w:spacing w:before="120" w:after="120" w:line="360" w:lineRule="auto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codice fiscale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partita IVA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509C8F40" w14:textId="162EF1B8" w:rsidR="00C855B9" w:rsidRPr="002B5721" w:rsidRDefault="00CF62E0" w:rsidP="00BE293E">
      <w:pPr>
        <w:pStyle w:val="Standard"/>
        <w:spacing w:before="240" w:after="120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2B5721">
        <w:rPr>
          <w:rFonts w:ascii="DecimaWE Rg" w:hAnsi="DecimaWE Rg"/>
          <w:b/>
          <w:sz w:val="21"/>
          <w:szCs w:val="21"/>
          <w:lang w:val="it-IT"/>
        </w:rPr>
        <w:t>CONFERISCE PROCURA SPECIALE</w:t>
      </w:r>
    </w:p>
    <w:p w14:paraId="637DFC30" w14:textId="4F41EEEE" w:rsidR="00CF62E0" w:rsidRPr="002B5721" w:rsidRDefault="0037698D" w:rsidP="002836F9">
      <w:pPr>
        <w:pStyle w:val="Titolo4"/>
        <w:tabs>
          <w:tab w:val="center" w:pos="4819"/>
          <w:tab w:val="right" w:pos="9638"/>
        </w:tabs>
        <w:spacing w:after="240"/>
        <w:jc w:val="left"/>
        <w:rPr>
          <w:rFonts w:ascii="DecimaWE Rg" w:hAnsi="DecimaWE Rg"/>
          <w:b w:val="0"/>
          <w:iCs w:val="0"/>
          <w:sz w:val="21"/>
          <w:szCs w:val="21"/>
        </w:rPr>
      </w:pPr>
      <w:r>
        <w:rPr>
          <w:rFonts w:ascii="DecimaWE Rg" w:hAnsi="DecimaWE Rg"/>
          <w:b w:val="0"/>
          <w:iCs w:val="0"/>
          <w:sz w:val="21"/>
          <w:szCs w:val="21"/>
        </w:rPr>
        <w:tab/>
      </w:r>
      <w:r w:rsidR="00CF62E0" w:rsidRPr="002B5721">
        <w:rPr>
          <w:rFonts w:ascii="DecimaWE Rg" w:hAnsi="DecimaWE Rg"/>
          <w:b w:val="0"/>
          <w:iCs w:val="0"/>
          <w:sz w:val="21"/>
          <w:szCs w:val="21"/>
        </w:rPr>
        <w:t>(</w:t>
      </w:r>
      <w:r w:rsidR="00BE293E" w:rsidRPr="002B5721">
        <w:rPr>
          <w:rFonts w:ascii="DecimaWE Rg" w:hAnsi="DecimaWE Rg"/>
          <w:b w:val="0"/>
          <w:iCs w:val="0"/>
          <w:sz w:val="21"/>
          <w:szCs w:val="21"/>
        </w:rPr>
        <w:t>artt. 1387 e seguenti del Codice Civile</w:t>
      </w:r>
      <w:r w:rsidR="00CF62E0" w:rsidRPr="002B5721">
        <w:rPr>
          <w:rFonts w:ascii="DecimaWE Rg" w:hAnsi="DecimaWE Rg"/>
          <w:b w:val="0"/>
          <w:iCs w:val="0"/>
          <w:sz w:val="21"/>
          <w:szCs w:val="21"/>
        </w:rPr>
        <w:t>)</w:t>
      </w:r>
      <w:r>
        <w:rPr>
          <w:rFonts w:ascii="DecimaWE Rg" w:hAnsi="DecimaWE Rg"/>
          <w:b w:val="0"/>
          <w:iCs w:val="0"/>
          <w:sz w:val="21"/>
          <w:szCs w:val="21"/>
        </w:rPr>
        <w:tab/>
      </w:r>
    </w:p>
    <w:p w14:paraId="080FAEBE" w14:textId="77777777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</w:p>
    <w:p w14:paraId="3F59850E" w14:textId="2D22203F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a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  <w:r w:rsidR="001812A2">
        <w:rPr>
          <w:rFonts w:cstheme="minorHAnsi"/>
          <w:b/>
        </w:rPr>
        <w:tab/>
      </w:r>
      <w:r w:rsidR="001812A2">
        <w:rPr>
          <w:rFonts w:cstheme="minorHAnsi"/>
          <w:b/>
        </w:rPr>
        <w:tab/>
      </w:r>
      <w:r w:rsidRPr="002B5721">
        <w:rPr>
          <w:rFonts w:ascii="DecimaWE Rg" w:hAnsi="DecimaWE Rg"/>
          <w:sz w:val="21"/>
          <w:szCs w:val="21"/>
          <w:lang w:eastAsia="it-IT"/>
        </w:rPr>
        <w:t xml:space="preserve"> codice fiscale</w:t>
      </w:r>
      <w:r w:rsidR="001812A2">
        <w:rPr>
          <w:rFonts w:ascii="DecimaWE Rg" w:hAnsi="DecimaWE Rg"/>
          <w:sz w:val="21"/>
          <w:szCs w:val="21"/>
          <w:lang w:eastAsia="it-IT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6F2757ED" w14:textId="42F82F3C" w:rsidR="00BE293E" w:rsidRPr="00125F37" w:rsidRDefault="00BE293E" w:rsidP="00BE293E">
      <w:pPr>
        <w:spacing w:after="0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125F37">
        <w:rPr>
          <w:rFonts w:ascii="DecimaWE Rg" w:hAnsi="DecimaWE Rg"/>
          <w:sz w:val="28"/>
          <w:szCs w:val="28"/>
          <w:vertAlign w:val="superscript"/>
          <w:lang w:eastAsia="it-IT"/>
        </w:rPr>
        <w:t xml:space="preserve"> 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</w:t>
      </w:r>
      <w:r w:rsidR="00EF5A8D"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(Cognome e norme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)</w:t>
      </w:r>
    </w:p>
    <w:p w14:paraId="795621A0" w14:textId="27BD8002" w:rsidR="00BE293E" w:rsidRPr="002B5721" w:rsidRDefault="00BE293E" w:rsidP="00BE293E">
      <w:pPr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in qualità di 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(selezionare SEMPRE, alternativamente, il caso che ricorre</w:t>
      </w:r>
      <w:r w:rsid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 xml:space="preserve"> e compilare adeguatamente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):</w:t>
      </w:r>
    </w:p>
    <w:p w14:paraId="1189037F" w14:textId="5FF94F69" w:rsidR="00BE293E" w:rsidRPr="002B5721" w:rsidRDefault="00C91AA5" w:rsidP="00BE293E">
      <w:pPr>
        <w:spacing w:after="0"/>
        <w:rPr>
          <w:rFonts w:ascii="DecimaWE Rg" w:hAnsi="DecimaWE Rg"/>
          <w:b/>
          <w:sz w:val="21"/>
          <w:szCs w:val="21"/>
          <w:lang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BE293E" w:rsidRPr="002B5721">
        <w:rPr>
          <w:rFonts w:ascii="DecimaWE Rg" w:hAnsi="DecimaWE Rg"/>
          <w:b/>
          <w:sz w:val="21"/>
          <w:szCs w:val="21"/>
          <w:lang w:eastAsia="it-IT"/>
        </w:rPr>
        <w:tab/>
        <w:t>professionista incaricato, studio/ufficio/agenzia</w:t>
      </w:r>
      <w:r w:rsidR="001812A2">
        <w:rPr>
          <w:rFonts w:ascii="DecimaWE Rg" w:hAnsi="DecimaWE Rg"/>
          <w:b/>
          <w:sz w:val="21"/>
          <w:szCs w:val="21"/>
          <w:lang w:eastAsia="it-IT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427957A5" w14:textId="5E3CE463" w:rsidR="00BE293E" w:rsidRPr="002B5721" w:rsidRDefault="00BE293E" w:rsidP="00BE293E">
      <w:pPr>
        <w:spacing w:after="0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  <w:t xml:space="preserve"> </w:t>
      </w:r>
      <w:r w:rsidRPr="002B5721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 (Ragione sociale)</w:t>
      </w:r>
    </w:p>
    <w:p w14:paraId="06A78468" w14:textId="54D32921" w:rsidR="00BE293E" w:rsidRPr="002B5721" w:rsidRDefault="00BE293E" w:rsidP="002B5721">
      <w:pPr>
        <w:spacing w:after="120" w:line="360" w:lineRule="auto"/>
        <w:jc w:val="both"/>
        <w:rPr>
          <w:rFonts w:ascii="DecimaWE Rg" w:hAnsi="DecimaWE Rg"/>
          <w:sz w:val="21"/>
          <w:szCs w:val="21"/>
        </w:rPr>
      </w:pPr>
      <w:r w:rsidRPr="002B5721">
        <w:rPr>
          <w:rFonts w:ascii="DecimaWE Rg" w:hAnsi="DecimaWE Rg"/>
          <w:b/>
          <w:sz w:val="21"/>
          <w:szCs w:val="21"/>
          <w:lang w:eastAsia="it-IT"/>
        </w:rPr>
        <w:tab/>
      </w:r>
      <w:r w:rsidRPr="002B5721">
        <w:rPr>
          <w:rFonts w:ascii="DecimaWE Rg" w:hAnsi="DecimaWE Rg" w:cs="Arial"/>
          <w:sz w:val="21"/>
          <w:szCs w:val="21"/>
        </w:rPr>
        <w:t>con sede a</w:t>
      </w:r>
      <w:r w:rsidR="001812A2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ascii="DecimaWE Rg" w:hAnsi="DecimaWE Rg" w:cs="Arial"/>
          <w:sz w:val="21"/>
          <w:szCs w:val="21"/>
        </w:rPr>
        <w:tab/>
      </w:r>
      <w:r w:rsidR="001812A2">
        <w:rPr>
          <w:rFonts w:ascii="DecimaWE Rg" w:hAnsi="DecimaWE Rg" w:cs="Arial"/>
          <w:sz w:val="21"/>
          <w:szCs w:val="21"/>
        </w:rPr>
        <w:tab/>
      </w:r>
      <w:r w:rsidRPr="002B5721">
        <w:rPr>
          <w:rFonts w:ascii="DecimaWE Rg" w:hAnsi="DecimaWE Rg" w:cs="Arial"/>
          <w:sz w:val="21"/>
          <w:szCs w:val="21"/>
        </w:rPr>
        <w:t xml:space="preserve">in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638F4CEA" w14:textId="3343BB63" w:rsidR="00BE293E" w:rsidRDefault="00BE293E" w:rsidP="00BE293E">
      <w:pPr>
        <w:spacing w:before="120" w:after="120" w:line="360" w:lineRule="auto"/>
        <w:ind w:firstLine="709"/>
        <w:jc w:val="both"/>
        <w:rPr>
          <w:rFonts w:ascii="DecimaWE Rg" w:hAnsi="DecimaWE Rg" w:cs="Arial"/>
          <w:sz w:val="21"/>
          <w:szCs w:val="21"/>
        </w:rPr>
      </w:pPr>
      <w:r w:rsidRPr="002B5721">
        <w:rPr>
          <w:rFonts w:ascii="DecimaWE Rg" w:hAnsi="DecimaWE Rg" w:cs="Arial"/>
          <w:sz w:val="21"/>
          <w:szCs w:val="21"/>
        </w:rPr>
        <w:lastRenderedPageBreak/>
        <w:t>codice fiscale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ascii="DecimaWE Rg" w:hAnsi="DecimaWE Rg" w:cs="Arial"/>
          <w:sz w:val="21"/>
          <w:szCs w:val="21"/>
        </w:rPr>
        <w:tab/>
      </w:r>
      <w:r w:rsidR="001812A2">
        <w:rPr>
          <w:rFonts w:ascii="DecimaWE Rg" w:hAnsi="DecimaWE Rg" w:cs="Arial"/>
          <w:sz w:val="21"/>
          <w:szCs w:val="21"/>
        </w:rPr>
        <w:tab/>
      </w:r>
      <w:r w:rsidRPr="002B5721">
        <w:rPr>
          <w:rFonts w:ascii="DecimaWE Rg" w:hAnsi="DecimaWE Rg" w:cs="Arial"/>
          <w:sz w:val="21"/>
          <w:szCs w:val="21"/>
        </w:rPr>
        <w:t>partita IVA</w:t>
      </w:r>
      <w:r w:rsidR="001812A2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521E76EE" w14:textId="28F9B1BE" w:rsidR="002B5721" w:rsidRPr="002B5721" w:rsidRDefault="002B5721" w:rsidP="00BE293E">
      <w:pPr>
        <w:spacing w:before="120" w:after="120" w:line="360" w:lineRule="auto"/>
        <w:ind w:firstLine="709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telefono</w:t>
      </w:r>
      <w:r w:rsidR="001812A2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  <w:r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ascii="DecimaWE Rg" w:hAnsi="DecimaWE Rg" w:cs="Arial"/>
          <w:sz w:val="21"/>
          <w:szCs w:val="21"/>
        </w:rPr>
        <w:tab/>
      </w:r>
      <w:r w:rsidR="001812A2">
        <w:rPr>
          <w:rFonts w:ascii="DecimaWE Rg" w:hAnsi="DecimaWE Rg" w:cs="Arial"/>
          <w:sz w:val="21"/>
          <w:szCs w:val="21"/>
        </w:rPr>
        <w:tab/>
      </w:r>
      <w:r w:rsidR="001812A2">
        <w:rPr>
          <w:rFonts w:ascii="DecimaWE Rg" w:hAnsi="DecimaWE Rg" w:cs="Arial"/>
          <w:sz w:val="21"/>
          <w:szCs w:val="21"/>
        </w:rPr>
        <w:tab/>
      </w:r>
      <w:r>
        <w:rPr>
          <w:rFonts w:ascii="DecimaWE Rg" w:hAnsi="DecimaWE Rg" w:cs="Arial"/>
          <w:sz w:val="21"/>
          <w:szCs w:val="21"/>
        </w:rPr>
        <w:t>e-mail</w:t>
      </w:r>
      <w:r w:rsidR="001812A2">
        <w:rPr>
          <w:rFonts w:ascii="DecimaWE Rg" w:hAnsi="DecimaWE Rg" w:cs="Arial"/>
          <w:sz w:val="21"/>
          <w:szCs w:val="21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284556E3" w14:textId="4F052ACD" w:rsidR="00BE293E" w:rsidRDefault="00C91AA5" w:rsidP="00EF5A8D">
      <w:pPr>
        <w:spacing w:before="360" w:after="120" w:line="360" w:lineRule="auto"/>
        <w:jc w:val="both"/>
        <w:rPr>
          <w:rFonts w:ascii="DecimaWE Rg" w:hAnsi="DecimaWE Rg"/>
          <w:b/>
          <w:sz w:val="21"/>
          <w:szCs w:val="21"/>
          <w:lang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EF5A8D" w:rsidRPr="002B5721">
        <w:rPr>
          <w:rFonts w:ascii="DecimaWE Rg" w:hAnsi="DecimaWE Rg"/>
          <w:b/>
          <w:sz w:val="21"/>
          <w:szCs w:val="21"/>
          <w:lang w:eastAsia="it-IT"/>
        </w:rPr>
        <w:tab/>
        <w:t>altro</w:t>
      </w:r>
      <w:r w:rsidR="001812A2">
        <w:rPr>
          <w:rFonts w:ascii="DecimaWE Rg" w:hAnsi="DecimaWE Rg"/>
          <w:b/>
          <w:sz w:val="21"/>
          <w:szCs w:val="21"/>
          <w:lang w:eastAsia="it-IT"/>
        </w:rPr>
        <w:t xml:space="preserve"> </w:t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78E05382" w14:textId="25607370" w:rsidR="002B5721" w:rsidRPr="002B5721" w:rsidRDefault="002B5721" w:rsidP="002B5721">
      <w:pPr>
        <w:spacing w:after="120" w:line="360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  <w:lang w:eastAsia="it-IT"/>
        </w:rPr>
        <w:tab/>
      </w:r>
      <w:r w:rsidR="001812A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2A2">
        <w:rPr>
          <w:rFonts w:cstheme="minorHAnsi"/>
          <w:b/>
        </w:rPr>
        <w:instrText xml:space="preserve"> FORMTEXT </w:instrText>
      </w:r>
      <w:r w:rsidR="001812A2">
        <w:rPr>
          <w:rFonts w:cstheme="minorHAnsi"/>
          <w:b/>
        </w:rPr>
      </w:r>
      <w:r w:rsidR="001812A2">
        <w:rPr>
          <w:rFonts w:cstheme="minorHAnsi"/>
          <w:b/>
        </w:rPr>
        <w:fldChar w:fldCharType="separate"/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  <w:noProof/>
        </w:rPr>
        <w:t> </w:t>
      </w:r>
      <w:r w:rsidR="001812A2">
        <w:rPr>
          <w:rFonts w:cstheme="minorHAnsi"/>
          <w:b/>
        </w:rPr>
        <w:fldChar w:fldCharType="end"/>
      </w:r>
    </w:p>
    <w:p w14:paraId="32A403B9" w14:textId="4C5140BC" w:rsidR="004E4358" w:rsidRDefault="004E4358" w:rsidP="004E4358">
      <w:pPr>
        <w:pStyle w:val="Titolo2"/>
        <w:spacing w:before="120" w:after="240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per </w:t>
      </w:r>
      <w:r w:rsidR="000B480A">
        <w:rPr>
          <w:rFonts w:ascii="DecimaWE Rg" w:eastAsia="Calibri" w:hAnsi="DecimaWE Rg" w:cs="Calibri"/>
          <w:sz w:val="21"/>
          <w:szCs w:val="21"/>
          <w:lang w:val="it-IT"/>
        </w:rPr>
        <w:t>la compilazione</w:t>
      </w:r>
      <w:r w:rsidR="002836F9">
        <w:rPr>
          <w:rFonts w:ascii="DecimaWE Rg" w:eastAsia="Calibri" w:hAnsi="DecimaWE Rg" w:cs="Calibri"/>
          <w:sz w:val="21"/>
          <w:szCs w:val="21"/>
          <w:lang w:val="it-IT"/>
        </w:rPr>
        <w:t xml:space="preserve"> in IOL</w:t>
      </w:r>
      <w:r w:rsidR="002836F9">
        <w:rPr>
          <w:rStyle w:val="Rimandonotaapidipagina"/>
          <w:rFonts w:ascii="DecimaWE Rg" w:eastAsia="Calibri" w:hAnsi="DecimaWE Rg" w:cs="Calibri"/>
          <w:sz w:val="21"/>
          <w:szCs w:val="21"/>
          <w:lang w:val="it-IT"/>
        </w:rPr>
        <w:footnoteReference w:id="4"/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>, la sottoscrizione</w:t>
      </w:r>
      <w:r w:rsidR="000B480A">
        <w:rPr>
          <w:rStyle w:val="Rimandonotaapidipagina"/>
          <w:rFonts w:ascii="DecimaWE Rg" w:eastAsia="Calibri" w:hAnsi="DecimaWE Rg" w:cs="Calibri"/>
          <w:sz w:val="21"/>
          <w:szCs w:val="21"/>
          <w:lang w:val="it-IT"/>
        </w:rPr>
        <w:footnoteReference w:id="5"/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 xml:space="preserve"> e la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presentazione telematica tramite il sistema IOL della domanda di contributo per l’accesso agli incentivi in materia di cooperazione sociale di cui agli articoli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10, lettera b),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14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della legge regionale 20/2006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, per le iniziative di cui al r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egolamento 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emanato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con DPReg. n. 0198/Pres del 30 agosto 2017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ss.mm.ii.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, di seguito per brevità Regolamento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, 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relativa a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ll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seguent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e/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i misur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di incentivazione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:</w:t>
      </w:r>
    </w:p>
    <w:p w14:paraId="724E802E" w14:textId="7424C76F" w:rsidR="002B5721" w:rsidRDefault="002B5721" w:rsidP="004E4358">
      <w:pPr>
        <w:pStyle w:val="Titolo2"/>
        <w:spacing w:before="120" w:after="240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(selezionare il caso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/i casi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 xml:space="preserve"> che ricorre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/ricorrono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)</w:t>
      </w:r>
    </w:p>
    <w:p w14:paraId="6900CE71" w14:textId="3E5783A7" w:rsidR="00790495" w:rsidRPr="00790495" w:rsidRDefault="00C91AA5" w:rsidP="002B5721">
      <w:pPr>
        <w:pStyle w:val="Titolo2"/>
        <w:spacing w:before="120" w:after="240"/>
        <w:ind w:left="0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  <w:t>Misura 1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 – domanda di contributo per investimenti aziendali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10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01FB8999" w14:textId="210CFFF0" w:rsidR="00790495" w:rsidRPr="00790495" w:rsidRDefault="00C91AA5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2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–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domand</w:t>
      </w:r>
      <w:r w:rsidR="00790495">
        <w:rPr>
          <w:rFonts w:ascii="DecimaWE Rg" w:hAnsi="DecimaWE Rg"/>
          <w:sz w:val="21"/>
          <w:szCs w:val="21"/>
          <w:lang w:val="it-IT" w:eastAsia="it-IT"/>
        </w:rPr>
        <w:t>e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 di contributo per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consulenze, costituzione e primo impianto di cooperative sociali </w:t>
      </w:r>
      <w:r w:rsidR="005565CA">
        <w:rPr>
          <w:rFonts w:ascii="DecimaWE Rg" w:hAnsi="DecimaWE Rg"/>
          <w:sz w:val="21"/>
          <w:szCs w:val="21"/>
          <w:lang w:val="it-IT" w:eastAsia="it-IT"/>
        </w:rPr>
        <w:t>(articoli 11</w:t>
      </w:r>
      <w:r w:rsidR="00105819">
        <w:rPr>
          <w:rFonts w:ascii="DecimaWE Rg" w:hAnsi="DecimaWE Rg"/>
          <w:sz w:val="21"/>
          <w:szCs w:val="21"/>
          <w:lang w:val="it-IT" w:eastAsia="it-IT"/>
        </w:rPr>
        <w:t xml:space="preserve"> 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12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605E56B9" w14:textId="43992AD1" w:rsidR="00790495" w:rsidRDefault="00C91AA5" w:rsidP="005565CA">
      <w:pPr>
        <w:pStyle w:val="Titolo2"/>
        <w:spacing w:before="120" w:after="240"/>
        <w:ind w:left="709" w:hanging="709"/>
        <w:jc w:val="both"/>
        <w:rPr>
          <w:rFonts w:ascii="DecimaWE Rg" w:hAnsi="DecimaWE Rg"/>
          <w:b/>
          <w:sz w:val="21"/>
          <w:szCs w:val="21"/>
          <w:lang w:val="it-IT"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3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domanda di contributo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a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favore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dell’occupazione di persone svantaggiate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(articoli 16, 18 e 20 del Regolamento) </w:t>
      </w:r>
    </w:p>
    <w:p w14:paraId="79F86729" w14:textId="6BA5AE75" w:rsidR="00790495" w:rsidRPr="00790495" w:rsidRDefault="00C91AA5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5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domande di contributo a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consorzi di cooperative sociali per servizi di consulenza e assistenza imprenditoriale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e per progetti di sviluppo congiunto delle cooperative sociali consorziate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25 del Regolamento)</w:t>
      </w:r>
    </w:p>
    <w:p w14:paraId="1A3BCD22" w14:textId="1D881EA2" w:rsidR="002B5721" w:rsidRPr="00790495" w:rsidRDefault="00C91AA5" w:rsidP="005565CA">
      <w:pPr>
        <w:pStyle w:val="Titolo2"/>
        <w:spacing w:before="120" w:after="240"/>
        <w:ind w:left="709" w:hanging="709"/>
        <w:jc w:val="both"/>
        <w:rPr>
          <w:rFonts w:ascii="DecimaWE Rg" w:hAnsi="DecimaWE Rg" w:cs="Arial"/>
          <w:sz w:val="21"/>
          <w:szCs w:val="21"/>
          <w:lang w:val="it-IT"/>
        </w:rPr>
      </w:pPr>
      <w:r w:rsidRPr="00D10821">
        <w:rPr>
          <w:rFonts w:ascii="DecimaWE Rg" w:hAnsi="DecimaWE Rg" w:cs="Calibri"/>
          <w:b/>
          <w:sz w:val="21"/>
          <w:szCs w:val="21"/>
        </w:rPr>
        <w:t>[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10821">
        <w:rPr>
          <w:rFonts w:ascii="DecimaWE Rg" w:hAnsi="DecimaWE Rg"/>
          <w:b/>
          <w:i/>
          <w:sz w:val="21"/>
          <w:szCs w:val="21"/>
        </w:rPr>
        <w:instrText xml:space="preserve"> FORMTEXT </w:instrText>
      </w:r>
      <w:r w:rsidRPr="00D10821">
        <w:rPr>
          <w:rFonts w:ascii="DecimaWE Rg" w:hAnsi="DecimaWE Rg"/>
          <w:b/>
          <w:i/>
          <w:sz w:val="21"/>
          <w:szCs w:val="21"/>
        </w:rPr>
      </w:r>
      <w:r w:rsidRPr="00D10821">
        <w:rPr>
          <w:rFonts w:ascii="DecimaWE Rg" w:hAnsi="DecimaWE Rg"/>
          <w:b/>
          <w:i/>
          <w:sz w:val="21"/>
          <w:szCs w:val="21"/>
        </w:rPr>
        <w:fldChar w:fldCharType="separate"/>
      </w:r>
      <w:r w:rsidRPr="00D10821">
        <w:rPr>
          <w:rFonts w:ascii="DecimaWE Rg" w:hAnsi="DecimaWE Rg"/>
          <w:b/>
          <w:i/>
          <w:noProof/>
          <w:sz w:val="21"/>
          <w:szCs w:val="21"/>
        </w:rPr>
        <w:t> </w:t>
      </w:r>
      <w:r w:rsidRPr="00D10821">
        <w:rPr>
          <w:rFonts w:ascii="DecimaWE Rg" w:hAnsi="DecimaWE Rg"/>
          <w:b/>
          <w:i/>
          <w:sz w:val="21"/>
          <w:szCs w:val="21"/>
        </w:rPr>
        <w:fldChar w:fldCharType="end"/>
      </w:r>
      <w:r w:rsidRPr="00D10821">
        <w:rPr>
          <w:rFonts w:ascii="DecimaWE Rg" w:hAnsi="DecimaWE Rg" w:cs="Calibri"/>
          <w:b/>
          <w:sz w:val="21"/>
          <w:szCs w:val="21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6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5565CA">
        <w:rPr>
          <w:rFonts w:ascii="DecimaWE Rg" w:hAnsi="DecimaWE Rg"/>
          <w:sz w:val="21"/>
          <w:szCs w:val="21"/>
          <w:lang w:val="it-IT" w:eastAsia="it-IT"/>
        </w:rPr>
        <w:t>domande di contributo per progetti di sviluppo della cooperazione sociale (articolo 31 del Regolamento)</w:t>
      </w:r>
    </w:p>
    <w:p w14:paraId="30E4BD2E" w14:textId="0F545DED" w:rsidR="00EB2BF6" w:rsidRPr="002B5721" w:rsidRDefault="00EF5A8D" w:rsidP="00C45939">
      <w:pPr>
        <w:pStyle w:val="Titolo2"/>
        <w:spacing w:before="120" w:after="240"/>
        <w:ind w:left="0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 w:rsidRPr="002B5721">
        <w:rPr>
          <w:rFonts w:ascii="DecimaWE Rg" w:hAnsi="DecimaWE Rg" w:cs="Arial"/>
          <w:b/>
          <w:sz w:val="21"/>
          <w:szCs w:val="21"/>
          <w:lang w:val="it-IT"/>
        </w:rPr>
        <w:t xml:space="preserve">E </w:t>
      </w:r>
      <w:r w:rsidR="00EB2BF6" w:rsidRPr="002B5721">
        <w:rPr>
          <w:rFonts w:ascii="DecimaWE Rg" w:hAnsi="DecimaWE Rg" w:cs="Arial"/>
          <w:b/>
          <w:sz w:val="21"/>
          <w:szCs w:val="21"/>
          <w:lang w:val="it-IT"/>
        </w:rPr>
        <w:t>DICHIARA</w:t>
      </w:r>
    </w:p>
    <w:p w14:paraId="0D60CF13" w14:textId="450911CE" w:rsidR="004E4358" w:rsidRDefault="00EF5A8D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  <w:r w:rsidRPr="002B5721">
        <w:rPr>
          <w:rFonts w:ascii="DecimaWE Rg" w:eastAsia="Calibri" w:hAnsi="DecimaWE Rg" w:cs="Calibri"/>
          <w:sz w:val="21"/>
          <w:szCs w:val="21"/>
        </w:rPr>
        <w:t>di aver preso visione della documentazione per la presentazione della domanda di contributo e degli allegati alla stessa (</w:t>
      </w:r>
      <w:r w:rsidR="002B5721" w:rsidRPr="002B5721">
        <w:rPr>
          <w:rFonts w:ascii="DecimaWE Rg" w:eastAsia="Calibri" w:hAnsi="DecimaWE Rg" w:cs="Calibri"/>
          <w:sz w:val="21"/>
          <w:szCs w:val="21"/>
        </w:rPr>
        <w:t xml:space="preserve">allegati </w:t>
      </w:r>
      <w:r w:rsidRPr="002B5721">
        <w:rPr>
          <w:rFonts w:ascii="DecimaWE Rg" w:eastAsia="Calibri" w:hAnsi="DecimaWE Rg" w:cs="Calibri"/>
          <w:sz w:val="21"/>
          <w:szCs w:val="21"/>
        </w:rPr>
        <w:t xml:space="preserve">che obbligatoriamente devono essere </w:t>
      </w:r>
      <w:r w:rsidR="002B5721" w:rsidRPr="002B5721">
        <w:rPr>
          <w:rFonts w:ascii="DecimaWE Rg" w:eastAsia="Calibri" w:hAnsi="DecimaWE Rg" w:cs="Calibri"/>
          <w:sz w:val="21"/>
          <w:szCs w:val="21"/>
        </w:rPr>
        <w:t xml:space="preserve">validamente </w:t>
      </w:r>
      <w:r w:rsidRPr="002B5721">
        <w:rPr>
          <w:rFonts w:ascii="DecimaWE Rg" w:eastAsia="Calibri" w:hAnsi="DecimaWE Rg" w:cs="Calibri"/>
          <w:sz w:val="21"/>
          <w:szCs w:val="21"/>
        </w:rPr>
        <w:t>sottoscritti</w:t>
      </w:r>
      <w:r w:rsidR="00BD206D">
        <w:rPr>
          <w:rStyle w:val="Rimandonotaapidipagina"/>
          <w:rFonts w:ascii="DecimaWE Rg" w:eastAsia="Calibri" w:hAnsi="DecimaWE Rg" w:cs="Calibri"/>
          <w:sz w:val="21"/>
          <w:szCs w:val="21"/>
        </w:rPr>
        <w:footnoteReference w:id="6"/>
      </w:r>
      <w:r w:rsidRPr="002B5721">
        <w:rPr>
          <w:rFonts w:ascii="DecimaWE Rg" w:eastAsia="Calibri" w:hAnsi="DecimaWE Rg" w:cs="Calibri"/>
          <w:sz w:val="21"/>
          <w:szCs w:val="21"/>
        </w:rPr>
        <w:t xml:space="preserve"> dal </w:t>
      </w:r>
      <w:r w:rsidR="003B2D88">
        <w:rPr>
          <w:rFonts w:ascii="DecimaWE Rg" w:eastAsia="Calibri" w:hAnsi="DecimaWE Rg" w:cs="Calibri"/>
          <w:sz w:val="21"/>
          <w:szCs w:val="21"/>
        </w:rPr>
        <w:t xml:space="preserve">sottoscritto dichiarante in qualità di </w:t>
      </w:r>
      <w:r w:rsidRPr="002B5721">
        <w:rPr>
          <w:rFonts w:ascii="DecimaWE Rg" w:eastAsia="Calibri" w:hAnsi="DecimaWE Rg" w:cs="Calibri"/>
          <w:sz w:val="21"/>
          <w:szCs w:val="21"/>
        </w:rPr>
        <w:t>legale rappresentante della cooperativa sociale/</w:t>
      </w:r>
      <w:r w:rsidR="004E4358" w:rsidRPr="002B5721">
        <w:rPr>
          <w:rFonts w:ascii="DecimaWE Rg" w:eastAsia="Calibri" w:hAnsi="DecimaWE Rg" w:cs="Calibri"/>
          <w:sz w:val="21"/>
          <w:szCs w:val="21"/>
        </w:rPr>
        <w:t>consorzio di cooperative sociali/associazione regionale di rappresentanza, assistenza e tutela del movimento cooperativo) e di assumersi la responsabilità dei dati in essi contenuti.</w:t>
      </w:r>
    </w:p>
    <w:p w14:paraId="77775919" w14:textId="7DB9DC8C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5E4EE8DC" w14:textId="14481F75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2DEB95AF" w14:textId="77777777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28A9A60F" w14:textId="102D8C02" w:rsidR="004E4358" w:rsidRPr="006328C2" w:rsidRDefault="005565CA" w:rsidP="00BD206D">
      <w:pPr>
        <w:widowControl w:val="0"/>
        <w:shd w:val="clear" w:color="auto" w:fill="FFFFFF"/>
        <w:tabs>
          <w:tab w:val="center" w:pos="6946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sz w:val="21"/>
          <w:szCs w:val="21"/>
        </w:rPr>
        <w:lastRenderedPageBreak/>
        <w:tab/>
      </w:r>
      <w:r w:rsidRPr="005565CA">
        <w:rPr>
          <w:rFonts w:ascii="DecimaWE Rg" w:eastAsia="Calibri" w:hAnsi="DecimaWE Rg" w:cs="Calibri"/>
          <w:i/>
          <w:sz w:val="21"/>
          <w:szCs w:val="21"/>
        </w:rPr>
        <w:t>(Documento sottoscritto</w:t>
      </w:r>
      <w:r w:rsidR="003B2D88">
        <w:rPr>
          <w:rStyle w:val="Rimandonotaapidipagina"/>
          <w:rFonts w:ascii="DecimaWE Rg" w:eastAsia="Calibri" w:hAnsi="DecimaWE Rg" w:cs="Calibri"/>
          <w:i/>
          <w:sz w:val="21"/>
          <w:szCs w:val="21"/>
        </w:rPr>
        <w:footnoteReference w:id="7"/>
      </w:r>
      <w:r w:rsidRPr="005565CA">
        <w:rPr>
          <w:rFonts w:ascii="DecimaWE Rg" w:eastAsia="Calibri" w:hAnsi="DecimaWE Rg" w:cs="Calibri"/>
          <w:i/>
          <w:sz w:val="21"/>
          <w:szCs w:val="21"/>
        </w:rPr>
        <w:t xml:space="preserve"> dal </w:t>
      </w:r>
      <w:r w:rsidR="006328C2">
        <w:rPr>
          <w:rFonts w:ascii="DecimaWE Rg" w:eastAsia="Calibri" w:hAnsi="DecimaWE Rg" w:cs="Calibri"/>
          <w:i/>
          <w:sz w:val="21"/>
          <w:szCs w:val="21"/>
        </w:rPr>
        <w:t>rappresentato/dichiarante</w:t>
      </w:r>
      <w:r w:rsidR="0037698D">
        <w:rPr>
          <w:rStyle w:val="Rimandonotaapidipagina"/>
          <w:rFonts w:ascii="DecimaWE Rg" w:eastAsia="Calibri" w:hAnsi="DecimaWE Rg" w:cs="Calibri"/>
          <w:i/>
          <w:sz w:val="21"/>
          <w:szCs w:val="21"/>
        </w:rPr>
        <w:footnoteReference w:id="8"/>
      </w:r>
      <w:r w:rsidR="00BD206D">
        <w:rPr>
          <w:rFonts w:ascii="DecimaWE Rg" w:eastAsia="Calibri" w:hAnsi="DecimaWE Rg" w:cs="Calibri"/>
          <w:i/>
          <w:sz w:val="21"/>
          <w:szCs w:val="21"/>
        </w:rPr>
        <w:t>)</w:t>
      </w:r>
    </w:p>
    <w:sectPr w:rsidR="004E4358" w:rsidRPr="006328C2" w:rsidSect="004E4358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1D62" w14:textId="77777777" w:rsidR="003D6138" w:rsidRDefault="003D6138" w:rsidP="00206560">
      <w:pPr>
        <w:spacing w:after="0" w:line="240" w:lineRule="auto"/>
      </w:pPr>
      <w:r>
        <w:separator/>
      </w:r>
    </w:p>
  </w:endnote>
  <w:endnote w:type="continuationSeparator" w:id="0">
    <w:p w14:paraId="11F89BDC" w14:textId="77777777" w:rsidR="003D6138" w:rsidRDefault="003D6138" w:rsidP="002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558635887"/>
      <w:docPartObj>
        <w:docPartGallery w:val="Page Numbers (Top of Page)"/>
        <w:docPartUnique/>
      </w:docPartObj>
    </w:sdtPr>
    <w:sdtEndPr/>
    <w:sdtContent>
      <w:p w14:paraId="56BA753F" w14:textId="33B3C6CF" w:rsidR="005565CA" w:rsidRPr="005565CA" w:rsidRDefault="005565CA" w:rsidP="005565CA">
        <w:pPr>
          <w:pStyle w:val="Pidipagina"/>
          <w:jc w:val="right"/>
          <w:rPr>
            <w:rFonts w:ascii="DecimaWE Rg" w:hAnsi="DecimaWE Rg"/>
            <w:sz w:val="18"/>
            <w:szCs w:val="18"/>
          </w:rPr>
        </w:pPr>
        <w:r w:rsidRPr="005565CA">
          <w:rPr>
            <w:rFonts w:ascii="DecimaWE Rg" w:hAnsi="DecimaWE Rg"/>
            <w:sz w:val="18"/>
            <w:szCs w:val="18"/>
          </w:rPr>
          <w:t>P</w:t>
        </w:r>
        <w:r w:rsidRPr="005565CA">
          <w:rPr>
            <w:rFonts w:ascii="DecimaWE Rg" w:hAnsi="DecimaWE Rg"/>
            <w:iCs/>
            <w:sz w:val="18"/>
            <w:szCs w:val="18"/>
          </w:rPr>
          <w:t xml:space="preserve">ag. 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PAGE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5251A5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  <w:r w:rsidRPr="005565CA">
          <w:rPr>
            <w:rFonts w:ascii="DecimaWE Rg" w:hAnsi="DecimaWE Rg"/>
            <w:iCs/>
            <w:sz w:val="18"/>
            <w:szCs w:val="18"/>
          </w:rPr>
          <w:t>/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NUMPAGES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5251A5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25C9" w14:textId="77777777" w:rsidR="003D6138" w:rsidRDefault="003D6138" w:rsidP="00206560">
      <w:pPr>
        <w:spacing w:after="0" w:line="240" w:lineRule="auto"/>
      </w:pPr>
      <w:r>
        <w:separator/>
      </w:r>
    </w:p>
  </w:footnote>
  <w:footnote w:type="continuationSeparator" w:id="0">
    <w:p w14:paraId="448C6D3B" w14:textId="77777777" w:rsidR="003D6138" w:rsidRDefault="003D6138" w:rsidP="00206560">
      <w:pPr>
        <w:spacing w:after="0" w:line="240" w:lineRule="auto"/>
      </w:pPr>
      <w:r>
        <w:continuationSeparator/>
      </w:r>
    </w:p>
  </w:footnote>
  <w:footnote w:id="1">
    <w:p w14:paraId="252D46A1" w14:textId="0B1F7191" w:rsidR="002836F9" w:rsidRPr="002836F9" w:rsidRDefault="002836F9" w:rsidP="002836F9">
      <w:pPr>
        <w:pStyle w:val="Testonotaapidipagina"/>
        <w:rPr>
          <w:rFonts w:ascii="DecimaWE Rg" w:hAnsi="DecimaWE Rg"/>
        </w:rPr>
      </w:pPr>
      <w:r>
        <w:rPr>
          <w:rStyle w:val="Rimandonotaapidipagina"/>
        </w:rPr>
        <w:footnoteRef/>
      </w:r>
      <w:r>
        <w:t xml:space="preserve"> Istanza OnLine, la p</w:t>
      </w:r>
      <w:r w:rsidRPr="002836F9">
        <w:rPr>
          <w:rFonts w:ascii="DecimaWE Rg" w:hAnsi="DecimaWE Rg"/>
        </w:rPr>
        <w:t xml:space="preserve">iattaforma digitale implementata </w:t>
      </w:r>
      <w:r>
        <w:rPr>
          <w:rFonts w:ascii="DecimaWE Rg" w:hAnsi="DecimaWE Rg"/>
        </w:rPr>
        <w:t xml:space="preserve">e dedicata </w:t>
      </w:r>
      <w:r w:rsidRPr="002836F9">
        <w:rPr>
          <w:rFonts w:ascii="DecimaWE Rg" w:hAnsi="DecimaWE Rg"/>
        </w:rPr>
        <w:t>a</w:t>
      </w:r>
      <w:r>
        <w:rPr>
          <w:rFonts w:ascii="DecimaWE Rg" w:hAnsi="DecimaWE Rg"/>
        </w:rPr>
        <w:t xml:space="preserve">lla </w:t>
      </w:r>
      <w:r w:rsidRPr="002836F9">
        <w:rPr>
          <w:rFonts w:ascii="DecimaWE Rg" w:hAnsi="DecimaWE Rg"/>
        </w:rPr>
        <w:t>rice</w:t>
      </w:r>
      <w:r>
        <w:rPr>
          <w:rFonts w:ascii="DecimaWE Rg" w:hAnsi="DecimaWE Rg"/>
        </w:rPr>
        <w:t>zione delle domande</w:t>
      </w:r>
      <w:r w:rsidRPr="002836F9">
        <w:rPr>
          <w:rFonts w:ascii="DecimaWE Rg" w:hAnsi="DecimaWE Rg"/>
        </w:rPr>
        <w:t xml:space="preserve"> di contributo.</w:t>
      </w:r>
    </w:p>
  </w:footnote>
  <w:footnote w:id="2">
    <w:p w14:paraId="1D644B20" w14:textId="4580AF24" w:rsidR="001A1BE8" w:rsidRPr="002836F9" w:rsidRDefault="001A1BE8" w:rsidP="000B480A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La sottoscrizione della domanda </w:t>
      </w:r>
      <w:r w:rsidR="000B480A" w:rsidRPr="002836F9">
        <w:rPr>
          <w:rFonts w:ascii="DecimaWE Rg" w:hAnsi="DecimaWE Rg"/>
        </w:rPr>
        <w:t xml:space="preserve">viene effettuata ai sensi </w:t>
      </w:r>
      <w:r w:rsidRPr="002836F9">
        <w:rPr>
          <w:rFonts w:ascii="DecimaWE Rg" w:hAnsi="DecimaWE Rg"/>
        </w:rPr>
        <w:t xml:space="preserve">dell’articolo 65, comma 1, lettera b) del CAD (Codice </w:t>
      </w:r>
      <w:r w:rsidR="000B480A" w:rsidRPr="002836F9">
        <w:rPr>
          <w:rFonts w:ascii="DecimaWE Rg" w:hAnsi="DecimaWE Rg"/>
        </w:rPr>
        <w:t>d</w:t>
      </w:r>
      <w:r w:rsidRPr="002836F9">
        <w:rPr>
          <w:rFonts w:ascii="DecimaWE Rg" w:hAnsi="DecimaWE Rg"/>
        </w:rPr>
        <w:t>ell’Amministrazione</w:t>
      </w:r>
      <w:r w:rsidR="000B480A" w:rsidRPr="002836F9">
        <w:rPr>
          <w:rFonts w:ascii="DecimaWE Rg" w:hAnsi="DecimaWE Rg"/>
        </w:rPr>
        <w:t xml:space="preserve"> </w:t>
      </w:r>
      <w:r w:rsidRPr="002836F9">
        <w:rPr>
          <w:rFonts w:ascii="DecimaWE Rg" w:hAnsi="DecimaWE Rg"/>
        </w:rPr>
        <w:t>Digitale)</w:t>
      </w:r>
      <w:r w:rsidR="000B480A" w:rsidRPr="002836F9">
        <w:rPr>
          <w:rFonts w:ascii="DecimaWE Rg" w:hAnsi="DecimaWE Rg"/>
        </w:rPr>
        <w:t>.</w:t>
      </w:r>
    </w:p>
  </w:footnote>
  <w:footnote w:id="3">
    <w:p w14:paraId="70A84EC7" w14:textId="10643E71" w:rsidR="00CF62E0" w:rsidRPr="00BB54FD" w:rsidRDefault="00CF62E0" w:rsidP="002836F9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</w:t>
      </w:r>
      <w:r w:rsidR="008A2EF8" w:rsidRPr="002836F9">
        <w:rPr>
          <w:rFonts w:ascii="DecimaWE Rg" w:hAnsi="DecimaWE Rg"/>
        </w:rPr>
        <w:t xml:space="preserve">La </w:t>
      </w:r>
      <w:r w:rsidR="00BB54FD" w:rsidRPr="002836F9">
        <w:rPr>
          <w:rFonts w:ascii="DecimaWE Rg" w:hAnsi="DecimaWE Rg"/>
        </w:rPr>
        <w:t xml:space="preserve">compilazione, sottoscrizione e </w:t>
      </w:r>
      <w:r w:rsidR="008A2EF8" w:rsidRPr="002836F9">
        <w:rPr>
          <w:rFonts w:ascii="DecimaWE Rg" w:hAnsi="DecimaWE Rg"/>
        </w:rPr>
        <w:t xml:space="preserve">presentazione </w:t>
      </w:r>
      <w:r w:rsidR="00BB54FD" w:rsidRPr="002836F9">
        <w:rPr>
          <w:rFonts w:ascii="DecimaWE Rg" w:hAnsi="DecimaWE Rg"/>
        </w:rPr>
        <w:t xml:space="preserve">telematica tramite il sistema IOL della </w:t>
      </w:r>
      <w:r w:rsidR="00BB54FD" w:rsidRPr="002836F9">
        <w:rPr>
          <w:rFonts w:ascii="DecimaWE Rg" w:hAnsi="DecimaWE Rg"/>
          <w:b/>
        </w:rPr>
        <w:t>domanda di contributo (di cui al fac-simile di domanda Dom_1)</w:t>
      </w:r>
      <w:r w:rsidR="00BB54FD" w:rsidRPr="002836F9">
        <w:rPr>
          <w:rFonts w:ascii="DecimaWE Rg" w:hAnsi="DecimaWE Rg"/>
        </w:rPr>
        <w:t xml:space="preserve"> può essere effettuata </w:t>
      </w:r>
      <w:r w:rsidR="00BB54FD" w:rsidRPr="002836F9">
        <w:rPr>
          <w:rFonts w:ascii="DecimaWE Rg" w:hAnsi="DecimaWE Rg"/>
          <w:b/>
        </w:rPr>
        <w:t xml:space="preserve">da </w:t>
      </w:r>
      <w:r w:rsidR="008A2EF8" w:rsidRPr="002836F9">
        <w:rPr>
          <w:rFonts w:ascii="DecimaWE Rg" w:hAnsi="DecimaWE Rg"/>
          <w:b/>
        </w:rPr>
        <w:t xml:space="preserve">un soggetto diverso dal legale rappresentante </w:t>
      </w:r>
      <w:r w:rsidR="00BB54FD" w:rsidRPr="002836F9">
        <w:rPr>
          <w:rFonts w:ascii="DecimaWE Rg" w:hAnsi="DecimaWE Rg"/>
          <w:b/>
        </w:rPr>
        <w:t>solo se munito della presente procura</w:t>
      </w:r>
      <w:r w:rsidR="003B2D88" w:rsidRPr="002836F9">
        <w:rPr>
          <w:rFonts w:ascii="DecimaWE Rg" w:hAnsi="DecimaWE Rg"/>
          <w:b/>
        </w:rPr>
        <w:t xml:space="preserve"> che</w:t>
      </w:r>
      <w:r w:rsidR="00BB54FD" w:rsidRPr="002836F9">
        <w:rPr>
          <w:rFonts w:ascii="DecimaWE Rg" w:hAnsi="DecimaWE Rg"/>
        </w:rPr>
        <w:t xml:space="preserve">, sottoscritta a’ sensi di legge da parte del legale rappresentante, </w:t>
      </w:r>
      <w:r w:rsidR="00BB54FD" w:rsidRPr="002836F9">
        <w:rPr>
          <w:rFonts w:ascii="DecimaWE Rg" w:hAnsi="DecimaWE Rg"/>
          <w:b/>
        </w:rPr>
        <w:t>deve</w:t>
      </w:r>
      <w:r w:rsidR="00BB54FD" w:rsidRPr="002836F9">
        <w:rPr>
          <w:rFonts w:ascii="DecimaWE Rg" w:hAnsi="DecimaWE Rg"/>
        </w:rPr>
        <w:t xml:space="preserve"> </w:t>
      </w:r>
      <w:r w:rsidR="00BB54FD" w:rsidRPr="002836F9">
        <w:rPr>
          <w:rFonts w:ascii="DecimaWE Rg" w:hAnsi="DecimaWE Rg"/>
          <w:b/>
        </w:rPr>
        <w:t xml:space="preserve">essere allegata alla domanda </w:t>
      </w:r>
      <w:r w:rsidR="008A2EF8" w:rsidRPr="002836F9">
        <w:rPr>
          <w:rFonts w:ascii="DecimaWE Rg" w:hAnsi="DecimaWE Rg"/>
          <w:b/>
        </w:rPr>
        <w:t>a pena d’inammissibilità della domanda</w:t>
      </w:r>
      <w:r w:rsidR="003B2D88" w:rsidRPr="002836F9">
        <w:rPr>
          <w:rFonts w:ascii="DecimaWE Rg" w:hAnsi="DecimaWE Rg"/>
          <w:b/>
        </w:rPr>
        <w:t xml:space="preserve"> medesima</w:t>
      </w:r>
      <w:r w:rsidR="003B2D88" w:rsidRPr="002836F9">
        <w:rPr>
          <w:rFonts w:ascii="DecimaWE Rg" w:hAnsi="DecimaWE Rg"/>
        </w:rPr>
        <w:t>.</w:t>
      </w:r>
    </w:p>
  </w:footnote>
  <w:footnote w:id="4">
    <w:p w14:paraId="642D539F" w14:textId="07B4E3CD" w:rsidR="002836F9" w:rsidRPr="002836F9" w:rsidRDefault="002836F9" w:rsidP="002836F9">
      <w:pPr>
        <w:pStyle w:val="Testonotaapidipagina"/>
        <w:spacing w:line="240" w:lineRule="exact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Vedere precedente nota 1.</w:t>
      </w:r>
    </w:p>
  </w:footnote>
  <w:footnote w:id="5">
    <w:p w14:paraId="5D15A70F" w14:textId="1B0A3EA4" w:rsidR="000B480A" w:rsidRPr="002836F9" w:rsidRDefault="000B480A" w:rsidP="002836F9">
      <w:pPr>
        <w:pStyle w:val="Testonotaapidipagina"/>
        <w:spacing w:line="240" w:lineRule="exact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Vedere </w:t>
      </w:r>
      <w:r w:rsidR="00BD206D" w:rsidRPr="002836F9">
        <w:rPr>
          <w:rFonts w:ascii="DecimaWE Rg" w:hAnsi="DecimaWE Rg"/>
        </w:rPr>
        <w:t xml:space="preserve">precedente </w:t>
      </w:r>
      <w:r w:rsidRPr="002836F9">
        <w:rPr>
          <w:rFonts w:ascii="DecimaWE Rg" w:hAnsi="DecimaWE Rg"/>
        </w:rPr>
        <w:t xml:space="preserve">nota </w:t>
      </w:r>
      <w:r w:rsidR="002836F9">
        <w:rPr>
          <w:rFonts w:ascii="DecimaWE Rg" w:hAnsi="DecimaWE Rg"/>
        </w:rPr>
        <w:t>2</w:t>
      </w:r>
      <w:r w:rsidRPr="002836F9">
        <w:rPr>
          <w:rFonts w:ascii="DecimaWE Rg" w:hAnsi="DecimaWE Rg"/>
        </w:rPr>
        <w:t>.</w:t>
      </w:r>
    </w:p>
  </w:footnote>
  <w:footnote w:id="6">
    <w:p w14:paraId="193ED77B" w14:textId="321D633B" w:rsidR="00BD206D" w:rsidRPr="002836F9" w:rsidRDefault="00BD206D" w:rsidP="002836F9">
      <w:pPr>
        <w:pStyle w:val="Testonotaapidipagina"/>
        <w:spacing w:line="240" w:lineRule="exact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Mediante firma digitale oppure firma autografa con in allegato un documento di riconoscimento in corso di validità.</w:t>
      </w:r>
    </w:p>
  </w:footnote>
  <w:footnote w:id="7">
    <w:p w14:paraId="0DAA8B3A" w14:textId="5F864EF5" w:rsidR="003B2D88" w:rsidRPr="002836F9" w:rsidRDefault="003B2D88" w:rsidP="002836F9">
      <w:pPr>
        <w:pStyle w:val="Testonotaapidipagina"/>
        <w:spacing w:line="240" w:lineRule="exact"/>
        <w:rPr>
          <w:rFonts w:ascii="DecimaWE Rg" w:hAnsi="DecimaWE Rg"/>
        </w:rPr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Vedere precedente nota </w:t>
      </w:r>
      <w:r w:rsidR="002836F9">
        <w:rPr>
          <w:rFonts w:ascii="DecimaWE Rg" w:hAnsi="DecimaWE Rg"/>
        </w:rPr>
        <w:t>2</w:t>
      </w:r>
      <w:r w:rsidRPr="002836F9">
        <w:rPr>
          <w:rFonts w:ascii="DecimaWE Rg" w:hAnsi="DecimaWE Rg"/>
        </w:rPr>
        <w:t>.</w:t>
      </w:r>
    </w:p>
  </w:footnote>
  <w:footnote w:id="8">
    <w:p w14:paraId="72E33457" w14:textId="622034B6" w:rsidR="0037698D" w:rsidRDefault="0037698D" w:rsidP="002836F9">
      <w:pPr>
        <w:pStyle w:val="Testonotaapidipagina"/>
        <w:spacing w:line="240" w:lineRule="exact"/>
        <w:jc w:val="both"/>
      </w:pPr>
      <w:r w:rsidRPr="002836F9">
        <w:rPr>
          <w:rStyle w:val="Rimandonotaapidipagina"/>
          <w:rFonts w:ascii="DecimaWE Rg" w:hAnsi="DecimaWE Rg"/>
        </w:rPr>
        <w:footnoteRef/>
      </w:r>
      <w:r w:rsidRPr="002836F9">
        <w:rPr>
          <w:rFonts w:ascii="DecimaWE Rg" w:hAnsi="DecimaWE Rg"/>
        </w:rPr>
        <w:t xml:space="preserve"> Nonché legale rappresentante in carica della cooperativa sociale/consorzio di cooperative sociali/associazione regionale di rappresentanza, assistenza e tutela del movimento cooperativo riportata in intestazione.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C3A3" w14:textId="77777777" w:rsidR="002836F9" w:rsidRDefault="002836F9" w:rsidP="002836F9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Dom_5 – Procura per la presentazione della domanda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  <w:p w14:paraId="24A1D077" w14:textId="77777777" w:rsidR="002836F9" w:rsidRDefault="002836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6DE9" w14:textId="2AC977BC" w:rsidR="002B5721" w:rsidRDefault="00CA0B13" w:rsidP="002B5721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Dom_5</w:t>
    </w:r>
    <w:r w:rsidR="002B5721">
      <w:rPr>
        <w:rFonts w:ascii="DecimaWE Rg" w:hAnsi="DecimaWE Rg"/>
        <w:sz w:val="16"/>
        <w:szCs w:val="16"/>
      </w:rPr>
      <w:t xml:space="preserve"> – Procura per la presentazione della domanda</w:t>
    </w:r>
    <w:r w:rsidR="008A2EF8">
      <w:rPr>
        <w:rFonts w:ascii="DecimaWE Rg" w:hAnsi="DecimaWE Rg"/>
        <w:sz w:val="16"/>
        <w:szCs w:val="16"/>
      </w:rPr>
      <w:tab/>
    </w:r>
    <w:r w:rsidR="008A2EF8">
      <w:rPr>
        <w:rFonts w:ascii="DecimaWE Rg" w:hAnsi="DecimaWE Rg"/>
        <w:sz w:val="16"/>
        <w:szCs w:val="16"/>
      </w:rPr>
      <w:tab/>
      <w:t>rev. 2024</w:t>
    </w:r>
  </w:p>
  <w:p w14:paraId="533E7F86" w14:textId="1FAF18CA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1B56C072" w14:textId="6A219EB1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26D1DEDE" w14:textId="77777777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4"/>
    <w:multiLevelType w:val="hybridMultilevel"/>
    <w:tmpl w:val="B4EC3496"/>
    <w:lvl w:ilvl="0" w:tplc="B8D68FB0">
      <w:start w:val="1"/>
      <w:numFmt w:val="decimal"/>
      <w:lvlText w:val="%1."/>
      <w:lvlJc w:val="left"/>
      <w:pPr>
        <w:ind w:left="102" w:hanging="193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5010C952">
      <w:start w:val="1"/>
      <w:numFmt w:val="bullet"/>
      <w:lvlText w:val="•"/>
      <w:lvlJc w:val="left"/>
      <w:pPr>
        <w:ind w:left="996" w:hanging="193"/>
      </w:pPr>
      <w:rPr>
        <w:rFonts w:hint="default"/>
      </w:rPr>
    </w:lvl>
    <w:lvl w:ilvl="2" w:tplc="EE6895B6">
      <w:start w:val="1"/>
      <w:numFmt w:val="bullet"/>
      <w:lvlText w:val="•"/>
      <w:lvlJc w:val="left"/>
      <w:pPr>
        <w:ind w:left="1892" w:hanging="193"/>
      </w:pPr>
      <w:rPr>
        <w:rFonts w:hint="default"/>
      </w:rPr>
    </w:lvl>
    <w:lvl w:ilvl="3" w:tplc="14D8EB28">
      <w:start w:val="1"/>
      <w:numFmt w:val="bullet"/>
      <w:lvlText w:val="•"/>
      <w:lvlJc w:val="left"/>
      <w:pPr>
        <w:ind w:left="2788" w:hanging="193"/>
      </w:pPr>
      <w:rPr>
        <w:rFonts w:hint="default"/>
      </w:rPr>
    </w:lvl>
    <w:lvl w:ilvl="4" w:tplc="070CA088">
      <w:start w:val="1"/>
      <w:numFmt w:val="bullet"/>
      <w:lvlText w:val="•"/>
      <w:lvlJc w:val="left"/>
      <w:pPr>
        <w:ind w:left="3684" w:hanging="193"/>
      </w:pPr>
      <w:rPr>
        <w:rFonts w:hint="default"/>
      </w:rPr>
    </w:lvl>
    <w:lvl w:ilvl="5" w:tplc="2ED29FC8">
      <w:start w:val="1"/>
      <w:numFmt w:val="bullet"/>
      <w:lvlText w:val="•"/>
      <w:lvlJc w:val="left"/>
      <w:pPr>
        <w:ind w:left="4580" w:hanging="193"/>
      </w:pPr>
      <w:rPr>
        <w:rFonts w:hint="default"/>
      </w:rPr>
    </w:lvl>
    <w:lvl w:ilvl="6" w:tplc="64EE6E86">
      <w:start w:val="1"/>
      <w:numFmt w:val="bullet"/>
      <w:lvlText w:val="•"/>
      <w:lvlJc w:val="left"/>
      <w:pPr>
        <w:ind w:left="5476" w:hanging="193"/>
      </w:pPr>
      <w:rPr>
        <w:rFonts w:hint="default"/>
      </w:rPr>
    </w:lvl>
    <w:lvl w:ilvl="7" w:tplc="922C2E36">
      <w:start w:val="1"/>
      <w:numFmt w:val="bullet"/>
      <w:lvlText w:val="•"/>
      <w:lvlJc w:val="left"/>
      <w:pPr>
        <w:ind w:left="6372" w:hanging="193"/>
      </w:pPr>
      <w:rPr>
        <w:rFonts w:hint="default"/>
      </w:rPr>
    </w:lvl>
    <w:lvl w:ilvl="8" w:tplc="20F6F356">
      <w:start w:val="1"/>
      <w:numFmt w:val="bullet"/>
      <w:lvlText w:val="•"/>
      <w:lvlJc w:val="left"/>
      <w:pPr>
        <w:ind w:left="7268" w:hanging="193"/>
      </w:pPr>
      <w:rPr>
        <w:rFonts w:hint="default"/>
      </w:rPr>
    </w:lvl>
  </w:abstractNum>
  <w:abstractNum w:abstractNumId="1" w15:restartNumberingAfterBreak="0">
    <w:nsid w:val="0B07364A"/>
    <w:multiLevelType w:val="hybridMultilevel"/>
    <w:tmpl w:val="42DE8C44"/>
    <w:lvl w:ilvl="0" w:tplc="A0D6C7DC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D2671AE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A79CBFFC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4DC37B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87C4CE1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A1F25F5A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D7095AC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69A8DAA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329AA86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 w15:restartNumberingAfterBreak="0">
    <w:nsid w:val="1EF26821"/>
    <w:multiLevelType w:val="hybridMultilevel"/>
    <w:tmpl w:val="6EC297AE"/>
    <w:lvl w:ilvl="0" w:tplc="25266822">
      <w:numFmt w:val="bullet"/>
      <w:lvlText w:val="-"/>
      <w:lvlJc w:val="left"/>
      <w:pPr>
        <w:ind w:left="720" w:hanging="360"/>
      </w:pPr>
      <w:rPr>
        <w:rFonts w:ascii="DecimaWE Rg" w:eastAsia="Arial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D4"/>
    <w:multiLevelType w:val="hybridMultilevel"/>
    <w:tmpl w:val="27A2F4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DFA"/>
    <w:multiLevelType w:val="hybridMultilevel"/>
    <w:tmpl w:val="EF345604"/>
    <w:lvl w:ilvl="0" w:tplc="483A5E0A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790"/>
    <w:multiLevelType w:val="hybridMultilevel"/>
    <w:tmpl w:val="D21CF3AE"/>
    <w:lvl w:ilvl="0" w:tplc="0308A650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F1E47C0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84BEE6A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4C5A965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1398EED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25580408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E2D47EE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30608E6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C18CC76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 w15:restartNumberingAfterBreak="0">
    <w:nsid w:val="41A818CA"/>
    <w:multiLevelType w:val="hybridMultilevel"/>
    <w:tmpl w:val="03DA2AEC"/>
    <w:lvl w:ilvl="0" w:tplc="234C6764">
      <w:start w:val="1"/>
      <w:numFmt w:val="decimal"/>
      <w:lvlText w:val="%1."/>
      <w:lvlJc w:val="left"/>
      <w:pPr>
        <w:ind w:left="102" w:hanging="212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9D9AA854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  <w:lvl w:ilvl="2" w:tplc="2F2ACCD2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3" w:tplc="2EA83CBE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4" w:tplc="98E0712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5" w:tplc="9EDE284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462A4F74">
      <w:start w:val="1"/>
      <w:numFmt w:val="bullet"/>
      <w:lvlText w:val="•"/>
      <w:lvlJc w:val="left"/>
      <w:pPr>
        <w:ind w:left="5476" w:hanging="212"/>
      </w:pPr>
      <w:rPr>
        <w:rFonts w:hint="default"/>
      </w:rPr>
    </w:lvl>
    <w:lvl w:ilvl="7" w:tplc="A7D625AA">
      <w:start w:val="1"/>
      <w:numFmt w:val="bullet"/>
      <w:lvlText w:val="•"/>
      <w:lvlJc w:val="left"/>
      <w:pPr>
        <w:ind w:left="6372" w:hanging="212"/>
      </w:pPr>
      <w:rPr>
        <w:rFonts w:hint="default"/>
      </w:rPr>
    </w:lvl>
    <w:lvl w:ilvl="8" w:tplc="6B82D9E4">
      <w:start w:val="1"/>
      <w:numFmt w:val="bullet"/>
      <w:lvlText w:val="•"/>
      <w:lvlJc w:val="left"/>
      <w:pPr>
        <w:ind w:left="7268" w:hanging="212"/>
      </w:pPr>
      <w:rPr>
        <w:rFonts w:hint="default"/>
      </w:rPr>
    </w:lvl>
  </w:abstractNum>
  <w:abstractNum w:abstractNumId="7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F4DD8"/>
    <w:multiLevelType w:val="hybridMultilevel"/>
    <w:tmpl w:val="3AF08AC8"/>
    <w:lvl w:ilvl="0" w:tplc="19065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7B1FF7"/>
    <w:multiLevelType w:val="hybridMultilevel"/>
    <w:tmpl w:val="57E2F364"/>
    <w:lvl w:ilvl="0" w:tplc="04743278">
      <w:start w:val="1"/>
      <w:numFmt w:val="lowerLetter"/>
      <w:lvlText w:val="%1)"/>
      <w:lvlJc w:val="left"/>
      <w:pPr>
        <w:ind w:left="83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F868D74">
      <w:start w:val="1"/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3AEE0C68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3" w:tplc="75E2ECB4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 w:tplc="4FC6D50A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6714EB38">
      <w:start w:val="1"/>
      <w:numFmt w:val="bullet"/>
      <w:lvlText w:val="•"/>
      <w:lvlJc w:val="left"/>
      <w:pPr>
        <w:ind w:left="4950" w:hanging="708"/>
      </w:pPr>
      <w:rPr>
        <w:rFonts w:hint="default"/>
      </w:rPr>
    </w:lvl>
    <w:lvl w:ilvl="6" w:tplc="796A5840">
      <w:start w:val="1"/>
      <w:numFmt w:val="bullet"/>
      <w:lvlText w:val="•"/>
      <w:lvlJc w:val="left"/>
      <w:pPr>
        <w:ind w:left="5772" w:hanging="708"/>
      </w:pPr>
      <w:rPr>
        <w:rFonts w:hint="default"/>
      </w:rPr>
    </w:lvl>
    <w:lvl w:ilvl="7" w:tplc="FF588792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  <w:lvl w:ilvl="8" w:tplc="61BAA852">
      <w:start w:val="1"/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0" w15:restartNumberingAfterBreak="0">
    <w:nsid w:val="712E4306"/>
    <w:multiLevelType w:val="hybridMultilevel"/>
    <w:tmpl w:val="F0AEE262"/>
    <w:lvl w:ilvl="0" w:tplc="C8867878">
      <w:start w:val="2"/>
      <w:numFmt w:val="bullet"/>
      <w:lvlText w:val=""/>
      <w:lvlJc w:val="left"/>
      <w:pPr>
        <w:ind w:left="10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3460BE4"/>
    <w:multiLevelType w:val="hybridMultilevel"/>
    <w:tmpl w:val="E25C6560"/>
    <w:lvl w:ilvl="0" w:tplc="92A2FD1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96D03080">
      <w:start w:val="1"/>
      <w:numFmt w:val="lowerRoman"/>
      <w:lvlText w:val="%2)"/>
      <w:lvlJc w:val="left"/>
      <w:pPr>
        <w:ind w:left="1378" w:hanging="569"/>
      </w:pPr>
      <w:rPr>
        <w:rFonts w:ascii="Calibri" w:eastAsia="Calibri" w:hAnsi="Calibri" w:cs="Calibri" w:hint="default"/>
        <w:spacing w:val="-1"/>
        <w:w w:val="86"/>
        <w:sz w:val="22"/>
        <w:szCs w:val="22"/>
      </w:rPr>
    </w:lvl>
    <w:lvl w:ilvl="2" w:tplc="0AACBD1C">
      <w:start w:val="1"/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75F8083E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72A82C12">
      <w:start w:val="1"/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21F2C89C">
      <w:start w:val="1"/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9662C170">
      <w:start w:val="1"/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74ABCBC">
      <w:start w:val="1"/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1396D448">
      <w:start w:val="1"/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12" w15:restartNumberingAfterBreak="0">
    <w:nsid w:val="79784F67"/>
    <w:multiLevelType w:val="hybridMultilevel"/>
    <w:tmpl w:val="F5EC19B0"/>
    <w:lvl w:ilvl="0" w:tplc="7E3A115C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A31CC"/>
    <w:multiLevelType w:val="hybridMultilevel"/>
    <w:tmpl w:val="30AA4204"/>
    <w:lvl w:ilvl="0" w:tplc="F886C30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E5DEF71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637C1F9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B266D96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9CA4AE4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8698E1D6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6445E26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5A94754C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4B26AF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1"/>
    <w:rsid w:val="0002531A"/>
    <w:rsid w:val="00027257"/>
    <w:rsid w:val="00046E44"/>
    <w:rsid w:val="00053541"/>
    <w:rsid w:val="00070265"/>
    <w:rsid w:val="00084E53"/>
    <w:rsid w:val="000908A6"/>
    <w:rsid w:val="000954C7"/>
    <w:rsid w:val="00096CA3"/>
    <w:rsid w:val="000B480A"/>
    <w:rsid w:val="000B4F72"/>
    <w:rsid w:val="000B531E"/>
    <w:rsid w:val="000C13A2"/>
    <w:rsid w:val="000C2E9B"/>
    <w:rsid w:val="000C5D42"/>
    <w:rsid w:val="000C6C4C"/>
    <w:rsid w:val="000D2FB2"/>
    <w:rsid w:val="000D6E54"/>
    <w:rsid w:val="000F5871"/>
    <w:rsid w:val="00105819"/>
    <w:rsid w:val="00110820"/>
    <w:rsid w:val="00114B8B"/>
    <w:rsid w:val="00124013"/>
    <w:rsid w:val="00125F37"/>
    <w:rsid w:val="00151F6B"/>
    <w:rsid w:val="00164528"/>
    <w:rsid w:val="0016704A"/>
    <w:rsid w:val="001812A2"/>
    <w:rsid w:val="00194328"/>
    <w:rsid w:val="001A1BE8"/>
    <w:rsid w:val="001A1D74"/>
    <w:rsid w:val="001E3BC6"/>
    <w:rsid w:val="002026C2"/>
    <w:rsid w:val="00206560"/>
    <w:rsid w:val="00212666"/>
    <w:rsid w:val="00216B9E"/>
    <w:rsid w:val="00221A62"/>
    <w:rsid w:val="002419FA"/>
    <w:rsid w:val="00262241"/>
    <w:rsid w:val="002664CE"/>
    <w:rsid w:val="002836F9"/>
    <w:rsid w:val="00287D0D"/>
    <w:rsid w:val="002923DB"/>
    <w:rsid w:val="002926CC"/>
    <w:rsid w:val="00294861"/>
    <w:rsid w:val="002B34F0"/>
    <w:rsid w:val="002B5721"/>
    <w:rsid w:val="002C108E"/>
    <w:rsid w:val="002D2C55"/>
    <w:rsid w:val="002D4EFF"/>
    <w:rsid w:val="002E469B"/>
    <w:rsid w:val="00315382"/>
    <w:rsid w:val="00316EC8"/>
    <w:rsid w:val="00333C24"/>
    <w:rsid w:val="00337735"/>
    <w:rsid w:val="00344382"/>
    <w:rsid w:val="003759F6"/>
    <w:rsid w:val="0037698D"/>
    <w:rsid w:val="0039126A"/>
    <w:rsid w:val="00391B6C"/>
    <w:rsid w:val="0039458F"/>
    <w:rsid w:val="00397785"/>
    <w:rsid w:val="003B2D88"/>
    <w:rsid w:val="003D3D4D"/>
    <w:rsid w:val="003D6138"/>
    <w:rsid w:val="004056D2"/>
    <w:rsid w:val="00410974"/>
    <w:rsid w:val="00427288"/>
    <w:rsid w:val="0043641D"/>
    <w:rsid w:val="004560E0"/>
    <w:rsid w:val="00460B8B"/>
    <w:rsid w:val="00475DA4"/>
    <w:rsid w:val="00495045"/>
    <w:rsid w:val="004A1C52"/>
    <w:rsid w:val="004B0693"/>
    <w:rsid w:val="004D15AD"/>
    <w:rsid w:val="004D68C7"/>
    <w:rsid w:val="004E4358"/>
    <w:rsid w:val="004F36B6"/>
    <w:rsid w:val="004F63AE"/>
    <w:rsid w:val="004F7AFF"/>
    <w:rsid w:val="004F7CDC"/>
    <w:rsid w:val="00507068"/>
    <w:rsid w:val="0051243E"/>
    <w:rsid w:val="0052220F"/>
    <w:rsid w:val="005251A5"/>
    <w:rsid w:val="005253AC"/>
    <w:rsid w:val="005265E9"/>
    <w:rsid w:val="00535315"/>
    <w:rsid w:val="005565CA"/>
    <w:rsid w:val="0058079A"/>
    <w:rsid w:val="00597F62"/>
    <w:rsid w:val="005B2AF2"/>
    <w:rsid w:val="005E33E8"/>
    <w:rsid w:val="006105BF"/>
    <w:rsid w:val="006161EF"/>
    <w:rsid w:val="006328C2"/>
    <w:rsid w:val="00650CC8"/>
    <w:rsid w:val="00650DC5"/>
    <w:rsid w:val="00691ED6"/>
    <w:rsid w:val="006B456C"/>
    <w:rsid w:val="006F0AE6"/>
    <w:rsid w:val="00703AF5"/>
    <w:rsid w:val="0072418B"/>
    <w:rsid w:val="007372C2"/>
    <w:rsid w:val="00762295"/>
    <w:rsid w:val="007828F9"/>
    <w:rsid w:val="00790495"/>
    <w:rsid w:val="0079588A"/>
    <w:rsid w:val="007D0C83"/>
    <w:rsid w:val="007E7359"/>
    <w:rsid w:val="007F68C3"/>
    <w:rsid w:val="00804A80"/>
    <w:rsid w:val="00811A10"/>
    <w:rsid w:val="00816473"/>
    <w:rsid w:val="008204AC"/>
    <w:rsid w:val="00826965"/>
    <w:rsid w:val="00851B4E"/>
    <w:rsid w:val="00874B1A"/>
    <w:rsid w:val="008A2EF8"/>
    <w:rsid w:val="008B63F6"/>
    <w:rsid w:val="008C587D"/>
    <w:rsid w:val="008E41B9"/>
    <w:rsid w:val="008E57AF"/>
    <w:rsid w:val="00910951"/>
    <w:rsid w:val="00916A3D"/>
    <w:rsid w:val="00923781"/>
    <w:rsid w:val="00954EE6"/>
    <w:rsid w:val="00955464"/>
    <w:rsid w:val="00965FE4"/>
    <w:rsid w:val="00975611"/>
    <w:rsid w:val="0098768C"/>
    <w:rsid w:val="00992F5F"/>
    <w:rsid w:val="00995D8C"/>
    <w:rsid w:val="009A6AB0"/>
    <w:rsid w:val="009B17BB"/>
    <w:rsid w:val="009B66E7"/>
    <w:rsid w:val="009C487B"/>
    <w:rsid w:val="009D148E"/>
    <w:rsid w:val="009E01B9"/>
    <w:rsid w:val="009F3E2C"/>
    <w:rsid w:val="00A142BC"/>
    <w:rsid w:val="00A37B36"/>
    <w:rsid w:val="00A61290"/>
    <w:rsid w:val="00A820A5"/>
    <w:rsid w:val="00A85359"/>
    <w:rsid w:val="00AA39E8"/>
    <w:rsid w:val="00AB7A55"/>
    <w:rsid w:val="00AE4900"/>
    <w:rsid w:val="00AF4C0D"/>
    <w:rsid w:val="00B11716"/>
    <w:rsid w:val="00B27992"/>
    <w:rsid w:val="00B3247C"/>
    <w:rsid w:val="00B3665E"/>
    <w:rsid w:val="00B8463E"/>
    <w:rsid w:val="00BA20D4"/>
    <w:rsid w:val="00BA771A"/>
    <w:rsid w:val="00BB54FD"/>
    <w:rsid w:val="00BD206D"/>
    <w:rsid w:val="00BD6599"/>
    <w:rsid w:val="00BE293E"/>
    <w:rsid w:val="00C113C8"/>
    <w:rsid w:val="00C11FEE"/>
    <w:rsid w:val="00C24822"/>
    <w:rsid w:val="00C2516C"/>
    <w:rsid w:val="00C40908"/>
    <w:rsid w:val="00C41EE0"/>
    <w:rsid w:val="00C45939"/>
    <w:rsid w:val="00C560F1"/>
    <w:rsid w:val="00C607F0"/>
    <w:rsid w:val="00C66E7A"/>
    <w:rsid w:val="00C67A9D"/>
    <w:rsid w:val="00C70E53"/>
    <w:rsid w:val="00C76889"/>
    <w:rsid w:val="00C80719"/>
    <w:rsid w:val="00C855B9"/>
    <w:rsid w:val="00C9188C"/>
    <w:rsid w:val="00C91AA5"/>
    <w:rsid w:val="00C96172"/>
    <w:rsid w:val="00CA0B13"/>
    <w:rsid w:val="00CC0A7A"/>
    <w:rsid w:val="00CC4CB4"/>
    <w:rsid w:val="00CD33C7"/>
    <w:rsid w:val="00CE0B0B"/>
    <w:rsid w:val="00CE2347"/>
    <w:rsid w:val="00CF4CAE"/>
    <w:rsid w:val="00CF62E0"/>
    <w:rsid w:val="00CF736E"/>
    <w:rsid w:val="00D23CB2"/>
    <w:rsid w:val="00DA5CAC"/>
    <w:rsid w:val="00DB30EF"/>
    <w:rsid w:val="00DC4083"/>
    <w:rsid w:val="00DD74FF"/>
    <w:rsid w:val="00DE03E3"/>
    <w:rsid w:val="00DE089D"/>
    <w:rsid w:val="00E06E7A"/>
    <w:rsid w:val="00E14F9A"/>
    <w:rsid w:val="00E36B4A"/>
    <w:rsid w:val="00E45E73"/>
    <w:rsid w:val="00E673B1"/>
    <w:rsid w:val="00E702EF"/>
    <w:rsid w:val="00EA4579"/>
    <w:rsid w:val="00EB2BF6"/>
    <w:rsid w:val="00ED6F4E"/>
    <w:rsid w:val="00EF5A8D"/>
    <w:rsid w:val="00EF628B"/>
    <w:rsid w:val="00EF7EE3"/>
    <w:rsid w:val="00F012C6"/>
    <w:rsid w:val="00F05A81"/>
    <w:rsid w:val="00F130DC"/>
    <w:rsid w:val="00F17F20"/>
    <w:rsid w:val="00F5764A"/>
    <w:rsid w:val="00F84D85"/>
    <w:rsid w:val="00F93C16"/>
    <w:rsid w:val="00FA21CB"/>
    <w:rsid w:val="00FA280A"/>
    <w:rsid w:val="00FB251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D26"/>
  <w15:docId w15:val="{0C730B7E-A46A-48D1-81F8-349C199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2BF6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BF6"/>
    <w:pPr>
      <w:widowControl w:val="0"/>
      <w:spacing w:after="0" w:line="240" w:lineRule="auto"/>
      <w:ind w:left="110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855B9"/>
    <w:pPr>
      <w:keepNext/>
      <w:spacing w:after="480" w:line="240" w:lineRule="auto"/>
      <w:jc w:val="center"/>
      <w:outlineLvl w:val="3"/>
    </w:pPr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60"/>
  </w:style>
  <w:style w:type="paragraph" w:styleId="Pidipagina">
    <w:name w:val="footer"/>
    <w:basedOn w:val="Normale"/>
    <w:link w:val="Pidipagina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2BF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BF6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qFormat/>
    <w:rsid w:val="00EB2BF6"/>
    <w:pPr>
      <w:widowControl w:val="0"/>
      <w:spacing w:after="0" w:line="240" w:lineRule="auto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C855B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C855B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customStyle="1" w:styleId="Textbody">
    <w:name w:val="Text body"/>
    <w:basedOn w:val="Standard"/>
    <w:rsid w:val="00C855B9"/>
    <w:pPr>
      <w:ind w:left="672"/>
    </w:pPr>
    <w:rPr>
      <w:rFonts w:ascii="Arial" w:eastAsia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1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1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FDA8-CFF3-4E76-97D9-70B662955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C21D7-28D1-47FF-944D-560A0F27C2C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C4CDDF-9600-4CC7-B375-8F7BA66BB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40570-F08A-4878-AB2B-F42E6BC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Zearo Elena</cp:lastModifiedBy>
  <cp:revision>5</cp:revision>
  <cp:lastPrinted>2020-12-29T08:33:00Z</cp:lastPrinted>
  <dcterms:created xsi:type="dcterms:W3CDTF">2024-03-13T17:08:00Z</dcterms:created>
  <dcterms:modified xsi:type="dcterms:W3CDTF">2024-03-14T11:14:00Z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