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61" w:type="dxa"/>
        <w:tblInd w:w="-256" w:type="dxa"/>
        <w:tblLook w:val="00A0" w:firstRow="1" w:lastRow="0" w:firstColumn="1" w:lastColumn="0" w:noHBand="0" w:noVBand="0"/>
      </w:tblPr>
      <w:tblGrid>
        <w:gridCol w:w="3683"/>
        <w:gridCol w:w="3313"/>
        <w:gridCol w:w="3457"/>
        <w:gridCol w:w="5408"/>
      </w:tblGrid>
      <w:tr w:rsidR="008A4631" w:rsidRPr="007073E2" w:rsidTr="00FD48CD">
        <w:trPr>
          <w:trHeight w:val="1417"/>
        </w:trPr>
        <w:tc>
          <w:tcPr>
            <w:tcW w:w="3683" w:type="dxa"/>
            <w:shd w:val="clear" w:color="auto" w:fill="auto"/>
          </w:tcPr>
          <w:p w:rsidR="008A4631" w:rsidRPr="00864DDF" w:rsidRDefault="008A4631" w:rsidP="00CC34AD">
            <w:pPr>
              <w:pStyle w:val="Intestazione"/>
            </w:pPr>
          </w:p>
        </w:tc>
        <w:tc>
          <w:tcPr>
            <w:tcW w:w="3313" w:type="dxa"/>
          </w:tcPr>
          <w:p w:rsidR="008A4631" w:rsidRPr="00FD48CD" w:rsidRDefault="008A4631" w:rsidP="00317508">
            <w:pPr>
              <w:pStyle w:val="Intestazio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7" w:type="dxa"/>
            <w:shd w:val="clear" w:color="auto" w:fill="auto"/>
          </w:tcPr>
          <w:p w:rsidR="008A4631" w:rsidRPr="00FD48CD" w:rsidRDefault="008A4631" w:rsidP="00317508">
            <w:pPr>
              <w:pStyle w:val="Intestazione"/>
              <w:rPr>
                <w:rFonts w:ascii="Calibri" w:hAnsi="Calibri" w:cs="Calibri"/>
                <w:sz w:val="22"/>
                <w:szCs w:val="22"/>
              </w:rPr>
            </w:pPr>
            <w:r w:rsidRPr="00FD48CD">
              <w:rPr>
                <w:rFonts w:ascii="Calibri" w:hAnsi="Calibri" w:cs="Calibri"/>
                <w:sz w:val="22"/>
                <w:szCs w:val="22"/>
              </w:rPr>
              <w:t>Allegato n. 2</w:t>
            </w:r>
          </w:p>
        </w:tc>
        <w:tc>
          <w:tcPr>
            <w:tcW w:w="5408" w:type="dxa"/>
          </w:tcPr>
          <w:p w:rsidR="008A4631" w:rsidRDefault="00CE2F16" w:rsidP="008A4631">
            <w:pPr>
              <w:pStyle w:val="Intestazio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REGIONE AUTONOMA FRIULI VENEZIA GIULIA</w:t>
            </w:r>
          </w:p>
          <w:p w:rsidR="00AD33FA" w:rsidRDefault="00CE2F16" w:rsidP="008A4631">
            <w:pPr>
              <w:pStyle w:val="Intestazione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Direzione centrale lavoro, formazione, istruzione</w:t>
            </w:r>
            <w:r w:rsidR="00AD33FA">
              <w:rPr>
                <w:rFonts w:ascii="Calibri" w:hAnsi="Calibri" w:cs="Calibri"/>
                <w:b/>
                <w:sz w:val="22"/>
                <w:szCs w:val="22"/>
              </w:rPr>
              <w:t xml:space="preserve"> e famiglia</w:t>
            </w:r>
          </w:p>
          <w:p w:rsidR="00CE2F16" w:rsidRDefault="00CE2F16" w:rsidP="0086474F">
            <w:pPr>
              <w:pStyle w:val="Intestazione"/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Servizio </w:t>
            </w:r>
            <w:r w:rsidR="0086474F">
              <w:rPr>
                <w:rFonts w:ascii="Calibri" w:hAnsi="Calibri" w:cs="Calibri"/>
                <w:b/>
                <w:sz w:val="22"/>
                <w:szCs w:val="22"/>
              </w:rPr>
              <w:t>Politiche del lavoro</w:t>
            </w:r>
          </w:p>
        </w:tc>
      </w:tr>
    </w:tbl>
    <w:p w:rsidR="007B2B0C" w:rsidRPr="00BB6884" w:rsidRDefault="007B2B0C" w:rsidP="00B57045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bCs/>
          <w:color w:val="FFFFFF"/>
          <w:sz w:val="12"/>
          <w:szCs w:val="12"/>
        </w:rPr>
      </w:pPr>
    </w:p>
    <w:p w:rsidR="00B33C66" w:rsidRPr="00B33C66" w:rsidRDefault="00B33C66" w:rsidP="008F5BB5">
      <w:pPr>
        <w:shd w:val="clear" w:color="auto" w:fill="D9D9D9"/>
        <w:autoSpaceDE w:val="0"/>
        <w:autoSpaceDN w:val="0"/>
        <w:adjustRightInd w:val="0"/>
        <w:ind w:hanging="426"/>
        <w:jc w:val="center"/>
        <w:rPr>
          <w:rFonts w:ascii="Calibri" w:hAnsi="Calibri" w:cs="Calibri"/>
          <w:b/>
          <w:bCs/>
          <w:sz w:val="22"/>
          <w:szCs w:val="22"/>
        </w:rPr>
      </w:pPr>
      <w:r w:rsidRPr="00B33C66">
        <w:rPr>
          <w:rFonts w:ascii="Calibri" w:hAnsi="Calibri" w:cs="Calibri"/>
          <w:b/>
          <w:bCs/>
          <w:sz w:val="22"/>
          <w:szCs w:val="22"/>
        </w:rPr>
        <w:t xml:space="preserve">SCHEDA LAVORATORI </w:t>
      </w:r>
    </w:p>
    <w:p w:rsidR="00891466" w:rsidRPr="008F5BB5" w:rsidRDefault="00B33C66" w:rsidP="008F5BB5">
      <w:pPr>
        <w:shd w:val="clear" w:color="auto" w:fill="D9D9D9"/>
        <w:autoSpaceDE w:val="0"/>
        <w:autoSpaceDN w:val="0"/>
        <w:adjustRightInd w:val="0"/>
        <w:ind w:left="-426"/>
        <w:jc w:val="center"/>
        <w:rPr>
          <w:rFonts w:ascii="Calibri" w:hAnsi="Calibri" w:cs="Calibri"/>
          <w:b/>
          <w:bCs/>
          <w:sz w:val="20"/>
          <w:szCs w:val="20"/>
        </w:rPr>
      </w:pPr>
      <w:r w:rsidRPr="008F5BB5">
        <w:rPr>
          <w:rFonts w:ascii="Calibri" w:hAnsi="Calibri" w:cs="Calibri"/>
          <w:b/>
          <w:bCs/>
          <w:sz w:val="20"/>
          <w:szCs w:val="20"/>
        </w:rPr>
        <w:t>Articolo 4, comma 9, L. 223/91</w:t>
      </w:r>
    </w:p>
    <w:p w:rsidR="00D60178" w:rsidRPr="00201E61" w:rsidRDefault="00D60178" w:rsidP="00D60178">
      <w:pPr>
        <w:rPr>
          <w:rFonts w:ascii="Calibri" w:hAnsi="Calibri" w:cs="Calibri"/>
          <w:sz w:val="12"/>
          <w:szCs w:val="12"/>
        </w:rPr>
      </w:pPr>
    </w:p>
    <w:p w:rsidR="00317508" w:rsidRPr="00201E61" w:rsidRDefault="00317508" w:rsidP="00201E61">
      <w:pPr>
        <w:jc w:val="center"/>
        <w:rPr>
          <w:rFonts w:ascii="Calibri" w:hAnsi="Calibri" w:cs="Calibri"/>
          <w:b/>
          <w:sz w:val="20"/>
          <w:szCs w:val="20"/>
        </w:rPr>
      </w:pPr>
      <w:r w:rsidRPr="00201E61">
        <w:rPr>
          <w:rFonts w:ascii="Calibri" w:hAnsi="Calibri" w:cs="Calibri"/>
          <w:b/>
          <w:sz w:val="20"/>
          <w:szCs w:val="20"/>
        </w:rPr>
        <w:t xml:space="preserve">L’impresa, sotto la propria responsabilità, dichiara quanto segue: </w:t>
      </w:r>
    </w:p>
    <w:tbl>
      <w:tblPr>
        <w:tblW w:w="159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6839"/>
      </w:tblGrid>
      <w:tr w:rsidR="00255C92" w:rsidRPr="005E7F53" w:rsidTr="005E7F53">
        <w:trPr>
          <w:trHeight w:val="454"/>
        </w:trPr>
        <w:tc>
          <w:tcPr>
            <w:tcW w:w="15912" w:type="dxa"/>
            <w:gridSpan w:val="2"/>
            <w:shd w:val="clear" w:color="auto" w:fill="auto"/>
          </w:tcPr>
          <w:p w:rsidR="00255C92" w:rsidRPr="005E7F53" w:rsidRDefault="004B7F98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RAGIONE SOCIALE </w:t>
            </w:r>
            <w:r w:rsidR="00255C92"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55C92" w:rsidRPr="005E7F53" w:rsidTr="005E7F53">
        <w:trPr>
          <w:trHeight w:val="405"/>
        </w:trPr>
        <w:tc>
          <w:tcPr>
            <w:tcW w:w="15912" w:type="dxa"/>
            <w:gridSpan w:val="2"/>
            <w:shd w:val="clear" w:color="auto" w:fill="auto"/>
          </w:tcPr>
          <w:p w:rsidR="00255C92" w:rsidRPr="005E7F53" w:rsidRDefault="00AD33FA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43180</wp:posOffset>
                      </wp:positionV>
                      <wp:extent cx="3657600" cy="228600"/>
                      <wp:effectExtent l="9525" t="5080" r="9525" b="13970"/>
                      <wp:wrapNone/>
                      <wp:docPr id="1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228600"/>
                                <a:chOff x="5328" y="2795"/>
                                <a:chExt cx="5760" cy="360"/>
                              </a:xfrm>
                            </wpg:grpSpPr>
                            <wps:wsp>
                              <wps:cNvPr id="14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4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0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6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8" y="2795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" o:spid="_x0000_s1026" style="position:absolute;margin-left:90.75pt;margin-top:3.4pt;width:4in;height:18pt;z-index:251657216" coordorigin="5328,2795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">
                      <v:rect id="Rectangle 54" o:spid="_x0000_s1027" style="position:absolute;left:53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55" o:spid="_x0000_s1028" style="position:absolute;left:56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56" o:spid="_x0000_s1029" style="position:absolute;left:60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57" o:spid="_x0000_s1030" style="position:absolute;left:64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58" o:spid="_x0000_s1031" style="position:absolute;left:67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59" o:spid="_x0000_s1032" style="position:absolute;left:71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60" o:spid="_x0000_s1033" style="position:absolute;left:74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61" o:spid="_x0000_s1034" style="position:absolute;left:78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62" o:spid="_x0000_s1035" style="position:absolute;left:82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63" o:spid="_x0000_s1036" style="position:absolute;left:85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64" o:spid="_x0000_s1037" style="position:absolute;left:89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<v:rect id="Rectangle 65" o:spid="_x0000_s1038" style="position:absolute;left:928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<v:rect id="Rectangle 66" o:spid="_x0000_s1039" style="position:absolute;left:964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67" o:spid="_x0000_s1040" style="position:absolute;left:1000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68" o:spid="_x0000_s1041" style="position:absolute;left:1036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69" o:spid="_x0000_s1042" style="position:absolute;left:10728;top:2795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</v:group>
                  </w:pict>
                </mc:Fallback>
              </mc:AlternateContent>
            </w:r>
            <w:r w:rsidR="00255C92" w:rsidRPr="005E7F53">
              <w:rPr>
                <w:rFonts w:ascii="Calibri" w:hAnsi="Calibri" w:cs="Calibri"/>
                <w:b/>
                <w:sz w:val="20"/>
                <w:szCs w:val="20"/>
              </w:rPr>
              <w:t>COD</w:t>
            </w:r>
            <w:r w:rsidR="0049545A" w:rsidRPr="005E7F53">
              <w:rPr>
                <w:rFonts w:ascii="Calibri" w:hAnsi="Calibri" w:cs="Calibri"/>
                <w:b/>
                <w:sz w:val="20"/>
                <w:szCs w:val="20"/>
              </w:rPr>
              <w:t>ICE FISCALE</w:t>
            </w:r>
            <w:r w:rsidR="00255C92"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49545A" w:rsidRPr="005E7F53" w:rsidTr="005E7F53">
        <w:trPr>
          <w:trHeight w:val="405"/>
        </w:trPr>
        <w:tc>
          <w:tcPr>
            <w:tcW w:w="15912" w:type="dxa"/>
            <w:gridSpan w:val="2"/>
            <w:shd w:val="clear" w:color="auto" w:fill="auto"/>
          </w:tcPr>
          <w:p w:rsidR="0049545A" w:rsidRPr="005E7F53" w:rsidRDefault="00AD33FA" w:rsidP="005E7F53">
            <w:pPr>
              <w:spacing w:before="120" w:after="12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24765</wp:posOffset>
                      </wp:positionV>
                      <wp:extent cx="2514600" cy="228600"/>
                      <wp:effectExtent l="9525" t="5715" r="9525" b="13335"/>
                      <wp:wrapNone/>
                      <wp:docPr id="1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228600"/>
                                <a:chOff x="5400" y="4339"/>
                                <a:chExt cx="3960" cy="360"/>
                              </a:xfrm>
                            </wpg:grpSpPr>
                            <wps:wsp>
                              <wps:cNvPr id="2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2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8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2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0" y="4339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5" o:spid="_x0000_s1026" style="position:absolute;margin-left:90.75pt;margin-top:1.95pt;width:198pt;height:18pt;z-index:251658240" coordorigin="5400,4339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">
                      <v:rect id="Rectangle 139" o:spid="_x0000_s1027" style="position:absolute;left:54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140" o:spid="_x0000_s1028" style="position:absolute;left:576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141" o:spid="_x0000_s1029" style="position:absolute;left:612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42" o:spid="_x0000_s1030" style="position:absolute;left:648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43" o:spid="_x0000_s1031" style="position:absolute;left:684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44" o:spid="_x0000_s1032" style="position:absolute;left:72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45" o:spid="_x0000_s1033" style="position:absolute;left:756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46" o:spid="_x0000_s1034" style="position:absolute;left:792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47" o:spid="_x0000_s1035" style="position:absolute;left:828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48" o:spid="_x0000_s1036" style="position:absolute;left:864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149" o:spid="_x0000_s1037" style="position:absolute;left:9000;top:4339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  <w:r w:rsidR="0049545A"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P. IVA  </w:t>
            </w:r>
          </w:p>
        </w:tc>
      </w:tr>
      <w:tr w:rsidR="00317508" w:rsidRPr="005E7F53" w:rsidTr="005E7F53">
        <w:tc>
          <w:tcPr>
            <w:tcW w:w="15912" w:type="dxa"/>
            <w:gridSpan w:val="2"/>
            <w:shd w:val="clear" w:color="auto" w:fill="auto"/>
          </w:tcPr>
          <w:tbl>
            <w:tblPr>
              <w:tblW w:w="15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8"/>
              <w:gridCol w:w="4536"/>
              <w:gridCol w:w="2126"/>
              <w:gridCol w:w="3496"/>
              <w:gridCol w:w="2883"/>
            </w:tblGrid>
            <w:tr w:rsidR="008A4631" w:rsidRPr="00BB6884" w:rsidTr="008A4631">
              <w:trPr>
                <w:trHeight w:val="276"/>
              </w:trPr>
              <w:tc>
                <w:tcPr>
                  <w:tcW w:w="15339" w:type="dxa"/>
                  <w:gridSpan w:val="5"/>
                  <w:shd w:val="clear" w:color="auto" w:fill="D9D9D9"/>
                </w:tcPr>
                <w:p w:rsidR="008A4631" w:rsidRPr="00BB6884" w:rsidRDefault="008A4631" w:rsidP="008A4631">
                  <w:pPr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6884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SEDE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UNITÀ PRODUTTIVA </w:t>
                  </w:r>
                  <w:r w:rsidRPr="008A4631">
                    <w:rPr>
                      <w:rFonts w:ascii="Calibri" w:hAnsi="Calibri" w:cs="Calibri"/>
                      <w:sz w:val="20"/>
                      <w:szCs w:val="20"/>
                    </w:rPr>
                    <w:t xml:space="preserve">(Indicare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solo</w:t>
                  </w:r>
                  <w:r w:rsidRPr="008A4631">
                    <w:rPr>
                      <w:rFonts w:ascii="Calibri" w:hAnsi="Calibri" w:cs="Calibri"/>
                      <w:sz w:val="20"/>
                      <w:szCs w:val="20"/>
                    </w:rPr>
                    <w:t xml:space="preserve"> l’unità produttiva interessata dalla procedura di licenziamento collettivo; qualora le unità fossero più di una, compilare per ciascuna una scheda)</w:t>
                  </w:r>
                </w:p>
              </w:tc>
            </w:tr>
            <w:tr w:rsidR="008A4631" w:rsidRPr="00BB6884" w:rsidTr="008F5BB5">
              <w:trPr>
                <w:trHeight w:val="454"/>
              </w:trPr>
              <w:tc>
                <w:tcPr>
                  <w:tcW w:w="6834" w:type="dxa"/>
                  <w:gridSpan w:val="2"/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379" w:type="dxa"/>
                  <w:gridSpan w:val="2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A4631" w:rsidRPr="00BB6884" w:rsidTr="008F5BB5">
              <w:tc>
                <w:tcPr>
                  <w:tcW w:w="6834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Indirizz</w:t>
                  </w: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212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N</w:t>
                  </w: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umero civico</w:t>
                  </w:r>
                </w:p>
              </w:tc>
              <w:tc>
                <w:tcPr>
                  <w:tcW w:w="6379" w:type="dxa"/>
                  <w:gridSpan w:val="2"/>
                  <w:tcBorders>
                    <w:bottom w:val="single" w:sz="12" w:space="0" w:color="auto"/>
                  </w:tcBorders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Località o frazione</w:t>
                  </w:r>
                </w:p>
              </w:tc>
            </w:tr>
            <w:tr w:rsidR="008A4631" w:rsidRPr="00BB6884" w:rsidTr="008F5BB5">
              <w:trPr>
                <w:trHeight w:val="454"/>
              </w:trPr>
              <w:tc>
                <w:tcPr>
                  <w:tcW w:w="229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49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8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8A4631" w:rsidRPr="00BB6884" w:rsidTr="008F5BB5">
              <w:tc>
                <w:tcPr>
                  <w:tcW w:w="2298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CAP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Comune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auto"/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Provincia</w:t>
                  </w:r>
                </w:p>
              </w:tc>
              <w:tc>
                <w:tcPr>
                  <w:tcW w:w="3496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Telefono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bottom w:val="single" w:sz="12" w:space="0" w:color="auto"/>
                  </w:tcBorders>
                </w:tcPr>
                <w:p w:rsidR="008A4631" w:rsidRPr="00BB6884" w:rsidRDefault="008A4631" w:rsidP="00F63B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BB6884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Fax</w:t>
                  </w:r>
                </w:p>
              </w:tc>
            </w:tr>
          </w:tbl>
          <w:p w:rsidR="00317508" w:rsidRPr="005E7F53" w:rsidRDefault="00317508" w:rsidP="00E058B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F5BB5" w:rsidRPr="005E7F53" w:rsidTr="005E7F53">
        <w:trPr>
          <w:trHeight w:val="454"/>
        </w:trPr>
        <w:tc>
          <w:tcPr>
            <w:tcW w:w="9073" w:type="dxa"/>
            <w:shd w:val="clear" w:color="auto" w:fill="auto"/>
          </w:tcPr>
          <w:p w:rsidR="008F5BB5" w:rsidRPr="005E7F53" w:rsidRDefault="008F5BB5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>NUMERO COMPLESSIVO LAVORATORI DA LICENZIARE _____________</w:t>
            </w:r>
          </w:p>
          <w:p w:rsidR="008F5BB5" w:rsidRPr="005E7F53" w:rsidRDefault="00D016C6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>Indicare il n.</w:t>
            </w:r>
            <w:r w:rsidR="008F5BB5" w:rsidRPr="005E7F53">
              <w:rPr>
                <w:rFonts w:ascii="Calibri" w:hAnsi="Calibri" w:cs="Calibri"/>
                <w:sz w:val="20"/>
                <w:szCs w:val="20"/>
              </w:rPr>
              <w:t xml:space="preserve"> complessivo dei lavoratori che, sulla base del verbale di accordo, saranno licenziati dall’azienda.</w:t>
            </w:r>
          </w:p>
        </w:tc>
        <w:tc>
          <w:tcPr>
            <w:tcW w:w="6839" w:type="dxa"/>
            <w:shd w:val="clear" w:color="auto" w:fill="auto"/>
          </w:tcPr>
          <w:p w:rsidR="008F5BB5" w:rsidRPr="005E7F53" w:rsidRDefault="008F5BB5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>ACCORDO DI DATA _______/______/_________ OVVERO MANCATO ACCORDO DI DATA _______/______/_________</w:t>
            </w:r>
          </w:p>
        </w:tc>
      </w:tr>
      <w:tr w:rsidR="008F5BB5" w:rsidRPr="005E7F53" w:rsidTr="005E7F53">
        <w:trPr>
          <w:trHeight w:val="454"/>
        </w:trPr>
        <w:tc>
          <w:tcPr>
            <w:tcW w:w="9073" w:type="dxa"/>
            <w:shd w:val="clear" w:color="auto" w:fill="auto"/>
          </w:tcPr>
          <w:p w:rsidR="008F5BB5" w:rsidRPr="005E7F53" w:rsidRDefault="008F5BB5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 xml:space="preserve">DATA TERMINE ULTIMO LICENZIAMENTI _______/______/_________ </w:t>
            </w:r>
          </w:p>
          <w:p w:rsidR="008F5BB5" w:rsidRPr="005E7F53" w:rsidRDefault="008F5BB5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>Indicare la data prevista nel verbale di accordo come termine ultimo per procedere ai licenziamenti. Se tale data non risulta indicata nel verbale, applicare i termini di legge, ovvero 120 giorni dal giorno successivo alla sottoscrizione dell’accordo stesso.</w:t>
            </w:r>
          </w:p>
        </w:tc>
        <w:tc>
          <w:tcPr>
            <w:tcW w:w="6839" w:type="dxa"/>
            <w:shd w:val="clear" w:color="auto" w:fill="auto"/>
          </w:tcPr>
          <w:p w:rsidR="008F5BB5" w:rsidRPr="005E7F53" w:rsidRDefault="008F5BB5" w:rsidP="005E7F53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t>N. _______ LAVORATORI GIÀ COLLOCATI IN MOBILITÀ ALLA DATA DEL _______/______/_________</w:t>
            </w:r>
          </w:p>
          <w:p w:rsidR="008F5BB5" w:rsidRPr="005E7F53" w:rsidRDefault="00D016C6" w:rsidP="005E7F5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>Indicare il n.</w:t>
            </w:r>
            <w:r w:rsidR="008F5BB5" w:rsidRPr="005E7F53">
              <w:rPr>
                <w:rFonts w:ascii="Calibri" w:hAnsi="Calibri" w:cs="Calibri"/>
                <w:sz w:val="20"/>
                <w:szCs w:val="20"/>
              </w:rPr>
              <w:t xml:space="preserve"> complessivo dei lavoratori già licenziati nell’ambito della stessa procedura. Esempio: se si ha comunicato di aver licen</w:t>
            </w:r>
            <w:r w:rsidR="00CE2F16">
              <w:rPr>
                <w:rFonts w:ascii="Calibri" w:hAnsi="Calibri" w:cs="Calibri"/>
                <w:sz w:val="20"/>
                <w:szCs w:val="20"/>
              </w:rPr>
              <w:t>ziato 2 lavoratori il 10/10/2014, 3 lavoratori il 04/12/2014 e 2 lavoratori il 31/12/2014</w:t>
            </w:r>
            <w:r w:rsidR="008F5BB5" w:rsidRPr="005E7F53">
              <w:rPr>
                <w:rFonts w:ascii="Calibri" w:hAnsi="Calibri" w:cs="Calibri"/>
                <w:sz w:val="20"/>
                <w:szCs w:val="20"/>
              </w:rPr>
              <w:t>, si indicherà N. 7 lavoratori già licenziati nell’ambito della stessa procedura. Si precisa che nel numero non si devono conteggiare i lavoratori indicati nella presente scheda, ma solo quelli già precedentemente licenziati.</w:t>
            </w:r>
          </w:p>
        </w:tc>
      </w:tr>
      <w:tr w:rsidR="002D31CA" w:rsidRPr="005E7F53" w:rsidTr="005E7F53">
        <w:trPr>
          <w:trHeight w:val="340"/>
        </w:trPr>
        <w:tc>
          <w:tcPr>
            <w:tcW w:w="15912" w:type="dxa"/>
            <w:gridSpan w:val="2"/>
            <w:shd w:val="clear" w:color="auto" w:fill="auto"/>
          </w:tcPr>
          <w:p w:rsidR="002D31CA" w:rsidRPr="005E7F53" w:rsidRDefault="008F5BB5" w:rsidP="001409E6">
            <w:pPr>
              <w:rPr>
                <w:rFonts w:ascii="Calibri" w:hAnsi="Calibri" w:cs="Calibri"/>
                <w:b/>
                <w:color w:val="FFFFFF"/>
              </w:rPr>
            </w:pPr>
            <w:r w:rsidRPr="005E7F53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ELENCO LAVORATORI LICENZIATI DA INOLTRARE ENTRO 7 GIORNI DALLA COMUNICAZIONE DEI RECESSI AI LAVORATORI INTERESSATI</w:t>
            </w:r>
          </w:p>
        </w:tc>
      </w:tr>
      <w:tr w:rsidR="00317508" w:rsidRPr="005E7F53" w:rsidTr="005E7F53">
        <w:trPr>
          <w:trHeight w:val="454"/>
        </w:trPr>
        <w:tc>
          <w:tcPr>
            <w:tcW w:w="15912" w:type="dxa"/>
            <w:gridSpan w:val="2"/>
            <w:shd w:val="clear" w:color="auto" w:fill="auto"/>
          </w:tcPr>
          <w:p w:rsidR="00317508" w:rsidRPr="005E7F53" w:rsidRDefault="00D016C6" w:rsidP="005E7F5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>Indicazione dei criteri di scelta adottati; è possibile rimandare a quanto previsto nel Verbale di accordo solo se in esso, al di là dell’indicazione dei criteri di scelta, sono state anche previste le modalità con cui applicare i criteri stessi _______________________________________________________________________________________________________________________</w:t>
            </w:r>
          </w:p>
          <w:p w:rsidR="00D016C6" w:rsidRPr="005E7F53" w:rsidRDefault="00D016C6" w:rsidP="005E7F5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  <w:p w:rsidR="00D016C6" w:rsidRPr="005E7F53" w:rsidRDefault="00D016C6" w:rsidP="005E7F5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</w:p>
        </w:tc>
      </w:tr>
      <w:tr w:rsidR="00E46344" w:rsidRPr="005E7F53" w:rsidTr="005E7F53">
        <w:trPr>
          <w:trHeight w:val="454"/>
        </w:trPr>
        <w:tc>
          <w:tcPr>
            <w:tcW w:w="15912" w:type="dxa"/>
            <w:gridSpan w:val="2"/>
            <w:shd w:val="clear" w:color="auto" w:fill="auto"/>
          </w:tcPr>
          <w:p w:rsidR="00E46344" w:rsidRPr="005E7F53" w:rsidRDefault="00D016C6" w:rsidP="00C24223">
            <w:pPr>
              <w:spacing w:before="120"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5E7F53">
              <w:rPr>
                <w:rFonts w:ascii="Calibri" w:hAnsi="Calibri" w:cs="Calibri"/>
                <w:sz w:val="20"/>
                <w:szCs w:val="20"/>
              </w:rPr>
              <w:t xml:space="preserve">Il legale rappresentante dell’Impresa dichiara altresì che tra i nominativi sotto elencati non compaiono lavoratori assunti con contratto a tempo determinato (compresi i contratti di formazione e lavoro) o lavoratori stagionali e che l’eccedenza di personale non è determinata da fine lavori nelle imprese edili né da attività stagionali o saltuarie (art. 4 comma </w:t>
            </w:r>
            <w:smartTag w:uri="urn:schemas-microsoft-com:office:smarttags" w:element="metricconverter">
              <w:smartTagPr>
                <w:attr w:name="ProductID" w:val="14 L"/>
              </w:smartTagPr>
              <w:r w:rsidRPr="005E7F53">
                <w:rPr>
                  <w:rFonts w:ascii="Calibri" w:hAnsi="Calibri" w:cs="Calibri"/>
                  <w:sz w:val="20"/>
                  <w:szCs w:val="20"/>
                </w:rPr>
                <w:t>14 L</w:t>
              </w:r>
            </w:smartTag>
            <w:r w:rsidRPr="005E7F53">
              <w:rPr>
                <w:rFonts w:ascii="Calibri" w:hAnsi="Calibri" w:cs="Calibri"/>
                <w:sz w:val="20"/>
                <w:szCs w:val="20"/>
              </w:rPr>
              <w:t>. 223/91).</w:t>
            </w:r>
            <w:r w:rsidRPr="005E7F53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D016C6" w:rsidRPr="005E7F53" w:rsidTr="005E7F53">
        <w:trPr>
          <w:trHeight w:val="454"/>
        </w:trPr>
        <w:tc>
          <w:tcPr>
            <w:tcW w:w="1591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898"/>
              <w:gridCol w:w="657"/>
              <w:gridCol w:w="2268"/>
              <w:gridCol w:w="1418"/>
              <w:gridCol w:w="1275"/>
              <w:gridCol w:w="709"/>
              <w:gridCol w:w="1276"/>
              <w:gridCol w:w="992"/>
              <w:gridCol w:w="1418"/>
              <w:gridCol w:w="850"/>
              <w:gridCol w:w="773"/>
              <w:gridCol w:w="1417"/>
            </w:tblGrid>
            <w:tr w:rsidR="00BD653F" w:rsidRPr="005E7F53" w:rsidTr="004A5018">
              <w:tc>
                <w:tcPr>
                  <w:tcW w:w="417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898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COGNOME 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E NOME</w:t>
                  </w:r>
                </w:p>
              </w:tc>
              <w:tc>
                <w:tcPr>
                  <w:tcW w:w="657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M/F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CODICE 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FISCALE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RESIDENZA</w:t>
                  </w:r>
                </w:p>
              </w:tc>
              <w:tc>
                <w:tcPr>
                  <w:tcW w:w="1275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QUALIFICA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LIV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DATA DI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NASCITA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pStyle w:val="Corpotesto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CARICHI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FAM.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DATA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assunzione</w:t>
                  </w:r>
                </w:p>
              </w:tc>
              <w:tc>
                <w:tcPr>
                  <w:tcW w:w="1623" w:type="dxa"/>
                  <w:gridSpan w:val="2"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PREAVV.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GG.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DATA *</w:t>
                  </w:r>
                </w:p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Licenziamento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BD653F">
                  <w:pPr>
                    <w:pStyle w:val="Corpotesto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Lav.</w:t>
                  </w:r>
                </w:p>
              </w:tc>
              <w:tc>
                <w:tcPr>
                  <w:tcW w:w="773" w:type="dxa"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Pag.</w:t>
                  </w:r>
                </w:p>
              </w:tc>
              <w:tc>
                <w:tcPr>
                  <w:tcW w:w="1417" w:type="dxa"/>
                  <w:vMerge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D653F" w:rsidRPr="005E7F53" w:rsidRDefault="00BD653F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D016C6" w:rsidRPr="005E7F53" w:rsidRDefault="00D016C6" w:rsidP="00BD653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D016C6" w:rsidRPr="005E7F53" w:rsidRDefault="00D016C6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  <w:tr w:rsidR="00BD653F" w:rsidRPr="005E7F53" w:rsidTr="004A5018">
              <w:tc>
                <w:tcPr>
                  <w:tcW w:w="417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98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shd w:val="clear" w:color="auto" w:fill="auto"/>
                </w:tcPr>
                <w:p w:rsidR="00BD653F" w:rsidRPr="005E7F53" w:rsidRDefault="00BD653F" w:rsidP="005E7F5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BD653F" w:rsidRPr="005E7F53" w:rsidRDefault="00BD653F" w:rsidP="005E7F53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E7F53">
                    <w:rPr>
                      <w:rFonts w:ascii="Calibri" w:hAnsi="Calibri" w:cs="Calibri"/>
                      <w:sz w:val="20"/>
                      <w:szCs w:val="20"/>
                    </w:rPr>
                    <w:t>/      /</w:t>
                  </w:r>
                </w:p>
              </w:tc>
            </w:tr>
          </w:tbl>
          <w:p w:rsidR="00D016C6" w:rsidRPr="005E7F53" w:rsidRDefault="00D016C6" w:rsidP="005E7F5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28A" w:rsidRPr="005E7F53" w:rsidTr="005E7F53">
        <w:trPr>
          <w:trHeight w:val="350"/>
        </w:trPr>
        <w:tc>
          <w:tcPr>
            <w:tcW w:w="15912" w:type="dxa"/>
            <w:gridSpan w:val="2"/>
            <w:shd w:val="clear" w:color="auto" w:fill="auto"/>
          </w:tcPr>
          <w:p w:rsidR="0024228A" w:rsidRPr="005E7F53" w:rsidRDefault="0024228A" w:rsidP="0024228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E7F53">
              <w:rPr>
                <w:rFonts w:ascii="Calibri" w:hAnsi="Calibri" w:cs="Calibri"/>
                <w:iCs/>
                <w:sz w:val="20"/>
                <w:szCs w:val="20"/>
              </w:rPr>
              <w:t>* Indicare la data di effettiva cessazione del rapporto di lavoro senza tener conto dei giorni di preavviso qualora lo stesso sia stato pagato.</w:t>
            </w:r>
          </w:p>
        </w:tc>
      </w:tr>
      <w:tr w:rsidR="00346125" w:rsidRPr="005E7F53" w:rsidTr="005E7F53">
        <w:trPr>
          <w:trHeight w:val="454"/>
        </w:trPr>
        <w:tc>
          <w:tcPr>
            <w:tcW w:w="15912" w:type="dxa"/>
            <w:gridSpan w:val="2"/>
            <w:shd w:val="clear" w:color="auto" w:fill="auto"/>
          </w:tcPr>
          <w:p w:rsidR="00346125" w:rsidRPr="005E7F53" w:rsidRDefault="00346125" w:rsidP="00C24223">
            <w:pPr>
              <w:rPr>
                <w:rFonts w:ascii="Calibri" w:hAnsi="Calibri" w:cs="Calibri"/>
                <w:iCs/>
                <w:sz w:val="20"/>
                <w:szCs w:val="20"/>
              </w:rPr>
            </w:pPr>
            <w:r w:rsidRPr="005E7F53">
              <w:rPr>
                <w:rFonts w:ascii="Calibri" w:hAnsi="Calibri" w:cs="Calibri"/>
                <w:iCs/>
                <w:sz w:val="20"/>
                <w:szCs w:val="20"/>
              </w:rPr>
              <w:t>Indicare solamente il numero dei lavoratori dipendenti dell’unità produttiva interessata dalla procedura di licenziamento collettivo; qualora le unità produttive interessate dalla procedura di mobilità fossero più di una, compilare un prospetto per ciascuna di esse.</w:t>
            </w:r>
          </w:p>
        </w:tc>
      </w:tr>
    </w:tbl>
    <w:p w:rsidR="00201E61" w:rsidRPr="00BD653F" w:rsidRDefault="00201E61" w:rsidP="00C10F1E">
      <w:pPr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7"/>
      </w:tblGrid>
      <w:tr w:rsidR="00C10F1E" w:rsidRPr="00BB6884" w:rsidTr="0024228A">
        <w:tc>
          <w:tcPr>
            <w:tcW w:w="15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0F1E" w:rsidRDefault="00C10F1E" w:rsidP="00D016C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B6884">
              <w:rPr>
                <w:rFonts w:ascii="Calibri" w:hAnsi="Calibri" w:cs="Calibri"/>
                <w:b/>
                <w:sz w:val="18"/>
                <w:szCs w:val="18"/>
              </w:rPr>
              <w:t>Luogo e data</w:t>
            </w:r>
            <w:r w:rsidRPr="00BB6884">
              <w:rPr>
                <w:rFonts w:ascii="Calibri" w:hAnsi="Calibri" w:cs="Calibri"/>
                <w:sz w:val="18"/>
                <w:szCs w:val="18"/>
              </w:rPr>
              <w:t xml:space="preserve"> _____________________   ___/___/______ </w:t>
            </w:r>
            <w:r w:rsidRPr="00BB6884"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 w:rsidR="00D016C6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BB6884">
              <w:rPr>
                <w:rFonts w:ascii="Calibri" w:hAnsi="Calibri" w:cs="Calibri"/>
                <w:b/>
                <w:sz w:val="18"/>
                <w:szCs w:val="18"/>
              </w:rPr>
              <w:t>Firma leggibile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del legale rappresentante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sz w:val="18"/>
                <w:szCs w:val="18"/>
              </w:rPr>
              <w:tab/>
              <w:t xml:space="preserve">                e timbro dell’Impresa</w:t>
            </w:r>
          </w:p>
          <w:p w:rsidR="00C10F1E" w:rsidRDefault="00C10F1E" w:rsidP="00BD653F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C10F1E" w:rsidRPr="00BD653F" w:rsidRDefault="00C10F1E" w:rsidP="00BD653F">
            <w:pPr>
              <w:ind w:left="5664" w:firstLine="12"/>
              <w:rPr>
                <w:rFonts w:ascii="Calibri" w:hAnsi="Calibri" w:cs="Calibri"/>
                <w:sz w:val="18"/>
                <w:szCs w:val="18"/>
              </w:rPr>
            </w:pPr>
            <w:r w:rsidRPr="00BB6884">
              <w:rPr>
                <w:rFonts w:ascii="Calibri" w:hAnsi="Calibri" w:cs="Calibri"/>
                <w:sz w:val="18"/>
                <w:szCs w:val="18"/>
              </w:rPr>
              <w:t>_______________________________________</w:t>
            </w:r>
          </w:p>
        </w:tc>
      </w:tr>
    </w:tbl>
    <w:p w:rsidR="00537D89" w:rsidRPr="00D016C6" w:rsidRDefault="00537D89" w:rsidP="000B06F2">
      <w:pPr>
        <w:pStyle w:val="NormaleWeb"/>
        <w:spacing w:before="0" w:beforeAutospacing="0" w:after="20" w:afterAutospacing="0"/>
        <w:jc w:val="both"/>
        <w:rPr>
          <w:rFonts w:ascii="Calibri" w:hAnsi="Calibri" w:cs="Calibri"/>
          <w:sz w:val="16"/>
          <w:szCs w:val="16"/>
        </w:rPr>
      </w:pPr>
    </w:p>
    <w:sectPr w:rsidR="00537D89" w:rsidRPr="00D016C6" w:rsidSect="008A4631">
      <w:footerReference w:type="even" r:id="rId8"/>
      <w:footerReference w:type="default" r:id="rId9"/>
      <w:pgSz w:w="16838" w:h="11906" w:orient="landscape"/>
      <w:pgMar w:top="1134" w:right="680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A8" w:rsidRDefault="00F379A8">
      <w:r>
        <w:separator/>
      </w:r>
    </w:p>
  </w:endnote>
  <w:endnote w:type="continuationSeparator" w:id="0">
    <w:p w:rsidR="00F379A8" w:rsidRDefault="00F3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95" w:rsidRDefault="00367F95" w:rsidP="004D360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7F95" w:rsidRDefault="00367F95">
    <w:pPr>
      <w:pStyle w:val="Pidipagina"/>
    </w:pPr>
  </w:p>
  <w:p w:rsidR="004D3609" w:rsidRDefault="004D3609"/>
  <w:p w:rsidR="004D3609" w:rsidRDefault="004D3609"/>
  <w:p w:rsidR="004D3609" w:rsidRDefault="004D36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95" w:rsidRPr="00BB6884" w:rsidRDefault="00367F95" w:rsidP="004D3609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sz w:val="16"/>
        <w:szCs w:val="16"/>
      </w:rPr>
    </w:pPr>
    <w:r w:rsidRPr="00BB6884">
      <w:rPr>
        <w:rStyle w:val="Numeropagina"/>
        <w:rFonts w:ascii="Calibri" w:hAnsi="Calibri" w:cs="Calibri"/>
        <w:sz w:val="16"/>
        <w:szCs w:val="16"/>
      </w:rPr>
      <w:t xml:space="preserve">Pagina </w:t>
    </w:r>
    <w:r w:rsidRPr="00BB6884">
      <w:rPr>
        <w:rStyle w:val="Numeropagina"/>
        <w:rFonts w:ascii="Calibri" w:hAnsi="Calibri" w:cs="Calibri"/>
        <w:sz w:val="16"/>
        <w:szCs w:val="16"/>
      </w:rPr>
      <w:fldChar w:fldCharType="begin"/>
    </w:r>
    <w:r w:rsidRPr="00BB6884">
      <w:rPr>
        <w:rStyle w:val="Numeropagina"/>
        <w:rFonts w:ascii="Calibri" w:hAnsi="Calibri" w:cs="Calibri"/>
        <w:sz w:val="16"/>
        <w:szCs w:val="16"/>
      </w:rPr>
      <w:instrText xml:space="preserve">PAGE  </w:instrText>
    </w:r>
    <w:r w:rsidRPr="00BB6884">
      <w:rPr>
        <w:rStyle w:val="Numeropagina"/>
        <w:rFonts w:ascii="Calibri" w:hAnsi="Calibri" w:cs="Calibri"/>
        <w:sz w:val="16"/>
        <w:szCs w:val="16"/>
      </w:rPr>
      <w:fldChar w:fldCharType="separate"/>
    </w:r>
    <w:r w:rsidR="00E944A4">
      <w:rPr>
        <w:rStyle w:val="Numeropagina"/>
        <w:rFonts w:ascii="Calibri" w:hAnsi="Calibri" w:cs="Calibri"/>
        <w:noProof/>
        <w:sz w:val="16"/>
        <w:szCs w:val="16"/>
      </w:rPr>
      <w:t>1</w:t>
    </w:r>
    <w:r w:rsidRPr="00BB6884">
      <w:rPr>
        <w:rStyle w:val="Numeropagina"/>
        <w:rFonts w:ascii="Calibri" w:hAnsi="Calibri" w:cs="Calibri"/>
        <w:sz w:val="16"/>
        <w:szCs w:val="16"/>
      </w:rPr>
      <w:fldChar w:fldCharType="end"/>
    </w:r>
    <w:r w:rsidRPr="00BB6884">
      <w:rPr>
        <w:rStyle w:val="Numeropagina"/>
        <w:rFonts w:ascii="Calibri" w:hAnsi="Calibri" w:cs="Calibri"/>
        <w:sz w:val="16"/>
        <w:szCs w:val="16"/>
      </w:rPr>
      <w:t xml:space="preserve"> di </w:t>
    </w:r>
    <w:r w:rsidR="009B1139">
      <w:rPr>
        <w:rStyle w:val="Numeropagina"/>
        <w:rFonts w:ascii="Calibri" w:hAnsi="Calibri" w:cs="Calibri"/>
        <w:sz w:val="16"/>
        <w:szCs w:val="16"/>
      </w:rPr>
      <w:t>3</w:t>
    </w:r>
  </w:p>
  <w:p w:rsidR="003A088D" w:rsidRPr="00355B4C" w:rsidRDefault="003A088D" w:rsidP="00367F95">
    <w:pPr>
      <w:pStyle w:val="Pidipagina"/>
      <w:rPr>
        <w:rFonts w:ascii="Calibri" w:hAnsi="Calibri" w:cs="Calibri"/>
        <w:sz w:val="16"/>
        <w:szCs w:val="16"/>
      </w:rPr>
    </w:pPr>
  </w:p>
  <w:p w:rsidR="00A76305" w:rsidRDefault="00A76305"/>
  <w:p w:rsidR="00A76305" w:rsidRDefault="00A76305"/>
  <w:p w:rsidR="00A76305" w:rsidRDefault="00A763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A8" w:rsidRDefault="00F379A8">
      <w:r>
        <w:separator/>
      </w:r>
    </w:p>
  </w:footnote>
  <w:footnote w:type="continuationSeparator" w:id="0">
    <w:p w:rsidR="00F379A8" w:rsidRDefault="00F37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766"/>
    <w:multiLevelType w:val="hybridMultilevel"/>
    <w:tmpl w:val="6F101588"/>
    <w:lvl w:ilvl="0" w:tplc="9D6CC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247E"/>
    <w:multiLevelType w:val="hybridMultilevel"/>
    <w:tmpl w:val="737E1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6EA"/>
    <w:multiLevelType w:val="hybridMultilevel"/>
    <w:tmpl w:val="146CC76E"/>
    <w:lvl w:ilvl="0" w:tplc="404628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30C56"/>
    <w:multiLevelType w:val="hybridMultilevel"/>
    <w:tmpl w:val="BC3864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25803"/>
    <w:multiLevelType w:val="hybridMultilevel"/>
    <w:tmpl w:val="FF32BD6A"/>
    <w:lvl w:ilvl="0" w:tplc="C4E2A1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7A5C"/>
    <w:multiLevelType w:val="hybridMultilevel"/>
    <w:tmpl w:val="0164D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E0FC8"/>
    <w:multiLevelType w:val="hybridMultilevel"/>
    <w:tmpl w:val="4364C59A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EBB025E"/>
    <w:multiLevelType w:val="hybridMultilevel"/>
    <w:tmpl w:val="D7E622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09007D"/>
    <w:multiLevelType w:val="hybridMultilevel"/>
    <w:tmpl w:val="CEEE2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82F44"/>
    <w:multiLevelType w:val="hybridMultilevel"/>
    <w:tmpl w:val="F0FC9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8D0B2B"/>
    <w:multiLevelType w:val="hybridMultilevel"/>
    <w:tmpl w:val="6860C4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color w:val="auto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47934"/>
    <w:multiLevelType w:val="hybridMultilevel"/>
    <w:tmpl w:val="29262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6E3"/>
    <w:multiLevelType w:val="hybridMultilevel"/>
    <w:tmpl w:val="49D018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341A9"/>
    <w:multiLevelType w:val="hybridMultilevel"/>
    <w:tmpl w:val="515E0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6284"/>
    <w:multiLevelType w:val="hybridMultilevel"/>
    <w:tmpl w:val="6FCA07D4"/>
    <w:lvl w:ilvl="0" w:tplc="8FBCA5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color w:val="auto"/>
        <w:sz w:val="18"/>
        <w:szCs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A4735"/>
    <w:multiLevelType w:val="hybridMultilevel"/>
    <w:tmpl w:val="DF3E02C2"/>
    <w:lvl w:ilvl="0" w:tplc="C4E2A1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712E9"/>
    <w:multiLevelType w:val="hybridMultilevel"/>
    <w:tmpl w:val="23A6F548"/>
    <w:lvl w:ilvl="0" w:tplc="8FBCA59C">
      <w:start w:val="1"/>
      <w:numFmt w:val="bullet"/>
      <w:lvlText w:val=""/>
      <w:lvlJc w:val="left"/>
      <w:pPr>
        <w:ind w:left="765" w:hanging="360"/>
      </w:pPr>
      <w:rPr>
        <w:rFonts w:ascii="Wingdings" w:hAnsi="Wingdings" w:hint="default"/>
        <w:b w:val="0"/>
        <w:i w:val="0"/>
        <w:caps w:val="0"/>
        <w:color w:val="auto"/>
        <w:sz w:val="18"/>
        <w:szCs w:val="18"/>
        <w:u w:val="none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E8742C3"/>
    <w:multiLevelType w:val="hybridMultilevel"/>
    <w:tmpl w:val="81ECA0C0"/>
    <w:lvl w:ilvl="0" w:tplc="98F4348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15"/>
  </w:num>
  <w:num w:numId="11">
    <w:abstractNumId w:val="5"/>
  </w:num>
  <w:num w:numId="12">
    <w:abstractNumId w:val="1"/>
  </w:num>
  <w:num w:numId="13">
    <w:abstractNumId w:val="17"/>
  </w:num>
  <w:num w:numId="14">
    <w:abstractNumId w:val="8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6"/>
    <w:rsid w:val="000063F1"/>
    <w:rsid w:val="0001298E"/>
    <w:rsid w:val="00013763"/>
    <w:rsid w:val="00014628"/>
    <w:rsid w:val="00025A18"/>
    <w:rsid w:val="00026C06"/>
    <w:rsid w:val="000303AC"/>
    <w:rsid w:val="0003551E"/>
    <w:rsid w:val="000372E3"/>
    <w:rsid w:val="000452B4"/>
    <w:rsid w:val="000571BA"/>
    <w:rsid w:val="0006207A"/>
    <w:rsid w:val="000758F8"/>
    <w:rsid w:val="0008598D"/>
    <w:rsid w:val="00087D7C"/>
    <w:rsid w:val="00090281"/>
    <w:rsid w:val="0009243E"/>
    <w:rsid w:val="00094822"/>
    <w:rsid w:val="000A2715"/>
    <w:rsid w:val="000A2889"/>
    <w:rsid w:val="000A592E"/>
    <w:rsid w:val="000B06F2"/>
    <w:rsid w:val="000B0DB4"/>
    <w:rsid w:val="000C678A"/>
    <w:rsid w:val="000C7853"/>
    <w:rsid w:val="000E0444"/>
    <w:rsid w:val="0010156A"/>
    <w:rsid w:val="0010210F"/>
    <w:rsid w:val="00115853"/>
    <w:rsid w:val="001275E8"/>
    <w:rsid w:val="00132476"/>
    <w:rsid w:val="001342C1"/>
    <w:rsid w:val="0013585E"/>
    <w:rsid w:val="001409E6"/>
    <w:rsid w:val="0014521B"/>
    <w:rsid w:val="00152B46"/>
    <w:rsid w:val="001570AA"/>
    <w:rsid w:val="00157318"/>
    <w:rsid w:val="001912BC"/>
    <w:rsid w:val="001B604E"/>
    <w:rsid w:val="001D0D79"/>
    <w:rsid w:val="001D23D6"/>
    <w:rsid w:val="001E42E2"/>
    <w:rsid w:val="00201E61"/>
    <w:rsid w:val="00204412"/>
    <w:rsid w:val="00205DC2"/>
    <w:rsid w:val="002149D7"/>
    <w:rsid w:val="0022689F"/>
    <w:rsid w:val="002350AE"/>
    <w:rsid w:val="002412CD"/>
    <w:rsid w:val="0024228A"/>
    <w:rsid w:val="00243DE1"/>
    <w:rsid w:val="0025257A"/>
    <w:rsid w:val="00255C92"/>
    <w:rsid w:val="00277C86"/>
    <w:rsid w:val="00287C4C"/>
    <w:rsid w:val="002A14FA"/>
    <w:rsid w:val="002C17CD"/>
    <w:rsid w:val="002D31CA"/>
    <w:rsid w:val="002E6D42"/>
    <w:rsid w:val="002F24D0"/>
    <w:rsid w:val="00303F94"/>
    <w:rsid w:val="0030487C"/>
    <w:rsid w:val="00304D00"/>
    <w:rsid w:val="003150DC"/>
    <w:rsid w:val="00316B50"/>
    <w:rsid w:val="00317508"/>
    <w:rsid w:val="003220A1"/>
    <w:rsid w:val="003220B9"/>
    <w:rsid w:val="0033466E"/>
    <w:rsid w:val="00335B4F"/>
    <w:rsid w:val="00336D3D"/>
    <w:rsid w:val="003418C8"/>
    <w:rsid w:val="00346125"/>
    <w:rsid w:val="003510CC"/>
    <w:rsid w:val="00351400"/>
    <w:rsid w:val="00355B4C"/>
    <w:rsid w:val="00356187"/>
    <w:rsid w:val="00361255"/>
    <w:rsid w:val="0036563E"/>
    <w:rsid w:val="003663AF"/>
    <w:rsid w:val="00367F95"/>
    <w:rsid w:val="003708DF"/>
    <w:rsid w:val="0037198A"/>
    <w:rsid w:val="00381EF8"/>
    <w:rsid w:val="00383070"/>
    <w:rsid w:val="003840B5"/>
    <w:rsid w:val="003945CD"/>
    <w:rsid w:val="003A088D"/>
    <w:rsid w:val="003A5D4F"/>
    <w:rsid w:val="003B71E1"/>
    <w:rsid w:val="003C164C"/>
    <w:rsid w:val="003D16C0"/>
    <w:rsid w:val="003D2B91"/>
    <w:rsid w:val="003D3E9B"/>
    <w:rsid w:val="003D5ADA"/>
    <w:rsid w:val="003E1D82"/>
    <w:rsid w:val="003E3CBF"/>
    <w:rsid w:val="003F64FA"/>
    <w:rsid w:val="00403A3C"/>
    <w:rsid w:val="00404104"/>
    <w:rsid w:val="004154C7"/>
    <w:rsid w:val="00415692"/>
    <w:rsid w:val="004279A7"/>
    <w:rsid w:val="0043698A"/>
    <w:rsid w:val="00436D91"/>
    <w:rsid w:val="0043749B"/>
    <w:rsid w:val="004555A1"/>
    <w:rsid w:val="004569BB"/>
    <w:rsid w:val="004626DC"/>
    <w:rsid w:val="00477E5E"/>
    <w:rsid w:val="0048194A"/>
    <w:rsid w:val="00494BEA"/>
    <w:rsid w:val="0049545A"/>
    <w:rsid w:val="004A202D"/>
    <w:rsid w:val="004A2393"/>
    <w:rsid w:val="004A5018"/>
    <w:rsid w:val="004B53D5"/>
    <w:rsid w:val="004B7F98"/>
    <w:rsid w:val="004C0DD8"/>
    <w:rsid w:val="004C5D4D"/>
    <w:rsid w:val="004D3609"/>
    <w:rsid w:val="004D3E29"/>
    <w:rsid w:val="004D6A64"/>
    <w:rsid w:val="004E30FB"/>
    <w:rsid w:val="004F3A62"/>
    <w:rsid w:val="004F72B6"/>
    <w:rsid w:val="005156E9"/>
    <w:rsid w:val="00526FC1"/>
    <w:rsid w:val="00537D89"/>
    <w:rsid w:val="0056647A"/>
    <w:rsid w:val="00570565"/>
    <w:rsid w:val="00571AB2"/>
    <w:rsid w:val="00573FC8"/>
    <w:rsid w:val="005A3263"/>
    <w:rsid w:val="005C338C"/>
    <w:rsid w:val="005C518E"/>
    <w:rsid w:val="005C51BA"/>
    <w:rsid w:val="005D2688"/>
    <w:rsid w:val="005D6F37"/>
    <w:rsid w:val="005E7F53"/>
    <w:rsid w:val="00617FB9"/>
    <w:rsid w:val="0063193A"/>
    <w:rsid w:val="00645E36"/>
    <w:rsid w:val="00646E21"/>
    <w:rsid w:val="006524AD"/>
    <w:rsid w:val="0066079C"/>
    <w:rsid w:val="0068215E"/>
    <w:rsid w:val="006A2066"/>
    <w:rsid w:val="006A33AA"/>
    <w:rsid w:val="006A4E1E"/>
    <w:rsid w:val="006B0336"/>
    <w:rsid w:val="006B45CD"/>
    <w:rsid w:val="006C4B1B"/>
    <w:rsid w:val="006F00E3"/>
    <w:rsid w:val="007073E2"/>
    <w:rsid w:val="00730D22"/>
    <w:rsid w:val="00745000"/>
    <w:rsid w:val="00755ABD"/>
    <w:rsid w:val="00766060"/>
    <w:rsid w:val="0078182C"/>
    <w:rsid w:val="007A15E0"/>
    <w:rsid w:val="007A38A7"/>
    <w:rsid w:val="007B2B0C"/>
    <w:rsid w:val="007B409B"/>
    <w:rsid w:val="007B546A"/>
    <w:rsid w:val="007C4AF6"/>
    <w:rsid w:val="007D159B"/>
    <w:rsid w:val="007D2D37"/>
    <w:rsid w:val="00807DA8"/>
    <w:rsid w:val="0081078A"/>
    <w:rsid w:val="00827B14"/>
    <w:rsid w:val="00841E9C"/>
    <w:rsid w:val="00853C07"/>
    <w:rsid w:val="00860372"/>
    <w:rsid w:val="00862AEA"/>
    <w:rsid w:val="0086474F"/>
    <w:rsid w:val="00864DDF"/>
    <w:rsid w:val="008766E9"/>
    <w:rsid w:val="008861CC"/>
    <w:rsid w:val="00887456"/>
    <w:rsid w:val="00887C99"/>
    <w:rsid w:val="008906DF"/>
    <w:rsid w:val="00891466"/>
    <w:rsid w:val="00892087"/>
    <w:rsid w:val="00894981"/>
    <w:rsid w:val="00895231"/>
    <w:rsid w:val="008A4631"/>
    <w:rsid w:val="008C4994"/>
    <w:rsid w:val="008C61D3"/>
    <w:rsid w:val="008D5F20"/>
    <w:rsid w:val="008E45BA"/>
    <w:rsid w:val="008F3E3B"/>
    <w:rsid w:val="008F5BB5"/>
    <w:rsid w:val="008F6A88"/>
    <w:rsid w:val="00903F41"/>
    <w:rsid w:val="0090436B"/>
    <w:rsid w:val="0091301F"/>
    <w:rsid w:val="009159EA"/>
    <w:rsid w:val="0093162C"/>
    <w:rsid w:val="00962AF3"/>
    <w:rsid w:val="00972C25"/>
    <w:rsid w:val="00981509"/>
    <w:rsid w:val="00990041"/>
    <w:rsid w:val="009B1139"/>
    <w:rsid w:val="009C2364"/>
    <w:rsid w:val="00A01F09"/>
    <w:rsid w:val="00A12FDB"/>
    <w:rsid w:val="00A17B9C"/>
    <w:rsid w:val="00A2373D"/>
    <w:rsid w:val="00A269E1"/>
    <w:rsid w:val="00A27404"/>
    <w:rsid w:val="00A41A0D"/>
    <w:rsid w:val="00A564D3"/>
    <w:rsid w:val="00A60F05"/>
    <w:rsid w:val="00A6117B"/>
    <w:rsid w:val="00A653EC"/>
    <w:rsid w:val="00A66D0E"/>
    <w:rsid w:val="00A7199A"/>
    <w:rsid w:val="00A74E10"/>
    <w:rsid w:val="00A75F4C"/>
    <w:rsid w:val="00A76305"/>
    <w:rsid w:val="00A7753B"/>
    <w:rsid w:val="00A85D7A"/>
    <w:rsid w:val="00A8709E"/>
    <w:rsid w:val="00A93506"/>
    <w:rsid w:val="00A97434"/>
    <w:rsid w:val="00A974E0"/>
    <w:rsid w:val="00AB4EDA"/>
    <w:rsid w:val="00AC4D1F"/>
    <w:rsid w:val="00AD33FA"/>
    <w:rsid w:val="00AF39BB"/>
    <w:rsid w:val="00B02B53"/>
    <w:rsid w:val="00B04D97"/>
    <w:rsid w:val="00B141DB"/>
    <w:rsid w:val="00B15C22"/>
    <w:rsid w:val="00B3326D"/>
    <w:rsid w:val="00B33C66"/>
    <w:rsid w:val="00B33FC1"/>
    <w:rsid w:val="00B42FF1"/>
    <w:rsid w:val="00B45306"/>
    <w:rsid w:val="00B55A72"/>
    <w:rsid w:val="00B57045"/>
    <w:rsid w:val="00B6528C"/>
    <w:rsid w:val="00BA0091"/>
    <w:rsid w:val="00BA1514"/>
    <w:rsid w:val="00BA7679"/>
    <w:rsid w:val="00BB4C04"/>
    <w:rsid w:val="00BB6884"/>
    <w:rsid w:val="00BC652C"/>
    <w:rsid w:val="00BD653F"/>
    <w:rsid w:val="00BE1C7E"/>
    <w:rsid w:val="00BE2A85"/>
    <w:rsid w:val="00BE48B2"/>
    <w:rsid w:val="00BF30DA"/>
    <w:rsid w:val="00BF470F"/>
    <w:rsid w:val="00BF79E9"/>
    <w:rsid w:val="00C03C09"/>
    <w:rsid w:val="00C10F1E"/>
    <w:rsid w:val="00C119AB"/>
    <w:rsid w:val="00C12C25"/>
    <w:rsid w:val="00C2026E"/>
    <w:rsid w:val="00C204B8"/>
    <w:rsid w:val="00C24223"/>
    <w:rsid w:val="00C44540"/>
    <w:rsid w:val="00C661A9"/>
    <w:rsid w:val="00C6638B"/>
    <w:rsid w:val="00C81512"/>
    <w:rsid w:val="00C84554"/>
    <w:rsid w:val="00C90901"/>
    <w:rsid w:val="00CA4F83"/>
    <w:rsid w:val="00CB49AA"/>
    <w:rsid w:val="00CB7639"/>
    <w:rsid w:val="00CC34AD"/>
    <w:rsid w:val="00CC62B7"/>
    <w:rsid w:val="00CC6E39"/>
    <w:rsid w:val="00CD1447"/>
    <w:rsid w:val="00CE1439"/>
    <w:rsid w:val="00CE2F16"/>
    <w:rsid w:val="00CE645F"/>
    <w:rsid w:val="00CF012A"/>
    <w:rsid w:val="00CF3DA1"/>
    <w:rsid w:val="00D016C6"/>
    <w:rsid w:val="00D03024"/>
    <w:rsid w:val="00D0360F"/>
    <w:rsid w:val="00D12149"/>
    <w:rsid w:val="00D16E19"/>
    <w:rsid w:val="00D1739E"/>
    <w:rsid w:val="00D234E8"/>
    <w:rsid w:val="00D23B98"/>
    <w:rsid w:val="00D3555B"/>
    <w:rsid w:val="00D513BC"/>
    <w:rsid w:val="00D57F52"/>
    <w:rsid w:val="00D60178"/>
    <w:rsid w:val="00D846E3"/>
    <w:rsid w:val="00DB039E"/>
    <w:rsid w:val="00DB5288"/>
    <w:rsid w:val="00DB5EEF"/>
    <w:rsid w:val="00DC5670"/>
    <w:rsid w:val="00DE75E7"/>
    <w:rsid w:val="00E058B9"/>
    <w:rsid w:val="00E110A9"/>
    <w:rsid w:val="00E239D2"/>
    <w:rsid w:val="00E36897"/>
    <w:rsid w:val="00E46344"/>
    <w:rsid w:val="00E51069"/>
    <w:rsid w:val="00E5465E"/>
    <w:rsid w:val="00E72332"/>
    <w:rsid w:val="00E812AF"/>
    <w:rsid w:val="00E944A4"/>
    <w:rsid w:val="00E97835"/>
    <w:rsid w:val="00EB00B7"/>
    <w:rsid w:val="00EC15C8"/>
    <w:rsid w:val="00EC3F59"/>
    <w:rsid w:val="00ED3FD6"/>
    <w:rsid w:val="00EE1934"/>
    <w:rsid w:val="00EE4F1F"/>
    <w:rsid w:val="00F028C3"/>
    <w:rsid w:val="00F0586E"/>
    <w:rsid w:val="00F117CC"/>
    <w:rsid w:val="00F152E4"/>
    <w:rsid w:val="00F31961"/>
    <w:rsid w:val="00F32DAF"/>
    <w:rsid w:val="00F34DE6"/>
    <w:rsid w:val="00F379A8"/>
    <w:rsid w:val="00F415EF"/>
    <w:rsid w:val="00F50369"/>
    <w:rsid w:val="00F5099C"/>
    <w:rsid w:val="00F52C05"/>
    <w:rsid w:val="00F63B36"/>
    <w:rsid w:val="00F64608"/>
    <w:rsid w:val="00F6719E"/>
    <w:rsid w:val="00F775E1"/>
    <w:rsid w:val="00F77754"/>
    <w:rsid w:val="00F82F0A"/>
    <w:rsid w:val="00F93193"/>
    <w:rsid w:val="00FB6BD2"/>
    <w:rsid w:val="00FC6CFF"/>
    <w:rsid w:val="00FD48CD"/>
    <w:rsid w:val="00FE5C53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06DF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01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073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6C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6C0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26C0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D16E19"/>
    <w:pPr>
      <w:jc w:val="both"/>
    </w:pPr>
    <w:rPr>
      <w:b/>
      <w:bCs/>
      <w:sz w:val="28"/>
    </w:rPr>
  </w:style>
  <w:style w:type="character" w:styleId="Collegamentovisitato">
    <w:name w:val="FollowedHyperlink"/>
    <w:rsid w:val="00D16E19"/>
    <w:rPr>
      <w:color w:val="800080"/>
      <w:u w:val="single"/>
    </w:rPr>
  </w:style>
  <w:style w:type="paragraph" w:customStyle="1" w:styleId="Default">
    <w:name w:val="Default"/>
    <w:rsid w:val="00FB6B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0902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E5465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67F95"/>
  </w:style>
  <w:style w:type="paragraph" w:styleId="Corpodeltesto2">
    <w:name w:val="Body Text 2"/>
    <w:basedOn w:val="Normale"/>
    <w:rsid w:val="008766E9"/>
    <w:pPr>
      <w:spacing w:after="120" w:line="480" w:lineRule="auto"/>
    </w:pPr>
  </w:style>
  <w:style w:type="paragraph" w:styleId="NormaleWeb">
    <w:name w:val="Normal (Web)"/>
    <w:basedOn w:val="Normale"/>
    <w:rsid w:val="008766E9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8766E9"/>
    <w:pPr>
      <w:jc w:val="center"/>
    </w:pPr>
    <w:rPr>
      <w:rFonts w:ascii="Arial" w:hAnsi="Arial" w:cs="Arial"/>
      <w:b/>
      <w:bCs/>
      <w:sz w:val="20"/>
    </w:rPr>
  </w:style>
  <w:style w:type="paragraph" w:customStyle="1" w:styleId="R-06">
    <w:name w:val="R-06"/>
    <w:basedOn w:val="Normale"/>
    <w:rsid w:val="0093162C"/>
    <w:pPr>
      <w:widowControl w:val="0"/>
      <w:tabs>
        <w:tab w:val="left" w:pos="432"/>
      </w:tabs>
      <w:spacing w:line="566" w:lineRule="exact"/>
      <w:ind w:left="864" w:hanging="432"/>
      <w:jc w:val="both"/>
    </w:pPr>
    <w:rPr>
      <w:sz w:val="26"/>
      <w:szCs w:val="20"/>
    </w:rPr>
  </w:style>
  <w:style w:type="character" w:customStyle="1" w:styleId="Titolo1Carattere">
    <w:name w:val="Titolo 1 Carattere"/>
    <w:link w:val="Titolo1"/>
    <w:uiPriority w:val="99"/>
    <w:rsid w:val="008906DF"/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906DF"/>
    <w:pPr>
      <w:widowControl w:val="0"/>
      <w:jc w:val="center"/>
    </w:pPr>
  </w:style>
  <w:style w:type="character" w:customStyle="1" w:styleId="TitoloCarattere">
    <w:name w:val="Titolo Carattere"/>
    <w:link w:val="Titolo"/>
    <w:uiPriority w:val="99"/>
    <w:rsid w:val="008906DF"/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7073E2"/>
    <w:rPr>
      <w:rFonts w:ascii="Calibri" w:eastAsia="Times New Roman" w:hAnsi="Calibri" w:cs="Times New Roman"/>
      <w:b/>
      <w:b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7073E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073E2"/>
    <w:rPr>
      <w:sz w:val="16"/>
      <w:szCs w:val="16"/>
    </w:rPr>
  </w:style>
  <w:style w:type="character" w:customStyle="1" w:styleId="Titolo2Carattere">
    <w:name w:val="Titolo 2 Carattere"/>
    <w:link w:val="Titolo2"/>
    <w:semiHidden/>
    <w:rsid w:val="001015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rsid w:val="00D016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906DF"/>
    <w:pPr>
      <w:keepNext/>
      <w:widowControl w:val="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1015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073E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6C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6C0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26C0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rsid w:val="00D16E19"/>
    <w:pPr>
      <w:jc w:val="both"/>
    </w:pPr>
    <w:rPr>
      <w:b/>
      <w:bCs/>
      <w:sz w:val="28"/>
    </w:rPr>
  </w:style>
  <w:style w:type="character" w:styleId="Collegamentovisitato">
    <w:name w:val="FollowedHyperlink"/>
    <w:rsid w:val="00D16E19"/>
    <w:rPr>
      <w:color w:val="800080"/>
      <w:u w:val="single"/>
    </w:rPr>
  </w:style>
  <w:style w:type="paragraph" w:customStyle="1" w:styleId="Default">
    <w:name w:val="Default"/>
    <w:rsid w:val="00FB6B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0902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E5465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67F95"/>
  </w:style>
  <w:style w:type="paragraph" w:styleId="Corpodeltesto2">
    <w:name w:val="Body Text 2"/>
    <w:basedOn w:val="Normale"/>
    <w:rsid w:val="008766E9"/>
    <w:pPr>
      <w:spacing w:after="120" w:line="480" w:lineRule="auto"/>
    </w:pPr>
  </w:style>
  <w:style w:type="paragraph" w:styleId="NormaleWeb">
    <w:name w:val="Normal (Web)"/>
    <w:basedOn w:val="Normale"/>
    <w:rsid w:val="008766E9"/>
    <w:pPr>
      <w:spacing w:before="100" w:beforeAutospacing="1" w:after="100" w:afterAutospacing="1"/>
    </w:pPr>
  </w:style>
  <w:style w:type="paragraph" w:styleId="Didascalia">
    <w:name w:val="caption"/>
    <w:basedOn w:val="Normale"/>
    <w:next w:val="Normale"/>
    <w:qFormat/>
    <w:rsid w:val="008766E9"/>
    <w:pPr>
      <w:jc w:val="center"/>
    </w:pPr>
    <w:rPr>
      <w:rFonts w:ascii="Arial" w:hAnsi="Arial" w:cs="Arial"/>
      <w:b/>
      <w:bCs/>
      <w:sz w:val="20"/>
    </w:rPr>
  </w:style>
  <w:style w:type="paragraph" w:customStyle="1" w:styleId="R-06">
    <w:name w:val="R-06"/>
    <w:basedOn w:val="Normale"/>
    <w:rsid w:val="0093162C"/>
    <w:pPr>
      <w:widowControl w:val="0"/>
      <w:tabs>
        <w:tab w:val="left" w:pos="432"/>
      </w:tabs>
      <w:spacing w:line="566" w:lineRule="exact"/>
      <w:ind w:left="864" w:hanging="432"/>
      <w:jc w:val="both"/>
    </w:pPr>
    <w:rPr>
      <w:sz w:val="26"/>
      <w:szCs w:val="20"/>
    </w:rPr>
  </w:style>
  <w:style w:type="character" w:customStyle="1" w:styleId="Titolo1Carattere">
    <w:name w:val="Titolo 1 Carattere"/>
    <w:link w:val="Titolo1"/>
    <w:uiPriority w:val="99"/>
    <w:rsid w:val="008906DF"/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8906DF"/>
    <w:pPr>
      <w:widowControl w:val="0"/>
      <w:jc w:val="center"/>
    </w:pPr>
  </w:style>
  <w:style w:type="character" w:customStyle="1" w:styleId="TitoloCarattere">
    <w:name w:val="Titolo Carattere"/>
    <w:link w:val="Titolo"/>
    <w:uiPriority w:val="99"/>
    <w:rsid w:val="008906DF"/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7073E2"/>
    <w:rPr>
      <w:rFonts w:ascii="Calibri" w:eastAsia="Times New Roman" w:hAnsi="Calibri" w:cs="Times New Roman"/>
      <w:b/>
      <w:bCs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rsid w:val="007073E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073E2"/>
    <w:rPr>
      <w:sz w:val="16"/>
      <w:szCs w:val="16"/>
    </w:rPr>
  </w:style>
  <w:style w:type="character" w:customStyle="1" w:styleId="Titolo2Carattere">
    <w:name w:val="Titolo 2 Carattere"/>
    <w:link w:val="Titolo2"/>
    <w:semiHidden/>
    <w:rsid w:val="001015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link w:val="Intestazione"/>
    <w:rsid w:val="00D01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Work Experience</vt:lpstr>
    </vt:vector>
  </TitlesOfParts>
  <Company>Microsoft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Experience</dc:title>
  <dc:creator>Provincia di Udine</dc:creator>
  <cp:lastModifiedBy>Romano Maurizio</cp:lastModifiedBy>
  <cp:revision>3</cp:revision>
  <cp:lastPrinted>2012-05-28T08:27:00Z</cp:lastPrinted>
  <dcterms:created xsi:type="dcterms:W3CDTF">2018-10-04T09:22:00Z</dcterms:created>
  <dcterms:modified xsi:type="dcterms:W3CDTF">2018-10-04T09:23:00Z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>2010-02-10T12:40:00Z</vt:lpwstr>
  </property>
</Properties>
</file>